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702" w:rsidRDefault="00697702" w:rsidP="00591F2D">
      <w:pPr>
        <w:shd w:val="clear" w:color="auto" w:fill="FFFFFF" w:themeFill="background1"/>
        <w:tabs>
          <w:tab w:val="left" w:pos="12616"/>
        </w:tabs>
        <w:rPr>
          <w:b/>
          <w:sz w:val="36"/>
        </w:rPr>
      </w:pPr>
    </w:p>
    <w:p w:rsidR="0080211F" w:rsidRPr="00903D26" w:rsidRDefault="001C24EC" w:rsidP="0080211F">
      <w:pPr>
        <w:shd w:val="clear" w:color="auto" w:fill="FFFFFF" w:themeFill="background1"/>
        <w:tabs>
          <w:tab w:val="left" w:pos="12616"/>
        </w:tabs>
        <w:jc w:val="center"/>
        <w:rPr>
          <w:b/>
          <w:sz w:val="36"/>
        </w:rPr>
      </w:pPr>
      <w:r w:rsidRPr="00903D26">
        <w:rPr>
          <w:b/>
          <w:sz w:val="36"/>
        </w:rPr>
        <w:t>ORARI</w:t>
      </w:r>
      <w:r w:rsidR="00156C43">
        <w:rPr>
          <w:b/>
          <w:sz w:val="36"/>
        </w:rPr>
        <w:t>O CLA</w:t>
      </w:r>
      <w:r w:rsidR="00B012D2">
        <w:rPr>
          <w:b/>
          <w:sz w:val="36"/>
        </w:rPr>
        <w:t>SSE DI CLARINETTO A.S. 2023/2024</w:t>
      </w:r>
    </w:p>
    <w:p w:rsidR="001C24EC" w:rsidRPr="00D3095C" w:rsidRDefault="001C24EC" w:rsidP="001C24EC">
      <w:pPr>
        <w:jc w:val="center"/>
        <w:rPr>
          <w:b/>
          <w:sz w:val="28"/>
        </w:rPr>
      </w:pPr>
    </w:p>
    <w:tbl>
      <w:tblPr>
        <w:tblStyle w:val="Grigliatabella"/>
        <w:tblW w:w="14312" w:type="dxa"/>
        <w:tblLayout w:type="fixed"/>
        <w:tblLook w:val="04A0" w:firstRow="1" w:lastRow="0" w:firstColumn="1" w:lastColumn="0" w:noHBand="0" w:noVBand="1"/>
      </w:tblPr>
      <w:tblGrid>
        <w:gridCol w:w="1413"/>
        <w:gridCol w:w="2548"/>
        <w:gridCol w:w="2555"/>
        <w:gridCol w:w="2551"/>
        <w:gridCol w:w="2694"/>
        <w:gridCol w:w="2551"/>
      </w:tblGrid>
      <w:tr w:rsidR="001C24EC" w:rsidRPr="00C40C13" w:rsidTr="00D41647">
        <w:trPr>
          <w:trHeight w:val="671"/>
        </w:trPr>
        <w:tc>
          <w:tcPr>
            <w:tcW w:w="1413" w:type="dxa"/>
            <w:shd w:val="clear" w:color="auto" w:fill="F2F2F2" w:themeFill="background1" w:themeFillShade="F2"/>
          </w:tcPr>
          <w:p w:rsidR="001C24EC" w:rsidRPr="00C40C13" w:rsidRDefault="001C24EC" w:rsidP="00FB418D">
            <w:pPr>
              <w:jc w:val="center"/>
              <w:rPr>
                <w:b/>
                <w:sz w:val="32"/>
              </w:rPr>
            </w:pPr>
            <w:r w:rsidRPr="00C40C13">
              <w:rPr>
                <w:b/>
                <w:sz w:val="32"/>
              </w:rPr>
              <w:t>ORARIO</w:t>
            </w:r>
          </w:p>
        </w:tc>
        <w:tc>
          <w:tcPr>
            <w:tcW w:w="2548" w:type="dxa"/>
            <w:shd w:val="clear" w:color="auto" w:fill="F2F2F2" w:themeFill="background1" w:themeFillShade="F2"/>
          </w:tcPr>
          <w:p w:rsidR="001C24EC" w:rsidRPr="00C40C13" w:rsidRDefault="001C24EC" w:rsidP="00FB418D">
            <w:pPr>
              <w:jc w:val="center"/>
              <w:rPr>
                <w:b/>
                <w:sz w:val="32"/>
              </w:rPr>
            </w:pPr>
            <w:r w:rsidRPr="00C40C13">
              <w:rPr>
                <w:b/>
                <w:sz w:val="32"/>
              </w:rPr>
              <w:t>LUNEDI’</w:t>
            </w:r>
          </w:p>
        </w:tc>
        <w:tc>
          <w:tcPr>
            <w:tcW w:w="2555" w:type="dxa"/>
            <w:shd w:val="clear" w:color="auto" w:fill="F2F2F2" w:themeFill="background1" w:themeFillShade="F2"/>
          </w:tcPr>
          <w:p w:rsidR="001C24EC" w:rsidRPr="00C40C13" w:rsidRDefault="001C24EC" w:rsidP="00FB418D">
            <w:pPr>
              <w:jc w:val="center"/>
              <w:rPr>
                <w:b/>
                <w:sz w:val="32"/>
              </w:rPr>
            </w:pPr>
            <w:r w:rsidRPr="00C40C13">
              <w:rPr>
                <w:b/>
                <w:sz w:val="32"/>
              </w:rPr>
              <w:t>MARTEDI’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1C24EC" w:rsidRPr="00C40C13" w:rsidRDefault="001C24EC" w:rsidP="00FB418D">
            <w:pPr>
              <w:jc w:val="center"/>
              <w:rPr>
                <w:b/>
                <w:sz w:val="32"/>
              </w:rPr>
            </w:pPr>
            <w:r w:rsidRPr="00C40C13">
              <w:rPr>
                <w:b/>
                <w:sz w:val="32"/>
              </w:rPr>
              <w:t>MERCOLEDI’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1C24EC" w:rsidRPr="00C40C13" w:rsidRDefault="001C24EC" w:rsidP="00FB418D">
            <w:pPr>
              <w:jc w:val="center"/>
              <w:rPr>
                <w:b/>
                <w:sz w:val="32"/>
              </w:rPr>
            </w:pPr>
            <w:r w:rsidRPr="00C40C13">
              <w:rPr>
                <w:b/>
                <w:sz w:val="32"/>
              </w:rPr>
              <w:t>GIOVEDI’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1C24EC" w:rsidRPr="00C40C13" w:rsidRDefault="001C24EC" w:rsidP="00FB418D">
            <w:pPr>
              <w:jc w:val="center"/>
              <w:rPr>
                <w:b/>
                <w:sz w:val="32"/>
              </w:rPr>
            </w:pPr>
            <w:r w:rsidRPr="00C40C13">
              <w:rPr>
                <w:b/>
                <w:sz w:val="32"/>
              </w:rPr>
              <w:t>VENERDI’</w:t>
            </w:r>
          </w:p>
        </w:tc>
      </w:tr>
      <w:tr w:rsidR="00FA4514" w:rsidTr="00D41647">
        <w:trPr>
          <w:trHeight w:val="517"/>
        </w:trPr>
        <w:tc>
          <w:tcPr>
            <w:tcW w:w="1413" w:type="dxa"/>
            <w:shd w:val="clear" w:color="auto" w:fill="F2F2F2" w:themeFill="background1" w:themeFillShade="F2"/>
          </w:tcPr>
          <w:p w:rsidR="00FA4514" w:rsidRPr="003707EF" w:rsidRDefault="00FA4514" w:rsidP="00FA4514">
            <w:pPr>
              <w:jc w:val="center"/>
            </w:pPr>
            <w:r>
              <w:t>14.00</w:t>
            </w:r>
          </w:p>
          <w:p w:rsidR="00FA4514" w:rsidRPr="003707EF" w:rsidRDefault="00FA4514" w:rsidP="00FA4514">
            <w:pPr>
              <w:jc w:val="center"/>
            </w:pPr>
            <w:r>
              <w:t>15.00</w:t>
            </w:r>
          </w:p>
        </w:tc>
        <w:tc>
          <w:tcPr>
            <w:tcW w:w="2548" w:type="dxa"/>
          </w:tcPr>
          <w:p w:rsidR="00FA4514" w:rsidRDefault="00FA4514" w:rsidP="00FA451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Vitetta</w:t>
            </w:r>
            <w:proofErr w:type="spellEnd"/>
            <w:r>
              <w:rPr>
                <w:sz w:val="24"/>
              </w:rPr>
              <w:t xml:space="preserve"> Naomi</w:t>
            </w:r>
          </w:p>
          <w:p w:rsidR="00FA4514" w:rsidRPr="00D41647" w:rsidRDefault="00FA4514" w:rsidP="00FA451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III </w:t>
            </w:r>
            <w:r w:rsidR="00583814">
              <w:rPr>
                <w:sz w:val="24"/>
              </w:rPr>
              <w:t>A</w:t>
            </w:r>
          </w:p>
        </w:tc>
        <w:tc>
          <w:tcPr>
            <w:tcW w:w="2555" w:type="dxa"/>
          </w:tcPr>
          <w:p w:rsidR="00FA4514" w:rsidRDefault="00FA4514" w:rsidP="00FA451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Demana</w:t>
            </w:r>
            <w:proofErr w:type="spellEnd"/>
            <w:r>
              <w:rPr>
                <w:sz w:val="24"/>
              </w:rPr>
              <w:t xml:space="preserve"> Francesco</w:t>
            </w:r>
          </w:p>
          <w:p w:rsidR="00FA4514" w:rsidRDefault="00FA4514" w:rsidP="00FA45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IE</w:t>
            </w:r>
          </w:p>
          <w:p w:rsidR="00FA4514" w:rsidRPr="00903D26" w:rsidRDefault="00FA4514" w:rsidP="00FA4514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FA4514" w:rsidRDefault="00FA4514" w:rsidP="00FA451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Vitetta</w:t>
            </w:r>
            <w:proofErr w:type="spellEnd"/>
            <w:r>
              <w:rPr>
                <w:sz w:val="24"/>
              </w:rPr>
              <w:t xml:space="preserve"> Naomi</w:t>
            </w:r>
          </w:p>
          <w:p w:rsidR="00FA4514" w:rsidRPr="00903D26" w:rsidRDefault="00FA4514" w:rsidP="00FA45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 w:rsidR="00583814">
              <w:rPr>
                <w:sz w:val="24"/>
              </w:rPr>
              <w:t xml:space="preserve"> A</w:t>
            </w:r>
            <w:bookmarkStart w:id="0" w:name="_GoBack"/>
            <w:bookmarkEnd w:id="0"/>
          </w:p>
        </w:tc>
        <w:tc>
          <w:tcPr>
            <w:tcW w:w="2694" w:type="dxa"/>
            <w:shd w:val="clear" w:color="auto" w:fill="FFFFFF" w:themeFill="background1"/>
          </w:tcPr>
          <w:p w:rsidR="00FA4514" w:rsidRDefault="00FA4514" w:rsidP="00FA45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Macrì Francesca</w:t>
            </w:r>
          </w:p>
          <w:p w:rsidR="00FA4514" w:rsidRDefault="00FA4514" w:rsidP="00FA4514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IIA</w:t>
            </w:r>
          </w:p>
          <w:p w:rsidR="00FA4514" w:rsidRPr="00903D26" w:rsidRDefault="00FA4514" w:rsidP="00FA4514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FA4514" w:rsidRDefault="00FA4514" w:rsidP="00FA45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Toscano Caterina</w:t>
            </w:r>
          </w:p>
          <w:p w:rsidR="00FA4514" w:rsidRPr="00903D26" w:rsidRDefault="00FA4514" w:rsidP="00FA45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IE</w:t>
            </w:r>
          </w:p>
        </w:tc>
      </w:tr>
      <w:tr w:rsidR="00FA4514" w:rsidTr="00023112">
        <w:trPr>
          <w:trHeight w:val="640"/>
        </w:trPr>
        <w:tc>
          <w:tcPr>
            <w:tcW w:w="1413" w:type="dxa"/>
            <w:shd w:val="clear" w:color="auto" w:fill="F2F2F2" w:themeFill="background1" w:themeFillShade="F2"/>
          </w:tcPr>
          <w:p w:rsidR="00FA4514" w:rsidRPr="003707EF" w:rsidRDefault="00FA4514" w:rsidP="00FA4514">
            <w:pPr>
              <w:jc w:val="center"/>
            </w:pPr>
            <w:r>
              <w:t>15.00</w:t>
            </w:r>
          </w:p>
          <w:p w:rsidR="00FA4514" w:rsidRPr="003707EF" w:rsidRDefault="00FA4514" w:rsidP="00FA4514">
            <w:pPr>
              <w:jc w:val="center"/>
            </w:pPr>
            <w:r>
              <w:t>16.00</w:t>
            </w:r>
          </w:p>
        </w:tc>
        <w:tc>
          <w:tcPr>
            <w:tcW w:w="2548" w:type="dxa"/>
          </w:tcPr>
          <w:p w:rsidR="00FA4514" w:rsidRDefault="00FA4514" w:rsidP="00FA451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Princi</w:t>
            </w:r>
            <w:proofErr w:type="spellEnd"/>
            <w:r>
              <w:rPr>
                <w:sz w:val="24"/>
              </w:rPr>
              <w:t xml:space="preserve"> Anna</w:t>
            </w:r>
          </w:p>
          <w:p w:rsidR="00FA4514" w:rsidRPr="00903D26" w:rsidRDefault="00FA4514" w:rsidP="00FA45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IB</w:t>
            </w:r>
          </w:p>
        </w:tc>
        <w:tc>
          <w:tcPr>
            <w:tcW w:w="2555" w:type="dxa"/>
          </w:tcPr>
          <w:p w:rsidR="00FA4514" w:rsidRDefault="00FA4514" w:rsidP="00FA451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Modafferi</w:t>
            </w:r>
            <w:proofErr w:type="spellEnd"/>
            <w:r>
              <w:rPr>
                <w:sz w:val="24"/>
              </w:rPr>
              <w:t xml:space="preserve"> Nicolò</w:t>
            </w:r>
          </w:p>
          <w:p w:rsidR="00FA4514" w:rsidRDefault="00FA4514" w:rsidP="00FA45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IE</w:t>
            </w:r>
          </w:p>
          <w:p w:rsidR="00FA4514" w:rsidRPr="00903D26" w:rsidRDefault="00FA4514" w:rsidP="00FA4514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FA4514" w:rsidRDefault="008959E2" w:rsidP="00FA451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Mezzatesta</w:t>
            </w:r>
            <w:proofErr w:type="spellEnd"/>
            <w:r>
              <w:rPr>
                <w:sz w:val="24"/>
              </w:rPr>
              <w:t xml:space="preserve"> Nicola</w:t>
            </w:r>
          </w:p>
          <w:p w:rsidR="008959E2" w:rsidRPr="00903D26" w:rsidRDefault="008959E2" w:rsidP="00FA45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IE</w:t>
            </w:r>
          </w:p>
        </w:tc>
        <w:tc>
          <w:tcPr>
            <w:tcW w:w="2694" w:type="dxa"/>
            <w:shd w:val="clear" w:color="auto" w:fill="FFFFFF" w:themeFill="background1"/>
          </w:tcPr>
          <w:p w:rsidR="00FA4514" w:rsidRDefault="00FA4514" w:rsidP="00FA451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Cammaroto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Domenica</w:t>
            </w:r>
            <w:proofErr w:type="gramEnd"/>
          </w:p>
          <w:p w:rsidR="00FA4514" w:rsidRPr="00903D26" w:rsidRDefault="00FA4514" w:rsidP="00FA45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IIA</w:t>
            </w:r>
          </w:p>
        </w:tc>
        <w:tc>
          <w:tcPr>
            <w:tcW w:w="2551" w:type="dxa"/>
          </w:tcPr>
          <w:p w:rsidR="00FA4514" w:rsidRPr="00903D26" w:rsidRDefault="00FA4514" w:rsidP="00FA45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Prove orchestra</w:t>
            </w:r>
          </w:p>
        </w:tc>
      </w:tr>
      <w:tr w:rsidR="00FA4514" w:rsidTr="000A0D4D">
        <w:trPr>
          <w:trHeight w:val="774"/>
        </w:trPr>
        <w:tc>
          <w:tcPr>
            <w:tcW w:w="1413" w:type="dxa"/>
            <w:shd w:val="clear" w:color="auto" w:fill="F2F2F2" w:themeFill="background1" w:themeFillShade="F2"/>
          </w:tcPr>
          <w:p w:rsidR="00FA4514" w:rsidRPr="003707EF" w:rsidRDefault="00FA4514" w:rsidP="00FA4514">
            <w:pPr>
              <w:jc w:val="center"/>
            </w:pPr>
            <w:r>
              <w:t>16.00</w:t>
            </w:r>
          </w:p>
          <w:p w:rsidR="00FA4514" w:rsidRPr="003707EF" w:rsidRDefault="00FA4514" w:rsidP="00FA4514">
            <w:pPr>
              <w:jc w:val="center"/>
            </w:pPr>
            <w:r>
              <w:t>17.00</w:t>
            </w:r>
          </w:p>
        </w:tc>
        <w:tc>
          <w:tcPr>
            <w:tcW w:w="2548" w:type="dxa"/>
          </w:tcPr>
          <w:p w:rsidR="00FA4514" w:rsidRDefault="00DF2859" w:rsidP="00FA45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Teoria e solfeggio</w:t>
            </w:r>
          </w:p>
          <w:p w:rsidR="00DF2859" w:rsidRPr="00903D26" w:rsidRDefault="00DF2859" w:rsidP="00FA45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Classi prime</w:t>
            </w:r>
          </w:p>
        </w:tc>
        <w:tc>
          <w:tcPr>
            <w:tcW w:w="2555" w:type="dxa"/>
          </w:tcPr>
          <w:p w:rsidR="00FA4514" w:rsidRPr="00935FEF" w:rsidRDefault="00FA4514" w:rsidP="00FA4514">
            <w:pPr>
              <w:jc w:val="center"/>
              <w:rPr>
                <w:sz w:val="24"/>
              </w:rPr>
            </w:pPr>
            <w:proofErr w:type="spellStart"/>
            <w:r w:rsidRPr="00935FEF">
              <w:rPr>
                <w:sz w:val="24"/>
              </w:rPr>
              <w:t>Gioffrè</w:t>
            </w:r>
            <w:proofErr w:type="spellEnd"/>
            <w:r w:rsidRPr="00935FEF">
              <w:rPr>
                <w:sz w:val="24"/>
              </w:rPr>
              <w:t xml:space="preserve"> Teresa</w:t>
            </w:r>
          </w:p>
          <w:p w:rsidR="00FA4514" w:rsidRDefault="00FA4514" w:rsidP="00FA4514">
            <w:pPr>
              <w:jc w:val="center"/>
              <w:rPr>
                <w:sz w:val="24"/>
              </w:rPr>
            </w:pPr>
          </w:p>
          <w:p w:rsidR="00FA4514" w:rsidRDefault="00FA4514" w:rsidP="00FA451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Gioffrè</w:t>
            </w:r>
            <w:proofErr w:type="spellEnd"/>
            <w:r>
              <w:rPr>
                <w:sz w:val="24"/>
              </w:rPr>
              <w:t xml:space="preserve"> Alfonso</w:t>
            </w:r>
          </w:p>
          <w:p w:rsidR="00FA4514" w:rsidRPr="00A54D63" w:rsidRDefault="00FA4514" w:rsidP="00FA45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IIIE</w:t>
            </w:r>
          </w:p>
        </w:tc>
        <w:tc>
          <w:tcPr>
            <w:tcW w:w="2551" w:type="dxa"/>
            <w:shd w:val="clear" w:color="auto" w:fill="auto"/>
          </w:tcPr>
          <w:p w:rsidR="00FA4514" w:rsidRDefault="007477E5" w:rsidP="00FA45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Musica d’insieme</w:t>
            </w:r>
          </w:p>
          <w:p w:rsidR="007477E5" w:rsidRDefault="007477E5" w:rsidP="00FA45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Classi prime</w:t>
            </w:r>
          </w:p>
          <w:p w:rsidR="007477E5" w:rsidRPr="003707EF" w:rsidRDefault="007477E5" w:rsidP="00FA4514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FA4514" w:rsidRDefault="00FA4514" w:rsidP="00FA451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Princi</w:t>
            </w:r>
            <w:proofErr w:type="spellEnd"/>
            <w:r>
              <w:rPr>
                <w:sz w:val="24"/>
              </w:rPr>
              <w:t xml:space="preserve"> Domenico</w:t>
            </w:r>
          </w:p>
          <w:p w:rsidR="00FA4514" w:rsidRPr="00903D26" w:rsidRDefault="00FA4514" w:rsidP="00FA45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IIB</w:t>
            </w:r>
          </w:p>
        </w:tc>
        <w:tc>
          <w:tcPr>
            <w:tcW w:w="2551" w:type="dxa"/>
            <w:shd w:val="clear" w:color="auto" w:fill="FFFFFF" w:themeFill="background1"/>
          </w:tcPr>
          <w:p w:rsidR="00FA4514" w:rsidRPr="00903D26" w:rsidRDefault="00F44E25" w:rsidP="00FA45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Prove orchestra</w:t>
            </w:r>
          </w:p>
        </w:tc>
      </w:tr>
      <w:tr w:rsidR="00FA4514" w:rsidTr="00D41647">
        <w:tc>
          <w:tcPr>
            <w:tcW w:w="1413" w:type="dxa"/>
            <w:shd w:val="clear" w:color="auto" w:fill="F2F2F2" w:themeFill="background1" w:themeFillShade="F2"/>
          </w:tcPr>
          <w:p w:rsidR="00FA4514" w:rsidRPr="003707EF" w:rsidRDefault="00FA4514" w:rsidP="00FA4514">
            <w:pPr>
              <w:jc w:val="center"/>
            </w:pPr>
            <w:r>
              <w:t>17.00</w:t>
            </w:r>
          </w:p>
          <w:p w:rsidR="00FA4514" w:rsidRPr="003707EF" w:rsidRDefault="00FA4514" w:rsidP="00FA4514">
            <w:pPr>
              <w:jc w:val="center"/>
            </w:pPr>
            <w:r>
              <w:t>18.00</w:t>
            </w:r>
          </w:p>
        </w:tc>
        <w:tc>
          <w:tcPr>
            <w:tcW w:w="2548" w:type="dxa"/>
          </w:tcPr>
          <w:p w:rsidR="00FA4514" w:rsidRDefault="00FA4514" w:rsidP="00FA45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Teoria e solfeggio</w:t>
            </w:r>
          </w:p>
          <w:p w:rsidR="00DF2859" w:rsidRPr="00903D26" w:rsidRDefault="00DF2859" w:rsidP="00FA45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Classi seconde e terze</w:t>
            </w:r>
          </w:p>
        </w:tc>
        <w:tc>
          <w:tcPr>
            <w:tcW w:w="2555" w:type="dxa"/>
          </w:tcPr>
          <w:p w:rsidR="00FA4514" w:rsidRDefault="00FA4514" w:rsidP="00FA451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Maria Catena </w:t>
            </w:r>
            <w:proofErr w:type="spellStart"/>
            <w:r>
              <w:rPr>
                <w:sz w:val="24"/>
              </w:rPr>
              <w:t>Vizzari</w:t>
            </w:r>
            <w:proofErr w:type="spellEnd"/>
          </w:p>
          <w:p w:rsidR="00FA4514" w:rsidRDefault="00FA4514" w:rsidP="00FA45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IIE</w:t>
            </w:r>
          </w:p>
          <w:p w:rsidR="00FA4514" w:rsidRPr="00FE0D0E" w:rsidRDefault="00FA4514" w:rsidP="00FA4514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shd w:val="clear" w:color="auto" w:fill="E7E6E6" w:themeFill="background2"/>
          </w:tcPr>
          <w:p w:rsidR="00FA4514" w:rsidRPr="003707EF" w:rsidRDefault="00FA4514" w:rsidP="00FA4514">
            <w:pPr>
              <w:jc w:val="center"/>
              <w:rPr>
                <w:b/>
                <w:i/>
                <w:sz w:val="24"/>
                <w:u w:val="single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FA4514" w:rsidRDefault="00DF2859" w:rsidP="00FA45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 w:rsidR="00FA4514">
              <w:rPr>
                <w:sz w:val="24"/>
              </w:rPr>
              <w:t>taliano Antonia</w:t>
            </w:r>
          </w:p>
          <w:p w:rsidR="00FA4514" w:rsidRDefault="00FA4514" w:rsidP="00FA45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IB</w:t>
            </w:r>
          </w:p>
          <w:p w:rsidR="00FA4514" w:rsidRPr="00903D26" w:rsidRDefault="00FA4514" w:rsidP="00FA4514">
            <w:pPr>
              <w:rPr>
                <w:sz w:val="24"/>
              </w:rPr>
            </w:pPr>
          </w:p>
        </w:tc>
        <w:tc>
          <w:tcPr>
            <w:tcW w:w="2551" w:type="dxa"/>
            <w:shd w:val="clear" w:color="auto" w:fill="E7E6E6" w:themeFill="background2"/>
          </w:tcPr>
          <w:p w:rsidR="00FA4514" w:rsidRPr="00903D26" w:rsidRDefault="00FA4514" w:rsidP="00FA4514">
            <w:pPr>
              <w:rPr>
                <w:sz w:val="24"/>
              </w:rPr>
            </w:pPr>
          </w:p>
        </w:tc>
      </w:tr>
      <w:tr w:rsidR="00FA4514" w:rsidTr="00D41647">
        <w:tc>
          <w:tcPr>
            <w:tcW w:w="1413" w:type="dxa"/>
            <w:shd w:val="clear" w:color="auto" w:fill="F2F2F2" w:themeFill="background1" w:themeFillShade="F2"/>
          </w:tcPr>
          <w:p w:rsidR="00FA4514" w:rsidRPr="003707EF" w:rsidRDefault="00FA4514" w:rsidP="00FA4514">
            <w:pPr>
              <w:jc w:val="center"/>
            </w:pPr>
            <w:r w:rsidRPr="003707EF">
              <w:t>Ore 18</w:t>
            </w:r>
          </w:p>
        </w:tc>
        <w:tc>
          <w:tcPr>
            <w:tcW w:w="2548" w:type="dxa"/>
          </w:tcPr>
          <w:p w:rsidR="00FA4514" w:rsidRDefault="00FA4514" w:rsidP="00FA45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5" w:type="dxa"/>
          </w:tcPr>
          <w:p w:rsidR="00FA4514" w:rsidRDefault="00FA4514" w:rsidP="00FA45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1" w:type="dxa"/>
            <w:shd w:val="clear" w:color="auto" w:fill="FFFFFF" w:themeFill="background1"/>
          </w:tcPr>
          <w:p w:rsidR="00FA4514" w:rsidRPr="003707EF" w:rsidRDefault="00FA4514" w:rsidP="00FA4514">
            <w:pPr>
              <w:jc w:val="center"/>
              <w:rPr>
                <w:sz w:val="24"/>
              </w:rPr>
            </w:pPr>
            <w:r w:rsidRPr="003707EF">
              <w:rPr>
                <w:sz w:val="24"/>
              </w:rPr>
              <w:t>3</w:t>
            </w:r>
          </w:p>
        </w:tc>
        <w:tc>
          <w:tcPr>
            <w:tcW w:w="2694" w:type="dxa"/>
            <w:shd w:val="clear" w:color="auto" w:fill="FFFFFF" w:themeFill="background1"/>
          </w:tcPr>
          <w:p w:rsidR="00FA4514" w:rsidRDefault="00FA4514" w:rsidP="00FA45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1" w:type="dxa"/>
            <w:shd w:val="clear" w:color="auto" w:fill="FFFFFF" w:themeFill="background1"/>
          </w:tcPr>
          <w:p w:rsidR="00FA4514" w:rsidRDefault="00FA4514" w:rsidP="00FA45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1C24EC" w:rsidRDefault="001C24EC" w:rsidP="001C24EC">
      <w:pPr>
        <w:rPr>
          <w:b/>
          <w:sz w:val="28"/>
        </w:rPr>
      </w:pPr>
    </w:p>
    <w:p w:rsidR="001C24EC" w:rsidRPr="00903D26" w:rsidRDefault="001C24EC" w:rsidP="001C24EC">
      <w:pPr>
        <w:rPr>
          <w:sz w:val="28"/>
        </w:rPr>
      </w:pPr>
      <w:r w:rsidRPr="00903D26">
        <w:rPr>
          <w:sz w:val="28"/>
        </w:rPr>
        <w:t>Prof. Gaetano Pisano</w:t>
      </w:r>
    </w:p>
    <w:p w:rsidR="001C24EC" w:rsidRDefault="001C24EC" w:rsidP="001C24EC">
      <w:pPr>
        <w:rPr>
          <w:b/>
          <w:sz w:val="28"/>
        </w:rPr>
      </w:pPr>
    </w:p>
    <w:p w:rsidR="001C24EC" w:rsidRDefault="001C24EC" w:rsidP="001C24E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54545"/>
        </w:rPr>
      </w:pPr>
      <w:r>
        <w:rPr>
          <w:rFonts w:ascii="Helvetica" w:hAnsi="Helvetica" w:cs="Helvetica"/>
          <w:color w:val="454545"/>
        </w:rPr>
        <w:t>N. B. L'orario in questione può subire variazioni in alcune fasi dell'anno scolastico.</w:t>
      </w:r>
    </w:p>
    <w:p w:rsidR="001C24EC" w:rsidRDefault="001C24EC" w:rsidP="001C24E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54545"/>
        </w:rPr>
      </w:pPr>
    </w:p>
    <w:p w:rsidR="001C24EC" w:rsidRDefault="001C24EC" w:rsidP="001C24E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54545"/>
        </w:rPr>
      </w:pPr>
      <w:r>
        <w:rPr>
          <w:rFonts w:ascii="Helvetica" w:hAnsi="Helvetica" w:cs="Helvetica"/>
          <w:color w:val="454545"/>
        </w:rPr>
        <w:t>Variazioni sostanziali ed ufficiali verranno comunicate agli uffici di Segreteria, mentre modulazioni</w:t>
      </w:r>
    </w:p>
    <w:p w:rsidR="001C24EC" w:rsidRDefault="001C24EC" w:rsidP="001C24E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54545"/>
        </w:rPr>
      </w:pPr>
      <w:r>
        <w:rPr>
          <w:rFonts w:ascii="Helvetica" w:hAnsi="Helvetica" w:cs="Helvetica"/>
          <w:color w:val="454545"/>
        </w:rPr>
        <w:t>temporanee (nel corso settimanale), per motivi logistici (progetti, prove di orchestra, recuperi,</w:t>
      </w:r>
    </w:p>
    <w:p w:rsidR="009D0C1F" w:rsidRPr="001877B3" w:rsidRDefault="001C24EC" w:rsidP="001877B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54545"/>
        </w:rPr>
      </w:pPr>
      <w:r>
        <w:rPr>
          <w:rFonts w:ascii="Helvetica" w:hAnsi="Helvetica" w:cs="Helvetica"/>
          <w:color w:val="454545"/>
        </w:rPr>
        <w:t>potenziamenti (ecc.) saranno gestiti direttamente all'interno della classe e comunicati al responsabile di plesso</w:t>
      </w:r>
    </w:p>
    <w:sectPr w:rsidR="009D0C1F" w:rsidRPr="001877B3" w:rsidSect="001C24E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EC"/>
    <w:rsid w:val="0006488A"/>
    <w:rsid w:val="000A0D4D"/>
    <w:rsid w:val="000B2616"/>
    <w:rsid w:val="0013605A"/>
    <w:rsid w:val="00156C43"/>
    <w:rsid w:val="00161AAC"/>
    <w:rsid w:val="00176168"/>
    <w:rsid w:val="001877B3"/>
    <w:rsid w:val="00192265"/>
    <w:rsid w:val="001C24EC"/>
    <w:rsid w:val="001E0E0D"/>
    <w:rsid w:val="00221C7D"/>
    <w:rsid w:val="00244D58"/>
    <w:rsid w:val="00266971"/>
    <w:rsid w:val="00282B89"/>
    <w:rsid w:val="00305675"/>
    <w:rsid w:val="00324D58"/>
    <w:rsid w:val="003707EF"/>
    <w:rsid w:val="00375589"/>
    <w:rsid w:val="003965EA"/>
    <w:rsid w:val="003B12C5"/>
    <w:rsid w:val="004601DE"/>
    <w:rsid w:val="004D1BFB"/>
    <w:rsid w:val="00533191"/>
    <w:rsid w:val="00583814"/>
    <w:rsid w:val="00591F2D"/>
    <w:rsid w:val="005E5C1D"/>
    <w:rsid w:val="00680FD0"/>
    <w:rsid w:val="00697702"/>
    <w:rsid w:val="006B5C61"/>
    <w:rsid w:val="0073157C"/>
    <w:rsid w:val="007477E5"/>
    <w:rsid w:val="00752490"/>
    <w:rsid w:val="007A12CD"/>
    <w:rsid w:val="007A2ECE"/>
    <w:rsid w:val="007B35EA"/>
    <w:rsid w:val="0080211F"/>
    <w:rsid w:val="008649DD"/>
    <w:rsid w:val="00864BCE"/>
    <w:rsid w:val="008959E2"/>
    <w:rsid w:val="008A65A9"/>
    <w:rsid w:val="00935FEF"/>
    <w:rsid w:val="00997866"/>
    <w:rsid w:val="009B28B8"/>
    <w:rsid w:val="009C14F0"/>
    <w:rsid w:val="009D0C1F"/>
    <w:rsid w:val="009E4BAD"/>
    <w:rsid w:val="00A54D63"/>
    <w:rsid w:val="00A93FE0"/>
    <w:rsid w:val="00AD1668"/>
    <w:rsid w:val="00B012D2"/>
    <w:rsid w:val="00B51378"/>
    <w:rsid w:val="00B513E4"/>
    <w:rsid w:val="00B62E79"/>
    <w:rsid w:val="00B643EA"/>
    <w:rsid w:val="00B8127C"/>
    <w:rsid w:val="00BB7082"/>
    <w:rsid w:val="00C0108D"/>
    <w:rsid w:val="00C523CF"/>
    <w:rsid w:val="00C560E5"/>
    <w:rsid w:val="00CE2D24"/>
    <w:rsid w:val="00D41647"/>
    <w:rsid w:val="00DE6BD0"/>
    <w:rsid w:val="00DF2859"/>
    <w:rsid w:val="00E40C94"/>
    <w:rsid w:val="00E4466A"/>
    <w:rsid w:val="00F003DA"/>
    <w:rsid w:val="00F235EB"/>
    <w:rsid w:val="00F44E25"/>
    <w:rsid w:val="00F85464"/>
    <w:rsid w:val="00FA4514"/>
    <w:rsid w:val="00FB418D"/>
    <w:rsid w:val="00FE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A4226"/>
  <w15:chartTrackingRefBased/>
  <w15:docId w15:val="{98FF1960-5BE9-4453-8C96-148D948E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24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C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</dc:creator>
  <cp:keywords/>
  <dc:description/>
  <cp:lastModifiedBy>Gaetano</cp:lastModifiedBy>
  <cp:revision>5</cp:revision>
  <dcterms:created xsi:type="dcterms:W3CDTF">2023-10-16T12:45:00Z</dcterms:created>
  <dcterms:modified xsi:type="dcterms:W3CDTF">2023-10-16T12:50:00Z</dcterms:modified>
</cp:coreProperties>
</file>