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46" w:rsidRDefault="00C30A58">
      <w:pPr>
        <w:rPr>
          <w:sz w:val="28"/>
          <w:szCs w:val="28"/>
        </w:rPr>
      </w:pPr>
      <w:r w:rsidRPr="00C30A58">
        <w:rPr>
          <w:sz w:val="28"/>
          <w:szCs w:val="28"/>
        </w:rPr>
        <w:t>Docenti: Battista</w:t>
      </w:r>
      <w:r w:rsidR="00631846">
        <w:rPr>
          <w:sz w:val="28"/>
          <w:szCs w:val="28"/>
        </w:rPr>
        <w:t>, Licastro, Condello</w:t>
      </w:r>
      <w:r w:rsidRPr="00C30A58">
        <w:rPr>
          <w:sz w:val="28"/>
          <w:szCs w:val="28"/>
        </w:rPr>
        <w:t>, Cataldo</w:t>
      </w:r>
    </w:p>
    <w:p w:rsidR="00631846" w:rsidRDefault="00631846">
      <w:pPr>
        <w:rPr>
          <w:sz w:val="28"/>
          <w:szCs w:val="28"/>
        </w:rPr>
      </w:pPr>
    </w:p>
    <w:p w:rsidR="00AA5828" w:rsidRPr="00C30A58" w:rsidRDefault="00AA5828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Pr="00C30A58">
        <w:rPr>
          <w:sz w:val="28"/>
          <w:szCs w:val="28"/>
        </w:rPr>
        <w:instrText xml:space="preserve"> LINK </w:instrText>
      </w:r>
      <w:r w:rsidR="00A11760">
        <w:rPr>
          <w:sz w:val="28"/>
          <w:szCs w:val="28"/>
        </w:rPr>
        <w:instrText xml:space="preserve">Excel.Sheet.12 "C:\\Users\\Matteo\\Desktop\\Mamma\\ORARIO 4B.xlsx" Foglio1!R1C1:R7C7 </w:instrText>
      </w:r>
      <w:r w:rsidRPr="00C30A58">
        <w:rPr>
          <w:sz w:val="28"/>
          <w:szCs w:val="28"/>
        </w:rPr>
        <w:instrText xml:space="preserve">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116"/>
        <w:gridCol w:w="2116"/>
        <w:gridCol w:w="2116"/>
        <w:gridCol w:w="2116"/>
        <w:gridCol w:w="2116"/>
      </w:tblGrid>
      <w:tr w:rsidR="00631846" w:rsidTr="00631846">
        <w:trPr>
          <w:trHeight w:val="750"/>
        </w:trPr>
        <w:tc>
          <w:tcPr>
            <w:tcW w:w="12906" w:type="dxa"/>
            <w:gridSpan w:val="6"/>
          </w:tcPr>
          <w:p w:rsidR="00631846" w:rsidRPr="00631846" w:rsidRDefault="00631846" w:rsidP="00631846">
            <w:pPr>
              <w:jc w:val="center"/>
              <w:rPr>
                <w:b/>
                <w:sz w:val="32"/>
                <w:szCs w:val="32"/>
              </w:rPr>
            </w:pPr>
            <w:r w:rsidRPr="00631846">
              <w:rPr>
                <w:b/>
                <w:sz w:val="32"/>
                <w:szCs w:val="32"/>
              </w:rPr>
              <w:t>Orario provvisorio classe VB</w:t>
            </w:r>
          </w:p>
        </w:tc>
      </w:tr>
      <w:tr w:rsidR="00C30A58" w:rsidRPr="00AA5828" w:rsidTr="006318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326" w:type="dxa"/>
            <w:noWrap/>
            <w:hideMark/>
          </w:tcPr>
          <w:p w:rsidR="00C30A58" w:rsidRPr="00AA5828" w:rsidRDefault="00C30A58" w:rsidP="00631846"/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b/>
              </w:rPr>
            </w:pPr>
            <w:r w:rsidRPr="00C30A58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b/>
              </w:rPr>
            </w:pPr>
            <w:r w:rsidRPr="00C30A58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b/>
              </w:rPr>
            </w:pPr>
            <w:r w:rsidRPr="00C30A58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b/>
              </w:rPr>
            </w:pPr>
            <w:r w:rsidRPr="00C30A58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b/>
              </w:rPr>
            </w:pPr>
            <w:r w:rsidRPr="00C30A58">
              <w:rPr>
                <w:b/>
              </w:rPr>
              <w:t>VENERDI'</w:t>
            </w:r>
          </w:p>
        </w:tc>
      </w:tr>
      <w:tr w:rsidR="00C30A58" w:rsidRPr="00AA5828" w:rsidTr="006318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C30A58" w:rsidRPr="00C30A58" w:rsidRDefault="00C30A58" w:rsidP="00631846">
            <w:pPr>
              <w:rPr>
                <w:b/>
              </w:rPr>
            </w:pPr>
            <w:r w:rsidRPr="00C30A58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</w:tr>
      <w:tr w:rsidR="00C30A58" w:rsidRPr="00AA5828" w:rsidTr="006318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C30A58" w:rsidRPr="00C30A58" w:rsidRDefault="00C30A58" w:rsidP="00631846">
            <w:pPr>
              <w:rPr>
                <w:b/>
              </w:rPr>
            </w:pPr>
            <w:r w:rsidRPr="00C30A58">
              <w:rPr>
                <w:b/>
              </w:rPr>
              <w:t>9,00/10,00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 xml:space="preserve">LICASTRO A 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E91C67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 xml:space="preserve">LICASTRO A 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 xml:space="preserve">BATTISTA 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</w:tr>
      <w:tr w:rsidR="00C30A58" w:rsidRPr="00AA5828" w:rsidTr="006318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C30A58" w:rsidRPr="00C30A58" w:rsidRDefault="00C30A58" w:rsidP="00631846">
            <w:pPr>
              <w:rPr>
                <w:b/>
              </w:rPr>
            </w:pPr>
            <w:r w:rsidRPr="00C30A58">
              <w:rPr>
                <w:b/>
              </w:rPr>
              <w:t>10,00/11,00</w:t>
            </w:r>
          </w:p>
        </w:tc>
        <w:tc>
          <w:tcPr>
            <w:tcW w:w="2116" w:type="dxa"/>
            <w:noWrap/>
            <w:hideMark/>
          </w:tcPr>
          <w:p w:rsidR="00175230" w:rsidRDefault="00175230" w:rsidP="0063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CATALDO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E91C67" w:rsidP="0063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LICASTRO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 xml:space="preserve">LICASTRO A 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 xml:space="preserve">LICASTRO A 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</w:tr>
      <w:tr w:rsidR="00C30A58" w:rsidRPr="00AA5828" w:rsidTr="006318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C30A58" w:rsidRPr="00C30A58" w:rsidRDefault="00C30A58" w:rsidP="00631846">
            <w:pPr>
              <w:rPr>
                <w:b/>
              </w:rPr>
            </w:pPr>
            <w:r w:rsidRPr="00C30A58">
              <w:rPr>
                <w:b/>
              </w:rPr>
              <w:t>11,00/12,00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 xml:space="preserve">LICASTRO A 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LICASTRO 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  <w:tc>
          <w:tcPr>
            <w:tcW w:w="2116" w:type="dxa"/>
            <w:noWrap/>
            <w:hideMark/>
          </w:tcPr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BATTISTA</w:t>
            </w:r>
            <w:r w:rsidRPr="00C30A58">
              <w:rPr>
                <w:sz w:val="24"/>
                <w:szCs w:val="24"/>
              </w:rPr>
              <w:br/>
              <w:t xml:space="preserve">LICASTRO </w:t>
            </w:r>
          </w:p>
          <w:p w:rsidR="00C30A58" w:rsidRPr="00C30A58" w:rsidRDefault="00C30A58" w:rsidP="00631846">
            <w:pPr>
              <w:rPr>
                <w:sz w:val="24"/>
                <w:szCs w:val="24"/>
              </w:rPr>
            </w:pPr>
            <w:r w:rsidRPr="00C30A58">
              <w:rPr>
                <w:sz w:val="24"/>
                <w:szCs w:val="24"/>
              </w:rPr>
              <w:t>CONDELLO</w:t>
            </w:r>
          </w:p>
        </w:tc>
      </w:tr>
    </w:tbl>
    <w:p w:rsidR="005F5230" w:rsidRDefault="00AA5828">
      <w:r>
        <w:fldChar w:fldCharType="end"/>
      </w:r>
    </w:p>
    <w:sectPr w:rsidR="005F5230" w:rsidSect="00AA58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28"/>
    <w:rsid w:val="00175230"/>
    <w:rsid w:val="00610C5B"/>
    <w:rsid w:val="00631846"/>
    <w:rsid w:val="0080549B"/>
    <w:rsid w:val="00A11760"/>
    <w:rsid w:val="00AA5828"/>
    <w:rsid w:val="00B82AA9"/>
    <w:rsid w:val="00C30A58"/>
    <w:rsid w:val="00D23453"/>
    <w:rsid w:val="00E3615C"/>
    <w:rsid w:val="00E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828D2-CFE1-4803-A68A-7100E66F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arch.matteoperrone@gmail.com</dc:creator>
  <cp:keywords/>
  <dc:description/>
  <cp:lastModifiedBy>Giuseppe Giorgi</cp:lastModifiedBy>
  <cp:revision>6</cp:revision>
  <dcterms:created xsi:type="dcterms:W3CDTF">2021-09-12T20:54:00Z</dcterms:created>
  <dcterms:modified xsi:type="dcterms:W3CDTF">2021-09-18T06:40:00Z</dcterms:modified>
</cp:coreProperties>
</file>