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05" w:rsidRDefault="00D97B33">
      <w:pPr>
        <w:rPr>
          <w:sz w:val="28"/>
          <w:szCs w:val="28"/>
        </w:rPr>
      </w:pPr>
      <w:r w:rsidRPr="00D97B33">
        <w:rPr>
          <w:sz w:val="28"/>
          <w:szCs w:val="28"/>
        </w:rPr>
        <w:t xml:space="preserve">Docenti: Carbone G.R, Campagna, Carbone F, </w:t>
      </w:r>
      <w:proofErr w:type="spellStart"/>
      <w:r w:rsidRPr="00D97B33">
        <w:rPr>
          <w:sz w:val="28"/>
          <w:szCs w:val="28"/>
        </w:rPr>
        <w:t>Papalia</w:t>
      </w:r>
      <w:proofErr w:type="spellEnd"/>
      <w:r w:rsidRPr="00D97B33">
        <w:rPr>
          <w:sz w:val="28"/>
          <w:szCs w:val="28"/>
        </w:rPr>
        <w:t>, Cataldo</w:t>
      </w:r>
    </w:p>
    <w:p w:rsidR="00D85805" w:rsidRDefault="00D85805">
      <w:pPr>
        <w:rPr>
          <w:sz w:val="28"/>
          <w:szCs w:val="28"/>
        </w:rPr>
      </w:pPr>
    </w:p>
    <w:p w:rsidR="00C67CB7" w:rsidRPr="00D97B33" w:rsidRDefault="00C67CB7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D97B33">
        <w:rPr>
          <w:sz w:val="28"/>
          <w:szCs w:val="28"/>
        </w:rPr>
        <w:instrText xml:space="preserve"> LINK </w:instrText>
      </w:r>
      <w:r w:rsidR="00D97B33" w:rsidRPr="00D97B33">
        <w:rPr>
          <w:sz w:val="28"/>
          <w:szCs w:val="28"/>
        </w:rPr>
        <w:instrText xml:space="preserve">Excel.Sheet.12 "C:\\Users\\Matteo\\Desktop\\Mamma\\ORARIO 4A.xlsx" Foglio1!R1C1:R7C7 </w:instrText>
      </w:r>
      <w:r w:rsidRPr="00D97B33"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276211" w:rsidTr="00276211">
        <w:trPr>
          <w:trHeight w:val="510"/>
        </w:trPr>
        <w:tc>
          <w:tcPr>
            <w:tcW w:w="12906" w:type="dxa"/>
            <w:gridSpan w:val="6"/>
          </w:tcPr>
          <w:p w:rsidR="00276211" w:rsidRDefault="00276211" w:rsidP="00276211">
            <w:pPr>
              <w:jc w:val="center"/>
            </w:pPr>
            <w:r>
              <w:t>Orario provvisorio V A</w:t>
            </w:r>
          </w:p>
        </w:tc>
      </w:tr>
      <w:tr w:rsidR="00D97B33" w:rsidRPr="00C67CB7" w:rsidTr="002762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326" w:type="dxa"/>
            <w:noWrap/>
            <w:hideMark/>
          </w:tcPr>
          <w:p w:rsidR="00D97B33" w:rsidRPr="00C67CB7" w:rsidRDefault="00D97B33" w:rsidP="00276211"/>
        </w:tc>
        <w:tc>
          <w:tcPr>
            <w:tcW w:w="211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VENERDI'</w:t>
            </w:r>
          </w:p>
        </w:tc>
      </w:tr>
      <w:tr w:rsidR="00D97B33" w:rsidRPr="00C67CB7" w:rsidTr="002762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.R.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</w:tr>
      <w:tr w:rsidR="00D97B33" w:rsidRPr="00C67CB7" w:rsidTr="002762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.R.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.R.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</w:tr>
      <w:tr w:rsidR="00D97B33" w:rsidRPr="00C67CB7" w:rsidTr="002762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PAPALIA/CARBONE F</w:t>
            </w:r>
          </w:p>
          <w:p w:rsidR="00D97B33" w:rsidRPr="00C67CB7" w:rsidRDefault="00D97B33" w:rsidP="00276211"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.R.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.R.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</w:tr>
      <w:tr w:rsidR="00D97B33" w:rsidRPr="00C67CB7" w:rsidTr="002762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D97B33" w:rsidRPr="00D97B33" w:rsidRDefault="00D97B33" w:rsidP="00276211">
            <w:pPr>
              <w:rPr>
                <w:b/>
              </w:rPr>
            </w:pPr>
            <w:r w:rsidRPr="00D97B33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>
              <w:t>CATALDO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CAMPAGNA</w:t>
            </w:r>
          </w:p>
          <w:p w:rsidR="00D97B33" w:rsidRPr="00C67CB7" w:rsidRDefault="00D97B33" w:rsidP="00276211">
            <w:r>
              <w:t>PAPALIA/CARBONE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.R.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CAMPAGNA</w:t>
            </w:r>
          </w:p>
          <w:p w:rsidR="00D97B33" w:rsidRDefault="00D97B33" w:rsidP="00276211">
            <w:r>
              <w:t>CARBONE G.R.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  <w:tc>
          <w:tcPr>
            <w:tcW w:w="2116" w:type="dxa"/>
            <w:noWrap/>
            <w:hideMark/>
          </w:tcPr>
          <w:p w:rsidR="00D97B33" w:rsidRDefault="00D97B33" w:rsidP="00276211">
            <w:r w:rsidRPr="00C67CB7">
              <w:t>CARBONE G</w:t>
            </w:r>
            <w:r>
              <w:t>.R.</w:t>
            </w:r>
          </w:p>
          <w:p w:rsidR="00D97B33" w:rsidRDefault="00D97B33" w:rsidP="00276211">
            <w:r>
              <w:t>CAMPAGNA</w:t>
            </w:r>
          </w:p>
          <w:p w:rsidR="00D97B33" w:rsidRDefault="00D97B33" w:rsidP="00276211">
            <w:r>
              <w:t>PAPALIA</w:t>
            </w:r>
          </w:p>
          <w:p w:rsidR="00D97B33" w:rsidRPr="00C67CB7" w:rsidRDefault="00D97B33" w:rsidP="00276211">
            <w:r>
              <w:t>CARBONE F</w:t>
            </w:r>
          </w:p>
        </w:tc>
      </w:tr>
    </w:tbl>
    <w:p w:rsidR="00D85805" w:rsidRDefault="00C67CB7">
      <w:r>
        <w:fldChar w:fldCharType="end"/>
      </w:r>
    </w:p>
    <w:sectPr w:rsidR="00D85805" w:rsidSect="00C67C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B7"/>
    <w:rsid w:val="00276211"/>
    <w:rsid w:val="00484F07"/>
    <w:rsid w:val="0080549B"/>
    <w:rsid w:val="00B82AA9"/>
    <w:rsid w:val="00C67CB7"/>
    <w:rsid w:val="00D85805"/>
    <w:rsid w:val="00D9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5796A-36B4-400A-8C6F-9D19F8A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2</cp:revision>
  <dcterms:created xsi:type="dcterms:W3CDTF">2020-09-20T14:54:00Z</dcterms:created>
  <dcterms:modified xsi:type="dcterms:W3CDTF">2021-09-17T17:37:00Z</dcterms:modified>
</cp:coreProperties>
</file>