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9A" w:rsidRPr="00D85FEF" w:rsidRDefault="00D85FEF">
      <w:pPr>
        <w:rPr>
          <w:sz w:val="28"/>
          <w:szCs w:val="28"/>
        </w:rPr>
      </w:pPr>
      <w:r w:rsidRPr="00D85FEF">
        <w:rPr>
          <w:sz w:val="28"/>
          <w:szCs w:val="28"/>
        </w:rPr>
        <w:t xml:space="preserve">Docenti della classe: Legato, </w:t>
      </w:r>
      <w:proofErr w:type="spellStart"/>
      <w:r w:rsidRPr="00D85FEF">
        <w:rPr>
          <w:sz w:val="28"/>
          <w:szCs w:val="28"/>
        </w:rPr>
        <w:t>Pezzimenti</w:t>
      </w:r>
      <w:proofErr w:type="spellEnd"/>
      <w:r w:rsidR="00B70F84">
        <w:rPr>
          <w:sz w:val="28"/>
          <w:szCs w:val="28"/>
        </w:rPr>
        <w:t>, Italiano</w:t>
      </w:r>
      <w:r w:rsidR="008F16FF">
        <w:rPr>
          <w:sz w:val="28"/>
          <w:szCs w:val="28"/>
        </w:rPr>
        <w:t>, Cataldo</w:t>
      </w:r>
      <w:r w:rsidR="00B70F84">
        <w:rPr>
          <w:sz w:val="28"/>
          <w:szCs w:val="28"/>
        </w:rPr>
        <w:t xml:space="preserve">, </w:t>
      </w:r>
      <w:proofErr w:type="spellStart"/>
      <w:r w:rsidR="00B70F84">
        <w:rPr>
          <w:sz w:val="28"/>
          <w:szCs w:val="28"/>
        </w:rPr>
        <w:t>Demarte</w:t>
      </w:r>
      <w:proofErr w:type="spellEnd"/>
      <w:r w:rsidR="00B70F84">
        <w:rPr>
          <w:sz w:val="28"/>
          <w:szCs w:val="28"/>
        </w:rPr>
        <w:t>, Giorgi</w:t>
      </w:r>
      <w:r w:rsidR="0083219A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="0083219A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1A57D3" w:rsidTr="001A57D3">
        <w:trPr>
          <w:divId w:val="199513133"/>
          <w:trHeight w:val="390"/>
        </w:trPr>
        <w:tc>
          <w:tcPr>
            <w:tcW w:w="12906" w:type="dxa"/>
            <w:gridSpan w:val="6"/>
          </w:tcPr>
          <w:p w:rsidR="001A57D3" w:rsidRPr="001B32FA" w:rsidRDefault="001B32FA" w:rsidP="001B32FA">
            <w:pPr>
              <w:jc w:val="center"/>
              <w:rPr>
                <w:b/>
                <w:sz w:val="32"/>
                <w:szCs w:val="32"/>
              </w:rPr>
            </w:pPr>
            <w:r w:rsidRPr="001B32FA">
              <w:rPr>
                <w:b/>
                <w:sz w:val="32"/>
                <w:szCs w:val="32"/>
              </w:rPr>
              <w:t>Orario provvisorio II A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1A57D3" w:rsidRPr="0083219A" w:rsidRDefault="001A57D3" w:rsidP="001A57D3"/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>
              <w:rPr>
                <w:b/>
              </w:rPr>
              <w:t>VEN</w:t>
            </w:r>
            <w:r w:rsidRPr="00EB602C">
              <w:rPr>
                <w:b/>
              </w:rPr>
              <w:t>ERDI'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 xml:space="preserve">LEGATO </w:t>
            </w:r>
          </w:p>
          <w:p w:rsidR="001A57D3" w:rsidRPr="00B70F84" w:rsidRDefault="001A57D3" w:rsidP="001A57D3">
            <w:r w:rsidRPr="00B70F84">
              <w:t>DEMARTE</w:t>
            </w:r>
          </w:p>
          <w:p w:rsidR="00B70F84" w:rsidRPr="00B70F84" w:rsidRDefault="00B70F84" w:rsidP="001A57D3">
            <w:r w:rsidRPr="00B70F84"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CATALDO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Default="00D75567" w:rsidP="001A57D3">
            <w:r>
              <w:t>PEZZIMENTI</w:t>
            </w:r>
          </w:p>
          <w:p w:rsidR="001A57D3" w:rsidRPr="00B70F84" w:rsidRDefault="00B15E2A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D75567" w:rsidRDefault="00D75567" w:rsidP="001A57D3">
            <w:r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EB602C" w:rsidTr="001A57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 xml:space="preserve">LEGATO </w:t>
            </w:r>
          </w:p>
          <w:p w:rsidR="001A57D3" w:rsidRPr="00B70F84" w:rsidRDefault="001A57D3" w:rsidP="001A57D3">
            <w:r w:rsidRPr="00B70F84">
              <w:t>DEMARTE</w:t>
            </w:r>
          </w:p>
          <w:p w:rsidR="00B70F84" w:rsidRPr="00B70F84" w:rsidRDefault="000A6305" w:rsidP="001A57D3">
            <w:r>
              <w:t>GIORGI</w:t>
            </w: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B70F84" w:rsidP="001A57D3">
            <w:r>
              <w:t>CATALDO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Default="00D75567" w:rsidP="00D75567">
            <w:r>
              <w:t>PEZZIMENTI</w:t>
            </w:r>
          </w:p>
          <w:p w:rsidR="00D75567" w:rsidRPr="00B70F84" w:rsidRDefault="00D75567" w:rsidP="00D75567">
            <w:r w:rsidRPr="00B70F84">
              <w:t>LEGATO</w:t>
            </w:r>
          </w:p>
          <w:p w:rsidR="00D75567" w:rsidRDefault="00D75567" w:rsidP="00D75567">
            <w:r w:rsidRPr="00B70F84">
              <w:t>DEMARTE</w:t>
            </w:r>
          </w:p>
          <w:p w:rsidR="001A57D3" w:rsidRPr="00B70F84" w:rsidRDefault="00D75567" w:rsidP="00D75567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5B2C22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LEGATO</w:t>
            </w:r>
          </w:p>
          <w:p w:rsidR="00B70F84" w:rsidRPr="00B70F84" w:rsidRDefault="00B70F84" w:rsidP="001A57D3">
            <w:r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B15E2A" w:rsidRPr="00B70F84" w:rsidRDefault="00B15E2A" w:rsidP="001A57D3">
            <w:r w:rsidRPr="00B70F84">
              <w:t>ITALIANO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LEGATO</w:t>
            </w:r>
          </w:p>
          <w:p w:rsidR="00B70F84" w:rsidRPr="00B70F84" w:rsidRDefault="00B70F84" w:rsidP="001A57D3">
            <w:r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Pr="00B70F84" w:rsidRDefault="00D75567" w:rsidP="00D75567">
            <w:r w:rsidRPr="00B70F84">
              <w:t xml:space="preserve">LEGATO </w:t>
            </w:r>
          </w:p>
          <w:p w:rsidR="00D75567" w:rsidRPr="00B70F84" w:rsidRDefault="00D75567" w:rsidP="00D75567">
            <w:r w:rsidRPr="00B70F84">
              <w:t>DEMARTE</w:t>
            </w:r>
          </w:p>
          <w:p w:rsidR="001A57D3" w:rsidRPr="00B70F84" w:rsidRDefault="00D75567" w:rsidP="00D75567">
            <w:r w:rsidRPr="00B70F84"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B337CE" w:rsidRPr="00B70F84" w:rsidRDefault="00B337CE" w:rsidP="001A57D3">
            <w:r w:rsidRPr="00B70F84"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B15E2A" w:rsidRPr="00B70F84" w:rsidRDefault="00B15E2A" w:rsidP="001A57D3">
            <w:r w:rsidRPr="00B70F84">
              <w:t>ITALIANO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PEZZIMENTI</w:t>
            </w:r>
          </w:p>
          <w:p w:rsidR="00D75567" w:rsidRPr="00B70F84" w:rsidRDefault="00D75567" w:rsidP="001A57D3">
            <w:r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311C5C" w:rsidRPr="00B70F84" w:rsidRDefault="00311C5C" w:rsidP="001A57D3">
            <w:r w:rsidRPr="00B70F84">
              <w:t>ITALIANO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B337CE" w:rsidRPr="00B70F84" w:rsidRDefault="00B337CE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  <w:p w:rsidR="001A57D3" w:rsidRPr="00B70F84" w:rsidRDefault="001A57D3" w:rsidP="001A57D3"/>
        </w:tc>
      </w:tr>
    </w:tbl>
    <w:p w:rsidR="005F5230" w:rsidRDefault="0083219A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A"/>
    <w:rsid w:val="000A6305"/>
    <w:rsid w:val="001A57D3"/>
    <w:rsid w:val="001B32FA"/>
    <w:rsid w:val="00293F91"/>
    <w:rsid w:val="002D5A5F"/>
    <w:rsid w:val="002E5E00"/>
    <w:rsid w:val="00311C5C"/>
    <w:rsid w:val="00326ECB"/>
    <w:rsid w:val="005B2C22"/>
    <w:rsid w:val="0080549B"/>
    <w:rsid w:val="0083219A"/>
    <w:rsid w:val="008F16FF"/>
    <w:rsid w:val="00B15E2A"/>
    <w:rsid w:val="00B337CE"/>
    <w:rsid w:val="00B70F84"/>
    <w:rsid w:val="00B82AA9"/>
    <w:rsid w:val="00C60FDA"/>
    <w:rsid w:val="00D75567"/>
    <w:rsid w:val="00D85FEF"/>
    <w:rsid w:val="00EB602C"/>
    <w:rsid w:val="00F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199E-8EA8-40F2-8D26-B04BA60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8536-21DF-412D-9E3B-3A77979E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11</cp:revision>
  <dcterms:created xsi:type="dcterms:W3CDTF">2021-09-10T15:17:00Z</dcterms:created>
  <dcterms:modified xsi:type="dcterms:W3CDTF">2021-09-17T20:58:00Z</dcterms:modified>
</cp:coreProperties>
</file>