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1A164" w14:textId="67D4F4F3" w:rsidR="00DC6899" w:rsidRDefault="008D7C6E" w:rsidP="00D17973">
      <w:pPr>
        <w:spacing w:after="0" w:line="258" w:lineRule="auto"/>
        <w:ind w:right="283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62283" wp14:editId="716DF270">
            <wp:simplePos x="0" y="0"/>
            <wp:positionH relativeFrom="margin">
              <wp:posOffset>546100</wp:posOffset>
            </wp:positionH>
            <wp:positionV relativeFrom="margin">
              <wp:posOffset>-171450</wp:posOffset>
            </wp:positionV>
            <wp:extent cx="8679815" cy="1533525"/>
            <wp:effectExtent l="0" t="0" r="698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98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96541" w14:textId="343B73C4" w:rsidR="00B1512A" w:rsidRDefault="00B1512A">
      <w:pPr>
        <w:pStyle w:val="Titolo1"/>
        <w:rPr>
          <w:sz w:val="28"/>
        </w:rPr>
      </w:pPr>
    </w:p>
    <w:p w14:paraId="605375FC" w14:textId="77777777" w:rsidR="008D7C6E" w:rsidRDefault="008D7C6E">
      <w:pPr>
        <w:pStyle w:val="Titolo1"/>
        <w:rPr>
          <w:sz w:val="28"/>
        </w:rPr>
      </w:pPr>
    </w:p>
    <w:p w14:paraId="7CE23875" w14:textId="77777777" w:rsidR="008D7C6E" w:rsidRDefault="008D7C6E">
      <w:pPr>
        <w:pStyle w:val="Titolo1"/>
        <w:rPr>
          <w:sz w:val="28"/>
        </w:rPr>
      </w:pPr>
    </w:p>
    <w:p w14:paraId="0D9CE0A2" w14:textId="77777777" w:rsidR="008D7C6E" w:rsidRDefault="008D7C6E">
      <w:pPr>
        <w:pStyle w:val="Titolo1"/>
        <w:rPr>
          <w:sz w:val="28"/>
        </w:rPr>
      </w:pPr>
    </w:p>
    <w:p w14:paraId="566271B4" w14:textId="77777777" w:rsidR="008D7C6E" w:rsidRDefault="008D7C6E">
      <w:pPr>
        <w:pStyle w:val="Titolo1"/>
        <w:rPr>
          <w:sz w:val="28"/>
        </w:rPr>
      </w:pPr>
    </w:p>
    <w:p w14:paraId="2F3490EA" w14:textId="36663C9A" w:rsidR="008D7C6E" w:rsidRDefault="008D7C6E" w:rsidP="008D7C6E">
      <w:pPr>
        <w:jc w:val="both"/>
        <w:rPr>
          <w:sz w:val="56"/>
        </w:rPr>
      </w:pPr>
      <w:r w:rsidRPr="008D7C6E">
        <w:rPr>
          <w:sz w:val="56"/>
        </w:rPr>
        <w:t>SI RICORDA A TUTTI GLI AVENTI DIRITTO AL VOTO DELLE COMPONENTI GENITORI, DOCENTI E ATA CHE DOMENICA 29</w:t>
      </w:r>
      <w:r>
        <w:rPr>
          <w:sz w:val="56"/>
        </w:rPr>
        <w:t>,</w:t>
      </w:r>
      <w:r w:rsidRPr="008D7C6E">
        <w:rPr>
          <w:sz w:val="56"/>
        </w:rPr>
        <w:t xml:space="preserve"> </w:t>
      </w:r>
      <w:r>
        <w:rPr>
          <w:sz w:val="56"/>
        </w:rPr>
        <w:t xml:space="preserve">DALLE ORE 8 ALLE ORE 12, </w:t>
      </w:r>
      <w:r w:rsidRPr="008D7C6E">
        <w:rPr>
          <w:sz w:val="56"/>
        </w:rPr>
        <w:t>E LUNEDI’ 30</w:t>
      </w:r>
      <w:r>
        <w:rPr>
          <w:sz w:val="56"/>
        </w:rPr>
        <w:t>,</w:t>
      </w:r>
      <w:r w:rsidRPr="008D7C6E">
        <w:rPr>
          <w:sz w:val="56"/>
        </w:rPr>
        <w:t xml:space="preserve"> </w:t>
      </w:r>
      <w:r>
        <w:rPr>
          <w:sz w:val="56"/>
        </w:rPr>
        <w:t xml:space="preserve">DALLE ORE 8 ALLE ORE 13.30, DEL MESE DI </w:t>
      </w:r>
      <w:r w:rsidRPr="008D7C6E">
        <w:rPr>
          <w:sz w:val="56"/>
        </w:rPr>
        <w:t>NOVEMBRE</w:t>
      </w:r>
      <w:r w:rsidR="0030305A">
        <w:rPr>
          <w:sz w:val="56"/>
        </w:rPr>
        <w:t>,</w:t>
      </w:r>
      <w:r w:rsidRPr="008D7C6E">
        <w:rPr>
          <w:sz w:val="56"/>
        </w:rPr>
        <w:t xml:space="preserve"> SI TERRANNO LE VOTAZIONI PER L’ELEZIONE DEI RAPPRESENTANTI IN SENO AL CONSIGLIO D’ISTITUTO</w:t>
      </w:r>
      <w:r>
        <w:rPr>
          <w:sz w:val="56"/>
        </w:rPr>
        <w:t>.</w:t>
      </w:r>
    </w:p>
    <w:p w14:paraId="7E733F18" w14:textId="25684785" w:rsidR="008D7C6E" w:rsidRPr="008D7C6E" w:rsidRDefault="008D7C6E" w:rsidP="008D7C6E">
      <w:pPr>
        <w:jc w:val="both"/>
        <w:rPr>
          <w:sz w:val="56"/>
        </w:rPr>
      </w:pPr>
      <w:r w:rsidRPr="008D7C6E">
        <w:rPr>
          <w:noProof/>
          <w:color w:val="auto"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0C875" wp14:editId="192C12F0">
                <wp:simplePos x="0" y="0"/>
                <wp:positionH relativeFrom="column">
                  <wp:posOffset>1876425</wp:posOffset>
                </wp:positionH>
                <wp:positionV relativeFrom="paragraph">
                  <wp:posOffset>996950</wp:posOffset>
                </wp:positionV>
                <wp:extent cx="1066800" cy="266700"/>
                <wp:effectExtent l="0" t="19050" r="38100" b="3810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8B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147.75pt;margin-top:78.5pt;width:8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" adj="18900" fillcolor="black [3200]" strokecolor="black [1600]" strokeweight="1pt"/>
            </w:pict>
          </mc:Fallback>
        </mc:AlternateContent>
      </w:r>
      <w:r w:rsidR="0030305A">
        <w:rPr>
          <w:sz w:val="56"/>
        </w:rPr>
        <w:t>ISTRUZIONI,</w:t>
      </w:r>
      <w:r>
        <w:rPr>
          <w:sz w:val="56"/>
        </w:rPr>
        <w:t xml:space="preserve"> INFORMAZIONI </w:t>
      </w:r>
      <w:r w:rsidR="0030305A">
        <w:rPr>
          <w:sz w:val="56"/>
        </w:rPr>
        <w:t xml:space="preserve">E LISTE CON I CANDIDATI </w:t>
      </w:r>
      <w:r>
        <w:rPr>
          <w:sz w:val="56"/>
        </w:rPr>
        <w:t xml:space="preserve">SI TROVANO NELLA COMUNICAZIONE N. 41 E NELLA SEZIONE “ORGANI </w:t>
      </w:r>
      <w:proofErr w:type="gramStart"/>
      <w:r>
        <w:rPr>
          <w:sz w:val="56"/>
        </w:rPr>
        <w:t xml:space="preserve">COLLEGIALI”  </w:t>
      </w:r>
      <w:r w:rsidR="0030305A">
        <w:rPr>
          <w:sz w:val="56"/>
        </w:rPr>
        <w:t xml:space="preserve"> </w:t>
      </w:r>
      <w:proofErr w:type="gramEnd"/>
      <w:r w:rsidR="0030305A">
        <w:rPr>
          <w:sz w:val="56"/>
        </w:rPr>
        <w:t xml:space="preserve">     </w:t>
      </w:r>
      <w:r>
        <w:rPr>
          <w:sz w:val="56"/>
        </w:rPr>
        <w:t>“CONSIGLIO D’ISTITUTO” DEL SITO WEB DEL NOSTRO ISTITUTO COMPRENSIVO</w:t>
      </w:r>
    </w:p>
    <w:p w14:paraId="22E657AC" w14:textId="6C41A189" w:rsidR="00DC6899" w:rsidRDefault="00087EDC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8C7B74" w14:textId="6F2108A5" w:rsidR="00DC6899" w:rsidRDefault="00087EDC" w:rsidP="00087EDC">
      <w:pPr>
        <w:spacing w:after="0"/>
        <w:ind w:left="6372" w:right="134"/>
        <w:jc w:val="center"/>
      </w:pPr>
      <w:r>
        <w:rPr>
          <w:rFonts w:ascii="Times New Roman" w:eastAsia="Times New Roman" w:hAnsi="Times New Roman" w:cs="Times New Roman"/>
          <w:sz w:val="24"/>
        </w:rPr>
        <w:t>Il Dirigente Scolastico</w:t>
      </w:r>
    </w:p>
    <w:p w14:paraId="4268EBCE" w14:textId="61559CAC" w:rsidR="00DC6899" w:rsidRDefault="00087EDC" w:rsidP="00087EDC">
      <w:pPr>
        <w:spacing w:after="0"/>
        <w:ind w:left="637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Prof.ssa Rosalba Giuseppina Sabatino</w:t>
      </w:r>
    </w:p>
    <w:sectPr w:rsidR="00DC6899" w:rsidSect="008D7C6E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63605"/>
    <w:multiLevelType w:val="multilevel"/>
    <w:tmpl w:val="236C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F7312E"/>
    <w:multiLevelType w:val="hybridMultilevel"/>
    <w:tmpl w:val="02DE5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99"/>
    <w:rsid w:val="00087EDC"/>
    <w:rsid w:val="000B624E"/>
    <w:rsid w:val="00284CFF"/>
    <w:rsid w:val="002A5223"/>
    <w:rsid w:val="0030305A"/>
    <w:rsid w:val="003C739B"/>
    <w:rsid w:val="007D201E"/>
    <w:rsid w:val="008D7C6E"/>
    <w:rsid w:val="009520B9"/>
    <w:rsid w:val="00AB1EEA"/>
    <w:rsid w:val="00AE00D6"/>
    <w:rsid w:val="00B1512A"/>
    <w:rsid w:val="00C0756B"/>
    <w:rsid w:val="00D17973"/>
    <w:rsid w:val="00D50FDC"/>
    <w:rsid w:val="00DC6899"/>
    <w:rsid w:val="00F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2C75"/>
  <w15:docId w15:val="{5E5B0E38-3E22-4F1F-8A5A-41DE8F2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before="95"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normaltextrun">
    <w:name w:val="normaltextrun"/>
    <w:basedOn w:val="Carpredefinitoparagrafo"/>
    <w:rsid w:val="00D17973"/>
  </w:style>
  <w:style w:type="character" w:customStyle="1" w:styleId="spellingerror">
    <w:name w:val="spellingerror"/>
    <w:basedOn w:val="Carpredefinitoparagrafo"/>
    <w:rsid w:val="00F859E4"/>
  </w:style>
  <w:style w:type="paragraph" w:styleId="Paragrafoelenco">
    <w:name w:val="List Paragraph"/>
    <w:basedOn w:val="Normale"/>
    <w:uiPriority w:val="34"/>
    <w:qFormat/>
    <w:rsid w:val="00F859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739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0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0756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6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n.38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n.38</dc:title>
  <dc:subject/>
  <dc:creator>utente</dc:creator>
  <cp:keywords/>
  <cp:lastModifiedBy>Altri</cp:lastModifiedBy>
  <cp:revision>2</cp:revision>
  <cp:lastPrinted>2020-11-27T08:13:00Z</cp:lastPrinted>
  <dcterms:created xsi:type="dcterms:W3CDTF">2020-11-27T08:32:00Z</dcterms:created>
  <dcterms:modified xsi:type="dcterms:W3CDTF">2020-11-27T08:32:00Z</dcterms:modified>
</cp:coreProperties>
</file>