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ALLEGATO 1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1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 DIRIGENTE SCOLASTICO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32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DELL’ISTITUTO COMPRENSIVO DELIANUOVA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32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rcic817006@istruzione.it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3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Il/la sottoscritt__ _____________________________________________________________________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32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nato/a a __________________________________ il __________________________ in servizio presso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Codesta istituzione scolastica Istituto in qualità di __________________________________________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8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ritenendo di trovarsi in condizioni di “fragilità” tali che, in caso di eventuale contagio da COVID-19, potrebbero influenzare negativamente la severità e l’esito della patologia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7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RICHIEDE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3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essere sottoposto a visita da parte del Medico Competente/Medico del Lavoro INAIL.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8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 sottoscritto si impegna a presentare al Medico Competente/Medico del Lavoro INAIL la documentazione medica in suo possesso, riferita alla condizione di fragilità,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7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Si allega alla presente copia del proprio documento di identità in corso di validità.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3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Luogo e data 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9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3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6372" w:right="0" w:firstLine="707"/>
        <w:jc w:val="left"/>
        <w:rPr/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132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4968" w:right="0" w:firstLine="694"/>
        <w:jc w:val="both"/>
        <w:rPr/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4968" w:right="0" w:firstLine="69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4968" w:right="0" w:firstLine="69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4968" w:right="0" w:firstLine="69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4968" w:right="0" w:firstLine="69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4968" w:right="0" w:firstLine="69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4968" w:right="0" w:firstLine="69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4968" w:right="0" w:firstLine="69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w="11920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1</Pages>
  <Words>110</Words>
  <Characters>873</Characters>
  <CharactersWithSpaces>969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2020-07-20T10:05:31Z</dcterms:created>
  <dc:creator/>
  <dc:description/>
  <dc:language>it-IT</dc:language>
  <cp:lastModifiedBy/>
  <dcterms:modified xsi:type="dcterms:W3CDTF">2020-07-20T10:06:01Z</dcterms:modified>
  <cp:revision>1</cp:revision>
  <dc:subject/>
  <dc:title/>
</cp:coreProperties>
</file>