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A5F7" w14:textId="77777777" w:rsidR="00403676" w:rsidRDefault="00FA5468" w:rsidP="00260A22">
      <w:pPr>
        <w:rPr>
          <w:rFonts w:ascii="Arial" w:eastAsia="Times New Roman" w:hAnsi="Arial" w:cs="Arial"/>
          <w:sz w:val="18"/>
          <w:szCs w:val="20"/>
          <w:lang w:eastAsia="it-IT"/>
        </w:rPr>
      </w:pPr>
      <w:r>
        <w:rPr>
          <w:rFonts w:ascii="Arial" w:eastAsia="Times New Roman" w:hAnsi="Arial" w:cs="Arial"/>
          <w:noProof/>
          <w:sz w:val="18"/>
          <w:szCs w:val="20"/>
          <w:lang w:eastAsia="it-IT"/>
        </w:rPr>
        <w:drawing>
          <wp:anchor distT="0" distB="0" distL="0" distR="0" simplePos="0" relativeHeight="3" behindDoc="0" locked="0" layoutInCell="1" allowOverlap="1" wp14:anchorId="55D813F8" wp14:editId="5D82E674">
            <wp:simplePos x="0" y="0"/>
            <wp:positionH relativeFrom="column">
              <wp:posOffset>0</wp:posOffset>
            </wp:positionH>
            <wp:positionV relativeFrom="paragraph">
              <wp:posOffset>-79375</wp:posOffset>
            </wp:positionV>
            <wp:extent cx="6120765" cy="1087120"/>
            <wp:effectExtent l="0" t="0" r="0" b="0"/>
            <wp:wrapNone/>
            <wp:docPr id="1" name="For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9C521" w14:textId="77777777" w:rsidR="00403676" w:rsidRDefault="00403676">
      <w:pPr>
        <w:jc w:val="center"/>
        <w:rPr>
          <w:rFonts w:ascii="Arial" w:eastAsia="Times New Roman" w:hAnsi="Arial" w:cs="Arial"/>
          <w:i/>
          <w:sz w:val="16"/>
          <w:szCs w:val="20"/>
          <w:u w:val="single"/>
          <w:lang w:eastAsia="it-IT"/>
        </w:rPr>
      </w:pPr>
    </w:p>
    <w:p w14:paraId="09EC5902" w14:textId="77777777" w:rsidR="00403676" w:rsidRDefault="00403676">
      <w:pPr>
        <w:jc w:val="center"/>
        <w:rPr>
          <w:rFonts w:ascii="Arial" w:eastAsia="Times New Roman" w:hAnsi="Arial" w:cs="Arial"/>
          <w:i/>
          <w:sz w:val="16"/>
          <w:szCs w:val="20"/>
          <w:u w:val="single"/>
          <w:lang w:eastAsia="it-IT"/>
        </w:rPr>
      </w:pPr>
    </w:p>
    <w:p w14:paraId="4B1F6948" w14:textId="77777777" w:rsidR="00403676" w:rsidRDefault="00403676">
      <w:pPr>
        <w:jc w:val="center"/>
        <w:rPr>
          <w:rFonts w:ascii="Arial" w:eastAsia="Times New Roman" w:hAnsi="Arial" w:cs="Arial"/>
          <w:i/>
          <w:sz w:val="16"/>
          <w:szCs w:val="20"/>
          <w:u w:val="single"/>
          <w:lang w:eastAsia="it-IT"/>
        </w:rPr>
      </w:pPr>
    </w:p>
    <w:p w14:paraId="0F16DAE8" w14:textId="77777777" w:rsidR="00403676" w:rsidRDefault="00403676">
      <w:pPr>
        <w:pStyle w:val="Paragrafoelenco"/>
        <w:numPr>
          <w:ilvl w:val="0"/>
          <w:numId w:val="6"/>
        </w:numPr>
        <w:spacing w:beforeAutospacing="1"/>
        <w:jc w:val="right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</w:p>
    <w:p w14:paraId="7AD8B165" w14:textId="77777777" w:rsidR="00403676" w:rsidRDefault="00403676">
      <w:pPr>
        <w:pStyle w:val="Paragrafoelenco"/>
        <w:spacing w:beforeAutospacing="1"/>
        <w:jc w:val="right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</w:p>
    <w:p w14:paraId="661A7BF5" w14:textId="77777777" w:rsidR="00403676" w:rsidRDefault="00403676">
      <w:pPr>
        <w:pStyle w:val="Paragrafoelenco"/>
        <w:spacing w:beforeAutospacing="1"/>
        <w:jc w:val="right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</w:p>
    <w:p w14:paraId="2112410B" w14:textId="77777777" w:rsidR="00403676" w:rsidRDefault="00FA5468">
      <w:pPr>
        <w:pStyle w:val="Paragrafoelenco"/>
        <w:spacing w:beforeAutospacing="1"/>
        <w:ind w:left="0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3C4043"/>
          <w:sz w:val="20"/>
          <w:szCs w:val="20"/>
          <w:lang w:eastAsia="it-IT"/>
        </w:rPr>
        <w:t xml:space="preserve">ALLEGATO 2 :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Informativa alle famiglie</w:t>
      </w:r>
    </w:p>
    <w:p w14:paraId="54561112" w14:textId="77777777" w:rsidR="00403676" w:rsidRDefault="00403676">
      <w:pPr>
        <w:pStyle w:val="Paragrafoelenco"/>
        <w:spacing w:beforeAutospacing="1"/>
        <w:jc w:val="right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</w:p>
    <w:p w14:paraId="04D9C3B9" w14:textId="77777777" w:rsidR="00403676" w:rsidRDefault="00403676">
      <w:pPr>
        <w:pStyle w:val="Paragrafoelenco"/>
        <w:spacing w:beforeAutospacing="1"/>
        <w:jc w:val="right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</w:p>
    <w:p w14:paraId="31363E10" w14:textId="77777777" w:rsidR="00403676" w:rsidRDefault="00FA5468">
      <w:pPr>
        <w:pStyle w:val="Paragrafoelenco"/>
        <w:numPr>
          <w:ilvl w:val="0"/>
          <w:numId w:val="6"/>
        </w:numPr>
        <w:spacing w:beforeAutospacing="1"/>
        <w:jc w:val="right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Ai genitori </w:t>
      </w:r>
    </w:p>
    <w:p w14:paraId="08F7CBF3" w14:textId="77777777" w:rsidR="00403676" w:rsidRDefault="00FA5468">
      <w:pPr>
        <w:pStyle w:val="Paragrafoelenco"/>
        <w:numPr>
          <w:ilvl w:val="0"/>
          <w:numId w:val="6"/>
        </w:numPr>
        <w:spacing w:afterAutospacing="1"/>
        <w:jc w:val="right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Sito</w:t>
      </w:r>
    </w:p>
    <w:p w14:paraId="2557DE7A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Gentili genitori,</w:t>
      </w:r>
    </w:p>
    <w:p w14:paraId="36FEC6D0" w14:textId="6CA3CD82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Nel nostro Istituto  stiamo lavorando per implementare la dotazione software istituzionale con la piattaforma G Suite for Education: Vi informiamo dunque della creazione di un account personale di G Suite for Education per vostro figlio/a. </w:t>
      </w:r>
    </w:p>
    <w:p w14:paraId="671DE0E4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Per garantire la sicurezza digitale dei nostri alunni/e teniamo a precisare che:</w:t>
      </w:r>
    </w:p>
    <w:p w14:paraId="0049880A" w14:textId="77777777" w:rsidR="00403676" w:rsidRDefault="00FA5468">
      <w:pPr>
        <w:pStyle w:val="Paragrafoelenco"/>
        <w:numPr>
          <w:ilvl w:val="0"/>
          <w:numId w:val="5"/>
        </w:numPr>
        <w:spacing w:before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gli strumenti utilizzati per la gestione di DAD (Didattica A Distanza) e FAD (Formazione A Distanza) saranno tutti qualificati AgID (</w:t>
      </w:r>
      <w:hyperlink r:id="rId6">
        <w:r>
          <w:rPr>
            <w:rStyle w:val="CollegamentoInternet"/>
            <w:rFonts w:ascii="Times New Roman" w:eastAsia="Times New Roman" w:hAnsi="Times New Roman" w:cs="Times New Roman"/>
            <w:sz w:val="20"/>
            <w:szCs w:val="20"/>
            <w:lang w:eastAsia="it-IT"/>
          </w:rPr>
          <w:t>https://cloud.italia.it/marketplace/</w:t>
        </w:r>
      </w:hyperlink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);</w:t>
      </w:r>
    </w:p>
    <w:p w14:paraId="1FF488C1" w14:textId="77777777" w:rsidR="00403676" w:rsidRDefault="00FA5468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non saranno utilizzati dati a scopo di raccolta pubblicitaria, registri di alcun tipo, le immagini e i video realizzati non saranno utilizzati per fini diversi da quelli formativi pervisti dal PTOF, il comportamento digitale dei nostri alunni/e non verrà in alcun modo profilato;</w:t>
      </w:r>
    </w:p>
    <w:p w14:paraId="032F1289" w14:textId="77777777" w:rsidR="00403676" w:rsidRDefault="00FA5468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i dati personali trattati (nome, cognome) per erogare le attività di DAD e FAD saranno effettuati per rispettare ad un </w:t>
      </w:r>
      <w:r>
        <w:rPr>
          <w:rFonts w:ascii="Times New Roman" w:eastAsia="Times New Roman" w:hAnsi="Times New Roman" w:cs="Times New Roman"/>
          <w:b/>
          <w:color w:val="3C4043"/>
          <w:sz w:val="20"/>
          <w:szCs w:val="20"/>
          <w:lang w:eastAsia="it-IT"/>
        </w:rPr>
        <w:t xml:space="preserve">obbligo di legge e di pubblico interesse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(DPCM 4 marzo 2020, DPCM 8 marzo 2020); </w:t>
      </w:r>
    </w:p>
    <w:p w14:paraId="3FE6B908" w14:textId="77777777" w:rsidR="00403676" w:rsidRDefault="00FA5468">
      <w:pPr>
        <w:pStyle w:val="Paragrafoelenco"/>
        <w:numPr>
          <w:ilvl w:val="0"/>
          <w:numId w:val="5"/>
        </w:numPr>
        <w:spacing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l’assenza di richiesta da parte di questa Istituzione di un consenso è giustificata in quanto andrebbe in violazione degli articoli 6 (Liceità del trattamento) e 7 (Condizioni per il consenso) del GDRP (Regolamento Europeo sulla Privacy);</w:t>
      </w:r>
    </w:p>
    <w:p w14:paraId="115548A5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G Suite for Education consiste in una serie di strumenti per aumentare la produttività didattica forniti da Google, tra cui Gmail, Calendar, Documenti Google, Classroom e altri ancora, che sono utilizzati da decine di milioni di studenti e insegnanti in tutto il mondo per creare occasioni di apprendimento a distanza senza interrompere i flussi di lavoro esistenti. </w:t>
      </w:r>
    </w:p>
    <w:p w14:paraId="0FD0992B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L'informativa riportata di seguito risponde alle domande più comuni su come Google può o non può utilizzare le informazioni personali di vostro figlio/a, tra cui:</w:t>
      </w:r>
    </w:p>
    <w:p w14:paraId="5090B513" w14:textId="77777777" w:rsidR="00403676" w:rsidRDefault="00FA5468">
      <w:pPr>
        <w:numPr>
          <w:ilvl w:val="0"/>
          <w:numId w:val="1"/>
        </w:numPr>
        <w:spacing w:before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Quali informazioni personali raccoglie Google?</w:t>
      </w:r>
    </w:p>
    <w:p w14:paraId="5A7F8B6B" w14:textId="77777777" w:rsidR="00403676" w:rsidRDefault="00FA5468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In che modo Google utilizza queste informazioni?</w:t>
      </w:r>
    </w:p>
    <w:p w14:paraId="6A1468D3" w14:textId="77777777" w:rsidR="00403676" w:rsidRDefault="00FA5468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Google divulga le informazioni personali di mio figlio/a?</w:t>
      </w:r>
    </w:p>
    <w:p w14:paraId="2C066881" w14:textId="77777777" w:rsidR="00403676" w:rsidRDefault="00FA5468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Google utilizza le informazioni personali degli utenti delle scuole primarie e secondarie per mostrare pubblicità mirata?</w:t>
      </w:r>
    </w:p>
    <w:p w14:paraId="0CE3EE64" w14:textId="77777777" w:rsidR="00403676" w:rsidRDefault="00FA5468">
      <w:pPr>
        <w:numPr>
          <w:ilvl w:val="0"/>
          <w:numId w:val="1"/>
        </w:numPr>
        <w:spacing w:after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Mio figlio/a può condividere informazioni con altre persone utilizzando l'account G Suite for Education?</w:t>
      </w:r>
    </w:p>
    <w:p w14:paraId="1F3D176C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Vi invitiamo a leggere con attenzione questo documento, comunicarci se avete altre domande. </w:t>
      </w:r>
    </w:p>
    <w:p w14:paraId="05B83A58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Grazie,</w:t>
      </w:r>
    </w:p>
    <w:p w14:paraId="07A2E69D" w14:textId="77777777" w:rsidR="00403676" w:rsidRDefault="00FA5468">
      <w:pPr>
        <w:ind w:left="7080"/>
        <w:jc w:val="center"/>
      </w:pPr>
      <w:r>
        <w:rPr>
          <w:rFonts w:ascii="Times New Roman" w:hAnsi="Times New Roman" w:cs="Times New Roman"/>
          <w:sz w:val="20"/>
          <w:szCs w:val="26"/>
        </w:rPr>
        <w:t>Il Dirigente Scolastico</w:t>
      </w:r>
    </w:p>
    <w:p w14:paraId="0F75C1B2" w14:textId="77777777" w:rsidR="00403676" w:rsidRDefault="00FA5468">
      <w:pPr>
        <w:ind w:left="7080"/>
        <w:jc w:val="center"/>
      </w:pPr>
      <w:r>
        <w:rPr>
          <w:rFonts w:ascii="Times New Roman" w:hAnsi="Times New Roman" w:cs="Times New Roman"/>
          <w:i/>
          <w:sz w:val="20"/>
          <w:szCs w:val="26"/>
        </w:rPr>
        <w:t>Prof.ssa Rosalba G. Sabatino</w:t>
      </w:r>
    </w:p>
    <w:p w14:paraId="33948708" w14:textId="77777777" w:rsidR="00403676" w:rsidRDefault="00FA5468">
      <w:pPr>
        <w:ind w:left="7080"/>
        <w:jc w:val="center"/>
      </w:pPr>
      <w:r>
        <w:rPr>
          <w:rFonts w:ascii="Times New Roman" w:hAnsi="Times New Roman" w:cs="Times New Roman"/>
          <w:sz w:val="14"/>
          <w:szCs w:val="18"/>
        </w:rPr>
        <w:t>Firma autografa sostituita da indicazione</w:t>
      </w:r>
    </w:p>
    <w:p w14:paraId="640D0EAD" w14:textId="77777777" w:rsidR="00403676" w:rsidRDefault="00FA5468">
      <w:pPr>
        <w:ind w:left="7080"/>
        <w:jc w:val="center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14"/>
          <w:szCs w:val="18"/>
          <w:lang w:eastAsia="it-IT"/>
        </w:rPr>
        <w:t>a stampa ai sensi art.3 c.2 D.lvo 39/93</w:t>
      </w:r>
    </w:p>
    <w:p w14:paraId="63F8FBB5" w14:textId="1870A051" w:rsidR="00403676" w:rsidRDefault="00403676">
      <w:pPr>
        <w:spacing w:beforeAutospacing="1" w:afterAutospacing="1"/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</w:pPr>
    </w:p>
    <w:p w14:paraId="33C314F3" w14:textId="5E0779BB" w:rsidR="00FA5468" w:rsidRDefault="00FA5468">
      <w:pPr>
        <w:spacing w:beforeAutospacing="1" w:afterAutospacing="1"/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</w:pPr>
    </w:p>
    <w:p w14:paraId="61DD2811" w14:textId="77777777" w:rsidR="00403676" w:rsidRDefault="00FA5468">
      <w:pPr>
        <w:pStyle w:val="NormaleWeb"/>
        <w:spacing w:beforeAutospacing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INFORMATIVA SU G SUITE FOR EDUCATION PER I GENITORI E I TUTORI</w:t>
      </w:r>
    </w:p>
    <w:p w14:paraId="7C5701CB" w14:textId="77777777" w:rsidR="00403676" w:rsidRDefault="00FA5468">
      <w:pPr>
        <w:pStyle w:val="NormaleWeb"/>
        <w:spacing w:beforeAutospacing="0" w:afterAutospacing="0" w:line="240" w:lineRule="atLeast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(Regolamento Europeo n. 679/2016 in materia di protezione dei dati personali degli alunni e delle famiglie)</w:t>
      </w:r>
    </w:p>
    <w:p w14:paraId="30ECBEFC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La presente informativa descrive le informazioni personali che forniamo a Google in relazione agli account e in che modo Google raccoglie, utilizza e divulga le informazioni personali degli studenti collegate a tali account.</w:t>
      </w:r>
    </w:p>
    <w:p w14:paraId="0567954E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Tramite i loro account G Suite for Education, gli studenti possono accedere e utilizzare i seguenti "</w:t>
      </w:r>
      <w:r>
        <w:rPr>
          <w:rFonts w:ascii="Times New Roman" w:eastAsia="Times New Roman" w:hAnsi="Times New Roman" w:cs="Times New Roman"/>
          <w:b/>
          <w:color w:val="3C4043"/>
          <w:sz w:val="20"/>
          <w:szCs w:val="20"/>
          <w:lang w:eastAsia="it-IT"/>
        </w:rPr>
        <w:t>Servizi principali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" offerti da Google e descritti all'indirizzo </w:t>
      </w:r>
      <w:hyperlink r:id="rId7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https://gsuite.google.com/terms/user_features.html</w:t>
        </w:r>
      </w:hyperlink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:</w:t>
      </w:r>
    </w:p>
    <w:p w14:paraId="71D776F2" w14:textId="77777777" w:rsidR="00403676" w:rsidRDefault="00FA5468">
      <w:pPr>
        <w:numPr>
          <w:ilvl w:val="0"/>
          <w:numId w:val="2"/>
        </w:numPr>
        <w:spacing w:before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val="en-US"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val="en-US" w:eastAsia="it-IT"/>
        </w:rPr>
        <w:t>Gmail (incluso Inbox by Gmail)</w:t>
      </w:r>
    </w:p>
    <w:p w14:paraId="71FB2928" w14:textId="77777777" w:rsidR="00403676" w:rsidRDefault="00FA546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Calendar</w:t>
      </w:r>
    </w:p>
    <w:p w14:paraId="4B66DE7D" w14:textId="77777777" w:rsidR="00403676" w:rsidRDefault="00FA546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Classroom</w:t>
      </w:r>
    </w:p>
    <w:p w14:paraId="44723E19" w14:textId="77777777" w:rsidR="00403676" w:rsidRDefault="00FA546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Contatti</w:t>
      </w:r>
    </w:p>
    <w:p w14:paraId="6DC51301" w14:textId="77777777" w:rsidR="00403676" w:rsidRDefault="00FA546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Drive</w:t>
      </w:r>
    </w:p>
    <w:p w14:paraId="3C7709F8" w14:textId="77777777" w:rsidR="00403676" w:rsidRDefault="00FA546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Documenti</w:t>
      </w:r>
    </w:p>
    <w:p w14:paraId="3DC64BA1" w14:textId="77777777" w:rsidR="00403676" w:rsidRDefault="00FA546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Moduli</w:t>
      </w:r>
    </w:p>
    <w:p w14:paraId="7B5045D6" w14:textId="77777777" w:rsidR="00403676" w:rsidRDefault="00FA546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Gruppi</w:t>
      </w:r>
    </w:p>
    <w:p w14:paraId="51942797" w14:textId="77777777" w:rsidR="00403676" w:rsidRDefault="00FA546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Keep</w:t>
      </w:r>
    </w:p>
    <w:p w14:paraId="3BBFA7A5" w14:textId="77777777" w:rsidR="00403676" w:rsidRDefault="00FA546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Fogli</w:t>
      </w:r>
    </w:p>
    <w:p w14:paraId="428F2BF9" w14:textId="77777777" w:rsidR="00403676" w:rsidRDefault="00FA546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Sites</w:t>
      </w:r>
    </w:p>
    <w:p w14:paraId="0996D0CB" w14:textId="77777777" w:rsidR="00403676" w:rsidRDefault="00FA546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Presentazioni</w:t>
      </w:r>
    </w:p>
    <w:p w14:paraId="79D4AD58" w14:textId="77777777" w:rsidR="00403676" w:rsidRDefault="00FA546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Talk/Hangouts</w:t>
      </w:r>
    </w:p>
    <w:p w14:paraId="6F0B129C" w14:textId="77777777" w:rsidR="00403676" w:rsidRDefault="00FA5468">
      <w:pPr>
        <w:numPr>
          <w:ilvl w:val="0"/>
          <w:numId w:val="2"/>
        </w:numPr>
        <w:spacing w:after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Vault</w:t>
      </w:r>
    </w:p>
    <w:p w14:paraId="16D5DE70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Puoi trovare ulteriori informazioni sui Servizi aggiuntivi e in che cosa si differenziano dai Servizi principali nel Centro assistenza, all'indirizzo </w:t>
      </w:r>
      <w:hyperlink r:id="rId8">
        <w:r>
          <w:rPr>
            <w:rStyle w:val="CollegamentoInternet"/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https://support.google.com/a/answer/6356441</w:t>
        </w:r>
      </w:hyperlink>
      <w:r>
        <w:rPr>
          <w:rFonts w:ascii="Times New Roman" w:eastAsia="Times New Roman" w:hAnsi="Times New Roman" w:cs="Times New Roman"/>
          <w:color w:val="673AB7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Un elenco dei servizi aggiuntivi è disponibile all'indirizzo </w:t>
      </w:r>
      <w:hyperlink r:id="rId9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https://support.google.com/a/answer/181865</w:t>
        </w:r>
      </w:hyperlink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; le istruzioni per gli amministratori su come attivarli o disattivarli sono disponibili all'indirizzo </w:t>
      </w:r>
      <w:hyperlink r:id="rId10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https://support.google.com/a/answer/182442</w:t>
        </w:r>
      </w:hyperlink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.]</w:t>
      </w:r>
    </w:p>
    <w:p w14:paraId="25C33A97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Consentiamo inoltre agli studenti di accedere ad altri servizi Google con i loro account G Suite for Education. In particolare, tuo figlio/a potrebbe accedere ai seguenti "Servizi aggiuntivi":</w:t>
      </w:r>
    </w:p>
    <w:tbl>
      <w:tblPr>
        <w:tblStyle w:val="Grigliatabella"/>
        <w:tblW w:w="7123" w:type="dxa"/>
        <w:tblInd w:w="720" w:type="dxa"/>
        <w:tblLook w:val="04A0" w:firstRow="1" w:lastRow="0" w:firstColumn="1" w:lastColumn="0" w:noHBand="0" w:noVBand="1"/>
      </w:tblPr>
      <w:tblGrid>
        <w:gridCol w:w="2394"/>
        <w:gridCol w:w="2410"/>
        <w:gridCol w:w="2319"/>
      </w:tblGrid>
      <w:tr w:rsidR="00403676" w14:paraId="49443A35" w14:textId="77777777">
        <w:tc>
          <w:tcPr>
            <w:tcW w:w="7123" w:type="dxa"/>
            <w:gridSpan w:val="3"/>
          </w:tcPr>
          <w:p w14:paraId="4DAB8CC5" w14:textId="77777777" w:rsidR="00403676" w:rsidRDefault="00FA5468">
            <w:pPr>
              <w:spacing w:before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01CFE435" wp14:editId="1F728698">
                  <wp:extent cx="4385945" cy="74041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945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676" w14:paraId="5BE230B3" w14:textId="77777777">
        <w:tc>
          <w:tcPr>
            <w:tcW w:w="2394" w:type="dxa"/>
          </w:tcPr>
          <w:p w14:paraId="5979D885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Calendar</w:t>
            </w:r>
          </w:p>
        </w:tc>
        <w:tc>
          <w:tcPr>
            <w:tcW w:w="2410" w:type="dxa"/>
          </w:tcPr>
          <w:p w14:paraId="32745B48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YouTube</w:t>
            </w:r>
          </w:p>
        </w:tc>
        <w:tc>
          <w:tcPr>
            <w:tcW w:w="2319" w:type="dxa"/>
          </w:tcPr>
          <w:p w14:paraId="34DEA163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Qualsiasi applicazione del Marketplace</w:t>
            </w:r>
          </w:p>
        </w:tc>
      </w:tr>
      <w:tr w:rsidR="00403676" w14:paraId="4D6D8411" w14:textId="77777777">
        <w:tc>
          <w:tcPr>
            <w:tcW w:w="2394" w:type="dxa"/>
          </w:tcPr>
          <w:p w14:paraId="0F7325C9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Hangouts Chat</w:t>
            </w:r>
          </w:p>
        </w:tc>
        <w:tc>
          <w:tcPr>
            <w:tcW w:w="2410" w:type="dxa"/>
          </w:tcPr>
          <w:p w14:paraId="4F7D52EE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  <w:t>Blogger</w:t>
            </w:r>
          </w:p>
        </w:tc>
        <w:tc>
          <w:tcPr>
            <w:tcW w:w="2319" w:type="dxa"/>
          </w:tcPr>
          <w:p w14:paraId="15E3562C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05964F57" w14:textId="77777777">
        <w:tc>
          <w:tcPr>
            <w:tcW w:w="2394" w:type="dxa"/>
          </w:tcPr>
          <w:p w14:paraId="7D704ED9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Cloud Search</w:t>
            </w:r>
          </w:p>
        </w:tc>
        <w:tc>
          <w:tcPr>
            <w:tcW w:w="2410" w:type="dxa"/>
          </w:tcPr>
          <w:p w14:paraId="588DD065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  <w:t>Google Foto</w:t>
            </w:r>
          </w:p>
        </w:tc>
        <w:tc>
          <w:tcPr>
            <w:tcW w:w="2319" w:type="dxa"/>
          </w:tcPr>
          <w:p w14:paraId="53808C61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0E3B28D8" w14:textId="77777777">
        <w:tc>
          <w:tcPr>
            <w:tcW w:w="2394" w:type="dxa"/>
          </w:tcPr>
          <w:p w14:paraId="726E77DF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Directory</w:t>
            </w:r>
          </w:p>
        </w:tc>
        <w:tc>
          <w:tcPr>
            <w:tcW w:w="2410" w:type="dxa"/>
          </w:tcPr>
          <w:p w14:paraId="12F999DB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  <w:t>Google Payments</w:t>
            </w:r>
          </w:p>
        </w:tc>
        <w:tc>
          <w:tcPr>
            <w:tcW w:w="2319" w:type="dxa"/>
          </w:tcPr>
          <w:p w14:paraId="0C901325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48409FF2" w14:textId="77777777">
        <w:tc>
          <w:tcPr>
            <w:tcW w:w="2394" w:type="dxa"/>
          </w:tcPr>
          <w:p w14:paraId="0E9A9501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Drive</w:t>
            </w:r>
          </w:p>
        </w:tc>
        <w:tc>
          <w:tcPr>
            <w:tcW w:w="2410" w:type="dxa"/>
          </w:tcPr>
          <w:p w14:paraId="5B52F31F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Google Play</w:t>
            </w:r>
          </w:p>
        </w:tc>
        <w:tc>
          <w:tcPr>
            <w:tcW w:w="2319" w:type="dxa"/>
          </w:tcPr>
          <w:p w14:paraId="1845C91A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2315E756" w14:textId="77777777">
        <w:tc>
          <w:tcPr>
            <w:tcW w:w="2394" w:type="dxa"/>
          </w:tcPr>
          <w:p w14:paraId="7244D4E9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Gmail</w:t>
            </w:r>
          </w:p>
        </w:tc>
        <w:tc>
          <w:tcPr>
            <w:tcW w:w="2410" w:type="dxa"/>
          </w:tcPr>
          <w:p w14:paraId="55A8F238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Google Voice</w:t>
            </w:r>
          </w:p>
        </w:tc>
        <w:tc>
          <w:tcPr>
            <w:tcW w:w="2319" w:type="dxa"/>
          </w:tcPr>
          <w:p w14:paraId="4D6126AF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70C57263" w14:textId="77777777">
        <w:tc>
          <w:tcPr>
            <w:tcW w:w="2394" w:type="dxa"/>
          </w:tcPr>
          <w:p w14:paraId="1A5886F7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Google+</w:t>
            </w:r>
          </w:p>
        </w:tc>
        <w:tc>
          <w:tcPr>
            <w:tcW w:w="2410" w:type="dxa"/>
          </w:tcPr>
          <w:p w14:paraId="513E7876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Ricerca e assistente</w:t>
            </w:r>
          </w:p>
        </w:tc>
        <w:tc>
          <w:tcPr>
            <w:tcW w:w="2319" w:type="dxa"/>
          </w:tcPr>
          <w:p w14:paraId="64A032B0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1BCA4C03" w14:textId="77777777">
        <w:tc>
          <w:tcPr>
            <w:tcW w:w="2394" w:type="dxa"/>
          </w:tcPr>
          <w:p w14:paraId="61C221BF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Groups for Business</w:t>
            </w:r>
          </w:p>
        </w:tc>
        <w:tc>
          <w:tcPr>
            <w:tcW w:w="2410" w:type="dxa"/>
          </w:tcPr>
          <w:p w14:paraId="6F9577DF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Search Console</w:t>
            </w:r>
          </w:p>
        </w:tc>
        <w:tc>
          <w:tcPr>
            <w:tcW w:w="2319" w:type="dxa"/>
          </w:tcPr>
          <w:p w14:paraId="54249DE5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3965374F" w14:textId="77777777">
        <w:tc>
          <w:tcPr>
            <w:tcW w:w="2394" w:type="dxa"/>
          </w:tcPr>
          <w:p w14:paraId="3AD2BF32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Jamboard</w:t>
            </w:r>
          </w:p>
        </w:tc>
        <w:tc>
          <w:tcPr>
            <w:tcW w:w="2410" w:type="dxa"/>
          </w:tcPr>
          <w:p w14:paraId="41FDAC2B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Attività web e app</w:t>
            </w:r>
          </w:p>
        </w:tc>
        <w:tc>
          <w:tcPr>
            <w:tcW w:w="2319" w:type="dxa"/>
          </w:tcPr>
          <w:p w14:paraId="3BC2C0A4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07065CB6" w14:textId="77777777">
        <w:tc>
          <w:tcPr>
            <w:tcW w:w="2394" w:type="dxa"/>
          </w:tcPr>
          <w:p w14:paraId="7B07A278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Keep</w:t>
            </w:r>
          </w:p>
        </w:tc>
        <w:tc>
          <w:tcPr>
            <w:tcW w:w="2410" w:type="dxa"/>
          </w:tcPr>
          <w:p w14:paraId="6EF0CE73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  <w:t>Google Maps</w:t>
            </w:r>
          </w:p>
        </w:tc>
        <w:tc>
          <w:tcPr>
            <w:tcW w:w="2319" w:type="dxa"/>
          </w:tcPr>
          <w:p w14:paraId="272D1188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031F344F" w14:textId="77777777">
        <w:tc>
          <w:tcPr>
            <w:tcW w:w="2394" w:type="dxa"/>
          </w:tcPr>
          <w:p w14:paraId="1A1F5E7A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Hangouts Meet</w:t>
            </w:r>
          </w:p>
        </w:tc>
        <w:tc>
          <w:tcPr>
            <w:tcW w:w="2410" w:type="dxa"/>
          </w:tcPr>
          <w:p w14:paraId="4078362D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val="en-US" w:eastAsia="it-IT"/>
              </w:rPr>
              <w:t>Google Earth</w:t>
            </w:r>
          </w:p>
        </w:tc>
        <w:tc>
          <w:tcPr>
            <w:tcW w:w="2319" w:type="dxa"/>
          </w:tcPr>
          <w:p w14:paraId="5EC33D9A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7B7EB779" w14:textId="77777777">
        <w:tc>
          <w:tcPr>
            <w:tcW w:w="2394" w:type="dxa"/>
          </w:tcPr>
          <w:p w14:paraId="5F267BBC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Google Sites</w:t>
            </w:r>
          </w:p>
        </w:tc>
        <w:tc>
          <w:tcPr>
            <w:tcW w:w="2410" w:type="dxa"/>
          </w:tcPr>
          <w:p w14:paraId="6265CE9D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Altro...</w:t>
            </w:r>
          </w:p>
        </w:tc>
        <w:tc>
          <w:tcPr>
            <w:tcW w:w="2319" w:type="dxa"/>
          </w:tcPr>
          <w:p w14:paraId="76B43C6A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22950359" w14:textId="77777777">
        <w:tc>
          <w:tcPr>
            <w:tcW w:w="2394" w:type="dxa"/>
          </w:tcPr>
          <w:p w14:paraId="47519EA8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Versione classica di Sites</w:t>
            </w:r>
          </w:p>
        </w:tc>
        <w:tc>
          <w:tcPr>
            <w:tcW w:w="2410" w:type="dxa"/>
          </w:tcPr>
          <w:p w14:paraId="21407D0F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  <w:tc>
          <w:tcPr>
            <w:tcW w:w="2319" w:type="dxa"/>
          </w:tcPr>
          <w:p w14:paraId="420A5CC0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60EFFB62" w14:textId="77777777">
        <w:tc>
          <w:tcPr>
            <w:tcW w:w="2394" w:type="dxa"/>
          </w:tcPr>
          <w:p w14:paraId="49AE3FC1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2410" w:type="dxa"/>
          </w:tcPr>
          <w:p w14:paraId="3CD0A176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  <w:tc>
          <w:tcPr>
            <w:tcW w:w="2319" w:type="dxa"/>
          </w:tcPr>
          <w:p w14:paraId="2ACEF73F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48259880" w14:textId="77777777">
        <w:tc>
          <w:tcPr>
            <w:tcW w:w="2394" w:type="dxa"/>
          </w:tcPr>
          <w:p w14:paraId="718BD416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Versione classica di Hangouts</w:t>
            </w:r>
          </w:p>
        </w:tc>
        <w:tc>
          <w:tcPr>
            <w:tcW w:w="2410" w:type="dxa"/>
          </w:tcPr>
          <w:p w14:paraId="1C544901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  <w:tc>
          <w:tcPr>
            <w:tcW w:w="2319" w:type="dxa"/>
          </w:tcPr>
          <w:p w14:paraId="68816C53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  <w:tr w:rsidR="00403676" w14:paraId="13CFB136" w14:textId="77777777">
        <w:tc>
          <w:tcPr>
            <w:tcW w:w="2394" w:type="dxa"/>
          </w:tcPr>
          <w:p w14:paraId="65583300" w14:textId="77777777" w:rsidR="00403676" w:rsidRDefault="00FA5468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  <w:t>Vault</w:t>
            </w:r>
          </w:p>
        </w:tc>
        <w:tc>
          <w:tcPr>
            <w:tcW w:w="2410" w:type="dxa"/>
          </w:tcPr>
          <w:p w14:paraId="03A9724D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  <w:tc>
          <w:tcPr>
            <w:tcW w:w="2319" w:type="dxa"/>
          </w:tcPr>
          <w:p w14:paraId="1692ABA6" w14:textId="77777777" w:rsidR="00403676" w:rsidRDefault="00403676">
            <w:pPr>
              <w:spacing w:beforeAutospacing="1"/>
              <w:textAlignment w:val="baseline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  <w:lang w:eastAsia="it-IT"/>
              </w:rPr>
            </w:pPr>
          </w:p>
        </w:tc>
      </w:tr>
    </w:tbl>
    <w:p w14:paraId="21CE170C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Nell'Informativa sulla privacy di G Suite for Education, Google fornisce informazioni sui dati che raccoglie e su come utilizza e divulga le informazioni che raccoglie dagli account G Suite for Education. È possibile consultare l'informativa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lastRenderedPageBreak/>
        <w:t xml:space="preserve">online all'indirizzo </w:t>
      </w:r>
      <w:hyperlink r:id="rId12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https://gsuite.google.com/terms/education_privacy.html</w:t>
        </w:r>
      </w:hyperlink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. Pur consigliando di leggere il suddetto documento nella sua interezza, forniamo di seguito le risposte ad alcune delle domandi più comuni.</w:t>
      </w:r>
    </w:p>
    <w:p w14:paraId="7A56E433" w14:textId="77777777" w:rsidR="00403676" w:rsidRDefault="00FA5468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Quali informazioni personali raccoglie Google?</w:t>
      </w:r>
    </w:p>
    <w:p w14:paraId="727D653F" w14:textId="3E8A920B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Quando crea un account studente, l’Istituto “</w:t>
      </w:r>
      <w:r w:rsidR="004C71B6"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IC Delinuova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” può fornire a Google determinate informazioni, tra cui, ad esempio  </w:t>
      </w:r>
      <w:r>
        <w:rPr>
          <w:rFonts w:ascii="Times New Roman" w:eastAsia="Times New Roman" w:hAnsi="Times New Roman" w:cs="Times New Roman"/>
          <w:b/>
          <w:color w:val="3C4043"/>
          <w:sz w:val="20"/>
          <w:szCs w:val="20"/>
          <w:lang w:eastAsia="it-IT"/>
        </w:rPr>
        <w:t>nome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b/>
          <w:color w:val="3C4043"/>
          <w:sz w:val="20"/>
          <w:szCs w:val="20"/>
          <w:lang w:eastAsia="it-IT"/>
        </w:rPr>
        <w:t>cognome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 per creare un indirizzo email del tipo nome.cognome@dominio.edu.it e una password provvisoria dello studente. Google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u w:val="single"/>
          <w:lang w:eastAsia="it-IT"/>
        </w:rPr>
        <w:t>può inoltre raccogliere informazioni personali direttamente dagli studenti, con il consenso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, ad esempio il numero di telefono per il recupero dell'account o una foto del profilo aggiunta all'account G Suite for Education. L’Istituto non fornirà alcuna informazione nella configurazione del pannello di controllo dell’Amministratore.</w:t>
      </w:r>
    </w:p>
    <w:p w14:paraId="4FA2114E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Quando uno studente utilizza i servizi di Google, quest'ultima raccoglie anche le informazioni basate sull'utilizzo di tali servizi, tra cui:</w:t>
      </w:r>
    </w:p>
    <w:p w14:paraId="177EBB13" w14:textId="77777777" w:rsidR="00403676" w:rsidRDefault="00FA5468">
      <w:pPr>
        <w:numPr>
          <w:ilvl w:val="0"/>
          <w:numId w:val="3"/>
        </w:numPr>
        <w:spacing w:before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informazioni sul dispositivo, ad esempio modello di hardware, versione del sistema operativo, identificatori univoci del dispositivo e informazioni relative alla rete mobile, incluso il numero di telefono;</w:t>
      </w:r>
    </w:p>
    <w:p w14:paraId="73DB844B" w14:textId="77777777" w:rsidR="00403676" w:rsidRDefault="00FA5468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informazioni di log, tra cui dettagli di come un utente ha utilizzato i servizi Google, informazioni sugli eventi del dispositivo e indirizzo IP (protocollo Internet) dell'utente;</w:t>
      </w:r>
    </w:p>
    <w:p w14:paraId="476F1A85" w14:textId="77777777" w:rsidR="00403676" w:rsidRDefault="00FA5468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informazioni sulla posizione, se attive, ricavate tramite varie tecnologie, tra cui l'indirizzo IP, GPS e altri sensori;</w:t>
      </w:r>
    </w:p>
    <w:p w14:paraId="0C59421A" w14:textId="77777777" w:rsidR="00403676" w:rsidRDefault="00FA5468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numeri specifici delle applicazioni, come il numero di versione dell'applicazione; infine</w:t>
      </w:r>
    </w:p>
    <w:p w14:paraId="5749947E" w14:textId="77777777" w:rsidR="00403676" w:rsidRDefault="00FA5468">
      <w:pPr>
        <w:numPr>
          <w:ilvl w:val="0"/>
          <w:numId w:val="3"/>
        </w:numPr>
        <w:spacing w:after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cookie o tecnologie analoghe utilizzate per acquisire e memorizzare le informazioni relative a un browser o dispositivo, come la lingua preferita e altre impostazioni.</w:t>
      </w:r>
    </w:p>
    <w:p w14:paraId="3CD296B1" w14:textId="77777777" w:rsidR="00403676" w:rsidRDefault="00FA5468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In che modo Google utilizza queste informazioni? </w:t>
      </w:r>
    </w:p>
    <w:p w14:paraId="75EBD3DF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Nei Servizi principali di G Suite for Education, Google utilizza le informazioni personali degli studenti per fornire, gestire e proteggere i servizi.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u w:val="single"/>
          <w:lang w:eastAsia="it-IT"/>
        </w:rPr>
        <w:t>Google non pubblica annunci pubblicitari nei Servizi principali e non utilizza a scopi pubblicitari le informazioni personali raccolte nei Servizi principali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.</w:t>
      </w:r>
    </w:p>
    <w:p w14:paraId="732C0E77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Nei Servizi aggiuntivi, Google utilizza le informazioni raccolte in tutti i Servizi aggiuntivi per fornire, gestire, proteggere e migliorare i servizi, per svilupparne di nuovi e per proteggere Google e i suoi utenti. Google può inoltre utilizzare tali informazioni per offrire contenuti personalizzati, ad esempio risultati di ricerca più pertinenti. Google può unire le informazioni personali derivanti da un servizio a quelle (comprese le informazioni personali) di altri servizi Google.</w:t>
      </w:r>
    </w:p>
    <w:p w14:paraId="7C33E031" w14:textId="77777777" w:rsidR="00403676" w:rsidRDefault="00FA5468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Google utilizza le informazioni personali degli utenti delle scuole primarie e secondarie per mostrare pubblicità mirata?</w:t>
      </w:r>
    </w:p>
    <w:p w14:paraId="6D2CA678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No. Per gli utenti di G Suite Education delle scuole primarie e secondarie, Google non utilizza alcun dato personale (o associato a un account G Suite for Education) per mostrare annunci pubblicitari mirati nei Servizi principali o in altri Servizi aggiuntivi a cui l'utente ha eseguito l'accesso con un account G Suite for Education.</w:t>
      </w:r>
    </w:p>
    <w:p w14:paraId="64FB2E5F" w14:textId="77777777" w:rsidR="00403676" w:rsidRDefault="00FA5468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Mio figlio/a può condividere informazioni con altre persone utilizzando l'account G Suite for Education?</w:t>
      </w:r>
    </w:p>
    <w:p w14:paraId="132ED831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Possiamo consentire agli studenti di accedere a servizi Google come Documenti Google e Google Sites, che includono funzioni in cui gli utenti possono condividere informazioni con altri o pubblicamente. Quando gli utenti condividono informazioni pubblicamente, queste potrebbero essere indicizzate da motori di ricerca come Google.</w:t>
      </w:r>
    </w:p>
    <w:p w14:paraId="072895F0" w14:textId="77777777" w:rsidR="00403676" w:rsidRDefault="00FA5468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Google divulga le informazioni personali di mio figlio/a?</w:t>
      </w:r>
    </w:p>
    <w:p w14:paraId="3B0CCC43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Google non fornisce informazioni personali a società, organizzazioni e persone che non fanno parte di Google, ad eccezione dei seguenti casi:</w:t>
      </w:r>
    </w:p>
    <w:p w14:paraId="75050964" w14:textId="77777777" w:rsidR="00403676" w:rsidRDefault="00FA5468">
      <w:pPr>
        <w:numPr>
          <w:ilvl w:val="0"/>
          <w:numId w:val="4"/>
        </w:numPr>
        <w:spacing w:beforeAutospacing="1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Dietro consenso del genitore o tutore. Google comunica le informazioni personali a società, organizzazioni e persone che non fanno parte di Google, che possono essere ottenute tramite le scuole che utilizzano G Suite for Education, se ha il consenso dei genitori (per i minori).</w:t>
      </w:r>
    </w:p>
    <w:p w14:paraId="5D464679" w14:textId="77777777" w:rsidR="00403676" w:rsidRDefault="00FA5468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lastRenderedPageBreak/>
        <w:t>Con l’I.C. Delianuova. Gli account G Suite for Education, in quanto account gestiti dalla scuola, consentono agli amministratori l'accesso alle informazioni in essi archiviate.</w:t>
      </w:r>
    </w:p>
    <w:p w14:paraId="6C0A879D" w14:textId="77777777" w:rsidR="00403676" w:rsidRDefault="00FA5468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Per l'elaborazione esterna.Google può comunicare le informazioni personali a società affiliate o ad altre aziende o persone di fiducia di Google affinché li elaborino per conto e in base alle istruzioni di Google e nel rispetto dell'informativa sulla privacy di G Suite for Education e di eventuali altre misure appropriate relative a riservatezza e sicurezza.</w:t>
      </w:r>
    </w:p>
    <w:p w14:paraId="6B01954F" w14:textId="77777777" w:rsidR="00403676" w:rsidRDefault="00FA5468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Per motivi legali. Google comunica informazioni personali a società, organizzazioni o persone che non fanno parte di Google qualora ritenga in buona fede che l'accesso, l'utilizzo, la conservazione o la divulgazione di tali informazioni siano ragionevolmente necessari per:</w:t>
      </w:r>
    </w:p>
    <w:p w14:paraId="36C9DA88" w14:textId="77777777" w:rsidR="00403676" w:rsidRDefault="00FA5468">
      <w:pPr>
        <w:numPr>
          <w:ilvl w:val="1"/>
          <w:numId w:val="4"/>
        </w:numPr>
        <w:ind w:left="720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Adempiere a leggi o norme vigenti, procedimenti legali o richieste governative obbligatorie.</w:t>
      </w:r>
    </w:p>
    <w:p w14:paraId="78D15D5B" w14:textId="77777777" w:rsidR="00403676" w:rsidRDefault="00FA5468">
      <w:pPr>
        <w:numPr>
          <w:ilvl w:val="1"/>
          <w:numId w:val="4"/>
        </w:numPr>
        <w:ind w:left="720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Applicare i Termini di servizio vigenti, compresi gli accertamenti in merito a potenziali violazioni.</w:t>
      </w:r>
    </w:p>
    <w:p w14:paraId="12F776FB" w14:textId="77777777" w:rsidR="00403676" w:rsidRDefault="00FA5468">
      <w:pPr>
        <w:numPr>
          <w:ilvl w:val="1"/>
          <w:numId w:val="4"/>
        </w:numPr>
        <w:ind w:left="720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Individuare, prevenire o far fronte in altro modo a frodi, problemi tecnici o di sicurezza.</w:t>
      </w:r>
    </w:p>
    <w:p w14:paraId="3A9C25AB" w14:textId="77777777" w:rsidR="00403676" w:rsidRDefault="00FA5468">
      <w:pPr>
        <w:numPr>
          <w:ilvl w:val="1"/>
          <w:numId w:val="4"/>
        </w:numPr>
        <w:spacing w:afterAutospacing="1"/>
        <w:ind w:left="720"/>
        <w:textAlignment w:val="baseline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Tutelare i diritti, la proprietà o la sicurezza di Google, degli utenti di Google o del pubblico, come richiesto o consentito dalla legge.</w:t>
      </w:r>
    </w:p>
    <w:p w14:paraId="135DEA97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Inoltre, Google condivide pubblicamente e con i propri partner informazioni non personali, ad esempio le tendenze di utilizzo dei propri servizi.</w:t>
      </w:r>
    </w:p>
    <w:p w14:paraId="14FD51B0" w14:textId="77777777" w:rsidR="00403676" w:rsidRDefault="00FA5468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Quali sono le scelte a cui ho diritto come genitore o tutore?</w:t>
      </w:r>
    </w:p>
    <w:p w14:paraId="55339491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Se desideri interrompere l’utilizzo dei dati di tuo figlio/a puoi richiederci di utilizzare i comandi del servizio disponibili per limitare l'accesso di tuo figlio/a a determinate funzioni o servizi oppure eliminare completamente l'account di tuo figlio/a. Tu e tuo figlio/a potete anche visitare </w:t>
      </w:r>
      <w:hyperlink r:id="rId13">
        <w:r>
          <w:rPr>
            <w:rStyle w:val="CollegamentoInternet"/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https://myaccount.google.com</w:t>
        </w:r>
      </w:hyperlink>
      <w:r>
        <w:rPr>
          <w:rFonts w:ascii="Times New Roman" w:eastAsia="Times New Roman" w:hAnsi="Times New Roman" w:cs="Times New Roman"/>
          <w:color w:val="673AB7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dopo aver eseguito l'accesso all'account G Suite for Education per visualizzare e gestire le informazioni personali e le impostazioni dell'account.</w:t>
      </w:r>
    </w:p>
    <w:p w14:paraId="36D77164" w14:textId="77777777" w:rsidR="00403676" w:rsidRDefault="00FA5468">
      <w:pPr>
        <w:spacing w:beforeAutospacing="1" w:afterAutospacing="1"/>
        <w:outlineLvl w:val="2"/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202124"/>
          <w:sz w:val="20"/>
          <w:szCs w:val="20"/>
          <w:lang w:eastAsia="it-IT"/>
        </w:rPr>
        <w:t>A chi mi rivolgo se ho altre domande e dove posso trovare maggiori informazioni?</w:t>
      </w:r>
    </w:p>
    <w:p w14:paraId="0225E6B1" w14:textId="46B17F71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Se hai domande su come utilizziamo gli account G Suite for Education di Google o su quali scelte hai a disposizione, rivolgiti all’Istituto “</w:t>
      </w:r>
      <w:r w:rsidR="00260A22"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IC Delianuova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”. Per ulteriori informazioni su come Google raccoglie, utilizza e divulga le informazioni personali per fornirci i servizi, ti invitiamo a leggere </w:t>
      </w:r>
      <w:hyperlink r:id="rId14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G Suite for Education Privacy Center</w:t>
        </w:r>
      </w:hyperlink>
      <w:r>
        <w:rPr>
          <w:rFonts w:ascii="Times New Roman" w:eastAsia="Times New Roman" w:hAnsi="Times New Roman" w:cs="Times New Roman"/>
          <w:color w:val="673AB7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(in inglese, all'indirizzo https://www.google.com/edu/trust/), l'</w:t>
      </w:r>
      <w:hyperlink r:id="rId15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Informativa sulla privacy di G Suite for Education</w:t>
        </w:r>
      </w:hyperlink>
      <w:r>
        <w:rPr>
          <w:rFonts w:ascii="Times New Roman" w:eastAsia="Times New Roman" w:hAnsi="Times New Roman" w:cs="Times New Roman"/>
          <w:color w:val="673AB7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(all'indirizzo https://gsuite.google.com/terms/education_privacy.html) e le </w:t>
      </w:r>
      <w:hyperlink r:id="rId16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Norme sulla privacy di Google</w:t>
        </w:r>
      </w:hyperlink>
      <w:r>
        <w:rPr>
          <w:rFonts w:ascii="Times New Roman" w:eastAsia="Times New Roman" w:hAnsi="Times New Roman" w:cs="Times New Roman"/>
          <w:color w:val="673AB7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(all'indirizzo https://www.google.com/intl/it/policies/privacy/).</w:t>
      </w:r>
    </w:p>
    <w:p w14:paraId="030FD438" w14:textId="77777777" w:rsidR="00403676" w:rsidRDefault="00FA5468">
      <w:pPr>
        <w:spacing w:beforeAutospacing="1" w:afterAutospacing="1"/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 xml:space="preserve">I Servizi principali di G Suite for Education ci sono forniti ai sensi del </w:t>
      </w:r>
      <w:hyperlink r:id="rId17">
        <w:r>
          <w:rPr>
            <w:rFonts w:ascii="Times New Roman" w:eastAsia="Times New Roman" w:hAnsi="Times New Roman" w:cs="Times New Roman"/>
            <w:color w:val="673AB7"/>
            <w:sz w:val="20"/>
            <w:szCs w:val="20"/>
            <w:lang w:eastAsia="it-IT"/>
          </w:rPr>
          <w:t>Contratto relativo a G Suite for Education (online)</w:t>
        </w:r>
      </w:hyperlink>
      <w:r>
        <w:rPr>
          <w:rFonts w:ascii="Times New Roman" w:eastAsia="Times New Roman" w:hAnsi="Times New Roman" w:cs="Times New Roman"/>
          <w:color w:val="673AB7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3C4043"/>
          <w:sz w:val="20"/>
          <w:szCs w:val="20"/>
          <w:lang w:eastAsia="it-IT"/>
        </w:rPr>
        <w:t>(all'indirizzo https://www.google.com/apps/intl/it/terms/education_terms.html).</w:t>
      </w:r>
    </w:p>
    <w:p w14:paraId="114D1981" w14:textId="77777777" w:rsidR="00403676" w:rsidRDefault="00403676">
      <w:pPr>
        <w:rPr>
          <w:rFonts w:ascii="Times New Roman" w:hAnsi="Times New Roman" w:cs="Times New Roman"/>
          <w:sz w:val="20"/>
          <w:szCs w:val="20"/>
        </w:rPr>
      </w:pPr>
    </w:p>
    <w:sectPr w:rsidR="0040367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56599"/>
    <w:multiLevelType w:val="multilevel"/>
    <w:tmpl w:val="F21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6CE1747"/>
    <w:multiLevelType w:val="multilevel"/>
    <w:tmpl w:val="8DCEA3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E83C08"/>
    <w:multiLevelType w:val="multilevel"/>
    <w:tmpl w:val="5BD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4B647D1"/>
    <w:multiLevelType w:val="multilevel"/>
    <w:tmpl w:val="A260B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1030D7"/>
    <w:multiLevelType w:val="multilevel"/>
    <w:tmpl w:val="E2EAA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4F567F"/>
    <w:multiLevelType w:val="multilevel"/>
    <w:tmpl w:val="29C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EE025AB"/>
    <w:multiLevelType w:val="multilevel"/>
    <w:tmpl w:val="7922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76"/>
    <w:rsid w:val="00260A22"/>
    <w:rsid w:val="00403676"/>
    <w:rsid w:val="004C71B6"/>
    <w:rsid w:val="00F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379"/>
  <w15:docId w15:val="{4CB54804-DC49-40AC-B070-E5044087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30DA1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30DA1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30DA1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30DA1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30DA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530DA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Enfasi">
    <w:name w:val="Enfasi"/>
    <w:basedOn w:val="Carpredefinitoparagrafo"/>
    <w:uiPriority w:val="20"/>
    <w:qFormat/>
    <w:rsid w:val="00530DA1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530DA1"/>
  </w:style>
  <w:style w:type="character" w:styleId="Enfasigrassetto">
    <w:name w:val="Strong"/>
    <w:basedOn w:val="Carpredefinitoparagrafo"/>
    <w:uiPriority w:val="22"/>
    <w:qFormat/>
    <w:rsid w:val="00530DA1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30DA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7E40E5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4475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530DA1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614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4475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1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a/answer/6356441" TargetMode="External"/><Relationship Id="rId13" Type="http://schemas.openxmlformats.org/officeDocument/2006/relationships/hyperlink" Target="https://myaccount.google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suite.google.com/terms/user_features.html" TargetMode="External"/><Relationship Id="rId12" Type="http://schemas.openxmlformats.org/officeDocument/2006/relationships/hyperlink" Target="https://gsuite.google.com/terms/education_privacy.html" TargetMode="External"/><Relationship Id="rId17" Type="http://schemas.openxmlformats.org/officeDocument/2006/relationships/hyperlink" Target="https://www.google.com/apps/intl/it/terms/education_term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intl/it/policies/privac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italia.it/marketplace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hyperlink" Target="https://gsuite.google.com/terms/education_privacy.html" TargetMode="External"/><Relationship Id="rId10" Type="http://schemas.openxmlformats.org/officeDocument/2006/relationships/hyperlink" Target="https://support.google.com/a/answer/18244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a/answer/181865" TargetMode="External"/><Relationship Id="rId14" Type="http://schemas.openxmlformats.org/officeDocument/2006/relationships/hyperlink" Target="https://www.google.com/edu/trus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1798</Words>
  <Characters>10252</Characters>
  <Application>Microsoft Office Word</Application>
  <DocSecurity>0</DocSecurity>
  <Lines>85</Lines>
  <Paragraphs>24</Paragraphs>
  <ScaleCrop>false</ScaleCrop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roberta.tomeo</dc:creator>
  <dc:description/>
  <cp:lastModifiedBy>Giuseppe Morgante</cp:lastModifiedBy>
  <cp:revision>2</cp:revision>
  <dcterms:created xsi:type="dcterms:W3CDTF">2020-05-07T15:42:00Z</dcterms:created>
  <dcterms:modified xsi:type="dcterms:W3CDTF">2020-05-07T15:42:00Z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