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99" w:rsidRDefault="00391199">
      <w:pPr>
        <w:pStyle w:val="Corpodeltesto"/>
      </w:pPr>
    </w:p>
    <w:p w:rsidR="00391199" w:rsidRDefault="00391199">
      <w:pPr>
        <w:pStyle w:val="Corpodeltesto"/>
      </w:pPr>
    </w:p>
    <w:p w:rsidR="00391199" w:rsidRDefault="00391199">
      <w:pPr>
        <w:pStyle w:val="Corpodeltesto"/>
      </w:pPr>
    </w:p>
    <w:p w:rsidR="00391199" w:rsidRDefault="00391199">
      <w:pPr>
        <w:pStyle w:val="Corpodeltesto"/>
      </w:pPr>
    </w:p>
    <w:p w:rsidR="00391199" w:rsidRDefault="006B3636">
      <w:pPr>
        <w:pStyle w:val="Corpodeltes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Orario Classe di Percussioni</w:t>
      </w:r>
    </w:p>
    <w:p w:rsidR="00391199" w:rsidRDefault="001C55EC">
      <w:pPr>
        <w:pStyle w:val="Corpodeltes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a.s.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2019</w:t>
      </w:r>
      <w:r w:rsidR="006370C5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20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391199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6B3636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Orario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6B363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Lunedì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6B363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Martedì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6B363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Mercoledì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6B363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Giovedì</w:t>
            </w:r>
          </w:p>
          <w:p w:rsidR="00812110" w:rsidRDefault="00812110" w:rsidP="009B7F6D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6B363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Venerdì</w:t>
            </w:r>
          </w:p>
          <w:p w:rsidR="00391199" w:rsidRDefault="00A76A3E" w:rsidP="001C55EC">
            <w:pPr>
              <w:pStyle w:val="Contenutotabella"/>
              <w:jc w:val="center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1</w:t>
            </w:r>
            <w:r w:rsidR="001C55EC">
              <w:rPr>
                <w:rFonts w:ascii="Times New Roman" w:eastAsia="NSimSun" w:hAnsi="Times New Roman" w:cs="Liberation Mono"/>
                <w:b/>
                <w:bCs/>
              </w:rPr>
              <w:t>4</w:t>
            </w:r>
            <w:r>
              <w:rPr>
                <w:rFonts w:ascii="Times New Roman" w:eastAsia="NSimSun" w:hAnsi="Times New Roman" w:cs="Liberation Mono"/>
                <w:b/>
                <w:bCs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</w:rPr>
              <w:t>15</w:t>
            </w:r>
            <w:r>
              <w:rPr>
                <w:rFonts w:ascii="Times New Roman" w:eastAsia="NSimSun" w:hAnsi="Times New Roman" w:cs="Liberation Mono"/>
                <w:b/>
                <w:bCs/>
              </w:rPr>
              <w:t>/</w:t>
            </w:r>
            <w:r w:rsidR="001C55EC">
              <w:rPr>
                <w:rFonts w:ascii="Times New Roman" w:eastAsia="NSimSun" w:hAnsi="Times New Roman" w:cs="Liberation Mono"/>
                <w:b/>
                <w:bCs/>
              </w:rPr>
              <w:t>17</w:t>
            </w:r>
            <w:r>
              <w:rPr>
                <w:rFonts w:ascii="Times New Roman" w:eastAsia="NSimSun" w:hAnsi="Times New Roman" w:cs="Liberation Mono"/>
                <w:b/>
                <w:bCs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</w:rPr>
              <w:t>15</w:t>
            </w:r>
          </w:p>
        </w:tc>
      </w:tr>
      <w:tr w:rsidR="00391199">
        <w:trPr>
          <w:trHeight w:val="622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A76A3E" w:rsidP="001C55EC">
            <w:pPr>
              <w:pStyle w:val="Contenutotabella"/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</w:pP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  <w:r w:rsidR="009B7F6D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/1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5</w:t>
            </w:r>
            <w:r w:rsidR="009B7F6D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78C" w:rsidRDefault="000660A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Tedesco D.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0660A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Cocolo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B.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1C55EC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Italiano D.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0660A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Madafferi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F.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1199" w:rsidRDefault="000660A6" w:rsidP="00494BFF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Carbone P.</w:t>
            </w:r>
          </w:p>
        </w:tc>
      </w:tr>
      <w:tr w:rsidR="00F763EB">
        <w:trPr>
          <w:trHeight w:val="615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1C55EC">
            <w:pPr>
              <w:pStyle w:val="Contenutotabella"/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</w:pP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/1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Modafferi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R.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Macrì V.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Serrao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R.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733ABF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Giorgi A.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Musica d'insieme e Orchestra</w:t>
            </w:r>
          </w:p>
        </w:tc>
      </w:tr>
      <w:tr w:rsidR="00F763EB">
        <w:trPr>
          <w:trHeight w:val="585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1C55EC">
            <w:pPr>
              <w:pStyle w:val="Contenutotabella"/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</w:pP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/1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Italiano A.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Ciccaldo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C.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733ABF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Gerace</w:t>
            </w:r>
            <w:r w:rsidR="001C55EC">
              <w:rPr>
                <w:rFonts w:ascii="Times New Roman" w:eastAsia="NSimSun" w:hAnsi="Times New Roman" w:cs="Liberation Mono"/>
              </w:rPr>
              <w:t xml:space="preserve"> R.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Cammareri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C.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Musica d'Insieme e Orchestra</w:t>
            </w:r>
          </w:p>
        </w:tc>
      </w:tr>
      <w:tr w:rsidR="00F763EB">
        <w:trPr>
          <w:trHeight w:val="813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1C55EC">
            <w:pPr>
              <w:pStyle w:val="Contenutotabella"/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</w:pP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/1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:</w:t>
            </w:r>
            <w:r w:rsidR="001C55EC"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D04BB4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Esposito A.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1C55EC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Princi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A.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D04BB4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  <w:proofErr w:type="spellStart"/>
            <w:r>
              <w:rPr>
                <w:rFonts w:ascii="Times New Roman" w:eastAsia="NSimSun" w:hAnsi="Times New Roman" w:cs="Liberation Mono"/>
              </w:rPr>
              <w:t>Currò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A.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</w:rPr>
            </w:pPr>
          </w:p>
        </w:tc>
      </w:tr>
      <w:tr w:rsidR="00F763EB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eastAsia="NSimSun" w:hAnsi="Times New Roman" w:cs="Liberation Mono"/>
                <w:b/>
                <w:bCs/>
                <w:sz w:val="20"/>
                <w:szCs w:val="20"/>
              </w:rPr>
              <w:t>. Ore Tot 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  <w:sz w:val="26"/>
                <w:szCs w:val="26"/>
              </w:rPr>
            </w:pPr>
            <w:r>
              <w:rPr>
                <w:rFonts w:ascii="Times New Roman" w:eastAsia="NSimSun" w:hAnsi="Times New Roman" w:cs="Liberation Mono"/>
                <w:sz w:val="26"/>
                <w:szCs w:val="26"/>
              </w:rPr>
              <w:t>4h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  <w:sz w:val="26"/>
                <w:szCs w:val="26"/>
              </w:rPr>
            </w:pPr>
            <w:r>
              <w:rPr>
                <w:rFonts w:ascii="Times New Roman" w:eastAsia="NSimSun" w:hAnsi="Times New Roman" w:cs="Liberation Mono"/>
                <w:sz w:val="26"/>
                <w:szCs w:val="26"/>
              </w:rPr>
              <w:t>4h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D04BB4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  <w:sz w:val="26"/>
                <w:szCs w:val="26"/>
              </w:rPr>
            </w:pPr>
            <w:r>
              <w:rPr>
                <w:rFonts w:ascii="Times New Roman" w:eastAsia="NSimSun" w:hAnsi="Times New Roman" w:cs="Liberation Mono"/>
                <w:sz w:val="26"/>
                <w:szCs w:val="26"/>
              </w:rPr>
              <w:t>3</w:t>
            </w:r>
            <w:r w:rsidR="00F763EB">
              <w:rPr>
                <w:rFonts w:ascii="Times New Roman" w:eastAsia="NSimSun" w:hAnsi="Times New Roman" w:cs="Liberation Mono"/>
                <w:sz w:val="26"/>
                <w:szCs w:val="26"/>
              </w:rPr>
              <w:t>h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F763EB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  <w:sz w:val="26"/>
                <w:szCs w:val="26"/>
              </w:rPr>
            </w:pPr>
            <w:r>
              <w:rPr>
                <w:rFonts w:ascii="Times New Roman" w:eastAsia="NSimSun" w:hAnsi="Times New Roman" w:cs="Liberation Mono"/>
                <w:sz w:val="26"/>
                <w:szCs w:val="26"/>
              </w:rPr>
              <w:t>4h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63EB" w:rsidRDefault="00D04BB4" w:rsidP="00F763EB">
            <w:pPr>
              <w:pStyle w:val="Contenutotabella"/>
              <w:jc w:val="center"/>
              <w:rPr>
                <w:rFonts w:ascii="Times New Roman" w:eastAsia="NSimSun" w:hAnsi="Times New Roman" w:cs="Liberation Mono"/>
                <w:sz w:val="26"/>
                <w:szCs w:val="26"/>
              </w:rPr>
            </w:pPr>
            <w:r>
              <w:rPr>
                <w:rFonts w:ascii="Times New Roman" w:eastAsia="NSimSun" w:hAnsi="Times New Roman" w:cs="Liberation Mono"/>
                <w:sz w:val="26"/>
                <w:szCs w:val="26"/>
              </w:rPr>
              <w:t>3</w:t>
            </w:r>
            <w:r w:rsidR="00F763EB">
              <w:rPr>
                <w:rFonts w:ascii="Times New Roman" w:eastAsia="NSimSun" w:hAnsi="Times New Roman" w:cs="Liberation Mono"/>
                <w:sz w:val="26"/>
                <w:szCs w:val="26"/>
              </w:rPr>
              <w:t>h</w:t>
            </w:r>
          </w:p>
        </w:tc>
      </w:tr>
    </w:tbl>
    <w:p w:rsidR="00391199" w:rsidRDefault="00391199">
      <w:pPr>
        <w:pStyle w:val="Testopreformattato"/>
        <w:rPr>
          <w:rFonts w:ascii="Times New Roman" w:hAnsi="Times New Roman"/>
        </w:rPr>
      </w:pPr>
    </w:p>
    <w:p w:rsidR="00391199" w:rsidRDefault="00391199">
      <w:pPr>
        <w:pStyle w:val="Testopreformattato"/>
        <w:rPr>
          <w:rFonts w:ascii="Times New Roman" w:hAnsi="Times New Roman"/>
        </w:rPr>
      </w:pPr>
    </w:p>
    <w:p w:rsidR="00391199" w:rsidRDefault="006B3636">
      <w:pPr>
        <w:pStyle w:val="Testopreformattato"/>
        <w:rPr>
          <w:rFonts w:ascii="Times New Roman" w:hAnsi="Times New Roman"/>
        </w:rPr>
      </w:pPr>
      <w:r>
        <w:rPr>
          <w:rFonts w:ascii="Times New Roman" w:hAnsi="Times New Roman"/>
        </w:rPr>
        <w:t>N. B. L'orario in questione può subire variazioni in alcune fasi dell'anno scolastico.</w:t>
      </w:r>
    </w:p>
    <w:p w:rsidR="00391199" w:rsidRDefault="00391199">
      <w:pPr>
        <w:pStyle w:val="Testopreformattato"/>
        <w:rPr>
          <w:rFonts w:ascii="Times New Roman" w:hAnsi="Times New Roman"/>
        </w:rPr>
      </w:pPr>
    </w:p>
    <w:p w:rsidR="00391199" w:rsidRDefault="006B3636">
      <w:pPr>
        <w:pStyle w:val="Testopreformatta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Variazioni sostanziali ed ufficiali verranno comunicate agli uffici di Segreteria, mentre modulazioni temporanee (nel corso settimanale), per motivi logistici (progetti, prove di </w:t>
      </w:r>
      <w:bookmarkStart w:id="0" w:name="_GoBack"/>
      <w:bookmarkEnd w:id="0"/>
      <w:r>
        <w:rPr>
          <w:rFonts w:ascii="Times New Roman" w:hAnsi="Times New Roman"/>
        </w:rPr>
        <w:t>orchestra, recuperi, potenziamenti ecc.) saranno gestiti direttamente all'interno della classe e comunicati al referente per lo strumento musicale.</w:t>
      </w:r>
    </w:p>
    <w:p w:rsidR="00391199" w:rsidRDefault="00391199">
      <w:pPr>
        <w:pStyle w:val="Testopreformattato"/>
        <w:rPr>
          <w:rFonts w:ascii="Times New Roman" w:hAnsi="Times New Roman"/>
        </w:rPr>
      </w:pPr>
    </w:p>
    <w:p w:rsidR="00391199" w:rsidRDefault="00391199">
      <w:pPr>
        <w:pStyle w:val="Testopreformattato"/>
        <w:rPr>
          <w:rFonts w:ascii="Times New Roman" w:hAnsi="Times New Roman"/>
        </w:rPr>
      </w:pPr>
    </w:p>
    <w:p w:rsidR="00D04BB4" w:rsidRDefault="006B3636">
      <w:pPr>
        <w:pStyle w:val="Testopreformatta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  <w:r w:rsidR="00D04BB4">
        <w:rPr>
          <w:rFonts w:ascii="Times New Roman" w:hAnsi="Times New Roman"/>
        </w:rPr>
        <w:t>Daniele Durante</w:t>
      </w:r>
    </w:p>
    <w:sectPr w:rsidR="00D04BB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9"/>
    <w:rsid w:val="000660A6"/>
    <w:rsid w:val="001C55EC"/>
    <w:rsid w:val="00391199"/>
    <w:rsid w:val="0040417F"/>
    <w:rsid w:val="0041378C"/>
    <w:rsid w:val="00494BFF"/>
    <w:rsid w:val="004A3E9A"/>
    <w:rsid w:val="00595B91"/>
    <w:rsid w:val="006370C5"/>
    <w:rsid w:val="006A41E9"/>
    <w:rsid w:val="006B3636"/>
    <w:rsid w:val="006C4FC4"/>
    <w:rsid w:val="00733ABF"/>
    <w:rsid w:val="00812110"/>
    <w:rsid w:val="009B7F6D"/>
    <w:rsid w:val="00A76A3E"/>
    <w:rsid w:val="00AE0275"/>
    <w:rsid w:val="00BF10C7"/>
    <w:rsid w:val="00C3432B"/>
    <w:rsid w:val="00D04BB4"/>
    <w:rsid w:val="00D71E1E"/>
    <w:rsid w:val="00F748A0"/>
    <w:rsid w:val="00F763EB"/>
    <w:rsid w:val="00F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166BC-8CCC-460C-A398-0C864CF7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D</dc:creator>
  <cp:lastModifiedBy>Altri</cp:lastModifiedBy>
  <cp:revision>3</cp:revision>
  <dcterms:created xsi:type="dcterms:W3CDTF">2019-12-11T09:45:00Z</dcterms:created>
  <dcterms:modified xsi:type="dcterms:W3CDTF">2020-01-16T09:14:00Z</dcterms:modified>
  <dc:language>it-IT</dc:language>
</cp:coreProperties>
</file>