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73F9" w14:textId="1202326D" w:rsidR="00D9641A" w:rsidRPr="00966856" w:rsidRDefault="00A464AA" w:rsidP="007F3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ORARIO </w:t>
      </w:r>
      <w:r w:rsidR="00966856">
        <w:rPr>
          <w:b/>
          <w:sz w:val="28"/>
          <w:szCs w:val="28"/>
        </w:rPr>
        <w:t xml:space="preserve">CLASSE DI PIANOFORTE </w:t>
      </w:r>
      <w:r w:rsidR="00A7229A">
        <w:rPr>
          <w:b/>
          <w:sz w:val="28"/>
          <w:szCs w:val="28"/>
        </w:rPr>
        <w:t>(P</w:t>
      </w:r>
      <w:r w:rsidR="00966856">
        <w:rPr>
          <w:b/>
          <w:sz w:val="28"/>
          <w:szCs w:val="28"/>
        </w:rPr>
        <w:t>rof</w:t>
      </w:r>
      <w:r w:rsidR="00A7229A">
        <w:rPr>
          <w:b/>
          <w:sz w:val="28"/>
          <w:szCs w:val="28"/>
        </w:rPr>
        <w:t xml:space="preserve">. Alberto </w:t>
      </w:r>
      <w:proofErr w:type="spellStart"/>
      <w:r w:rsidR="00A7229A">
        <w:rPr>
          <w:b/>
          <w:sz w:val="28"/>
          <w:szCs w:val="28"/>
        </w:rPr>
        <w:t>Idà</w:t>
      </w:r>
      <w:proofErr w:type="spellEnd"/>
      <w:r w:rsidR="00A7229A">
        <w:rPr>
          <w:b/>
          <w:sz w:val="28"/>
          <w:szCs w:val="28"/>
        </w:rPr>
        <w:t>)</w:t>
      </w:r>
    </w:p>
    <w:tbl>
      <w:tblPr>
        <w:tblStyle w:val="Grigliatabella"/>
        <w:tblW w:w="5005" w:type="pct"/>
        <w:tblLook w:val="04A0" w:firstRow="1" w:lastRow="0" w:firstColumn="1" w:lastColumn="0" w:noHBand="0" w:noVBand="1"/>
      </w:tblPr>
      <w:tblGrid>
        <w:gridCol w:w="791"/>
        <w:gridCol w:w="2076"/>
        <w:gridCol w:w="792"/>
        <w:gridCol w:w="2535"/>
        <w:gridCol w:w="792"/>
        <w:gridCol w:w="2742"/>
        <w:gridCol w:w="792"/>
        <w:gridCol w:w="2415"/>
        <w:gridCol w:w="792"/>
        <w:gridCol w:w="1676"/>
      </w:tblGrid>
      <w:tr w:rsidR="007F33FE" w:rsidRPr="00966856" w14:paraId="3774BAD1" w14:textId="77777777" w:rsidTr="002E64DA">
        <w:tc>
          <w:tcPr>
            <w:tcW w:w="931" w:type="pct"/>
            <w:gridSpan w:val="2"/>
            <w:shd w:val="clear" w:color="auto" w:fill="FBE4D5" w:themeFill="accent2" w:themeFillTint="33"/>
          </w:tcPr>
          <w:p w14:paraId="63497AAB" w14:textId="77777777" w:rsidR="007F33FE" w:rsidRPr="007F33FE" w:rsidRDefault="007F33FE" w:rsidP="007F33FE">
            <w:pPr>
              <w:spacing w:before="240" w:line="480" w:lineRule="auto"/>
              <w:jc w:val="center"/>
              <w:rPr>
                <w:b/>
                <w:sz w:val="28"/>
              </w:rPr>
            </w:pPr>
            <w:r w:rsidRPr="007F33FE">
              <w:rPr>
                <w:b/>
                <w:sz w:val="28"/>
              </w:rPr>
              <w:t>Lunedì</w:t>
            </w:r>
          </w:p>
        </w:tc>
        <w:tc>
          <w:tcPr>
            <w:tcW w:w="1080" w:type="pct"/>
            <w:gridSpan w:val="2"/>
            <w:shd w:val="clear" w:color="auto" w:fill="FBE4D5" w:themeFill="accent2" w:themeFillTint="33"/>
          </w:tcPr>
          <w:p w14:paraId="7B2C820F" w14:textId="77777777" w:rsidR="007F33FE" w:rsidRPr="007F33FE" w:rsidRDefault="007F33FE" w:rsidP="007F33FE">
            <w:pPr>
              <w:spacing w:before="240" w:line="480" w:lineRule="auto"/>
              <w:jc w:val="center"/>
              <w:rPr>
                <w:b/>
                <w:sz w:val="28"/>
              </w:rPr>
            </w:pPr>
            <w:r w:rsidRPr="007F33FE">
              <w:rPr>
                <w:b/>
                <w:sz w:val="28"/>
              </w:rPr>
              <w:t>Martedì</w:t>
            </w:r>
          </w:p>
        </w:tc>
        <w:tc>
          <w:tcPr>
            <w:tcW w:w="1147" w:type="pct"/>
            <w:gridSpan w:val="2"/>
            <w:shd w:val="clear" w:color="auto" w:fill="FBE4D5" w:themeFill="accent2" w:themeFillTint="33"/>
          </w:tcPr>
          <w:p w14:paraId="1688D815" w14:textId="40201A04" w:rsidR="007F33FE" w:rsidRPr="007F33FE" w:rsidRDefault="007F33FE" w:rsidP="007F33FE">
            <w:pPr>
              <w:spacing w:before="240" w:line="480" w:lineRule="auto"/>
              <w:jc w:val="center"/>
              <w:rPr>
                <w:b/>
                <w:sz w:val="28"/>
              </w:rPr>
            </w:pPr>
            <w:r w:rsidRPr="007F33FE">
              <w:rPr>
                <w:b/>
                <w:sz w:val="28"/>
              </w:rPr>
              <w:t>Mercoledì</w:t>
            </w:r>
          </w:p>
        </w:tc>
        <w:tc>
          <w:tcPr>
            <w:tcW w:w="1041" w:type="pct"/>
            <w:gridSpan w:val="2"/>
            <w:shd w:val="clear" w:color="auto" w:fill="FBE4D5" w:themeFill="accent2" w:themeFillTint="33"/>
          </w:tcPr>
          <w:p w14:paraId="22368382" w14:textId="77777777" w:rsidR="007F33FE" w:rsidRPr="007F33FE" w:rsidRDefault="007F33FE" w:rsidP="007F33FE">
            <w:pPr>
              <w:spacing w:before="240" w:line="480" w:lineRule="auto"/>
              <w:jc w:val="center"/>
              <w:rPr>
                <w:b/>
                <w:sz w:val="28"/>
              </w:rPr>
            </w:pPr>
            <w:r w:rsidRPr="007F33FE">
              <w:rPr>
                <w:b/>
                <w:sz w:val="28"/>
              </w:rPr>
              <w:t>Giovedì</w:t>
            </w:r>
          </w:p>
        </w:tc>
        <w:tc>
          <w:tcPr>
            <w:tcW w:w="801" w:type="pct"/>
            <w:gridSpan w:val="2"/>
            <w:shd w:val="clear" w:color="auto" w:fill="FBE4D5" w:themeFill="accent2" w:themeFillTint="33"/>
          </w:tcPr>
          <w:p w14:paraId="419187F7" w14:textId="77777777" w:rsidR="007F33FE" w:rsidRPr="007F33FE" w:rsidRDefault="007F33FE" w:rsidP="007F33FE">
            <w:pPr>
              <w:spacing w:before="240" w:line="480" w:lineRule="auto"/>
              <w:jc w:val="center"/>
              <w:rPr>
                <w:b/>
                <w:bCs/>
                <w:sz w:val="28"/>
              </w:rPr>
            </w:pPr>
            <w:r w:rsidRPr="007F33FE">
              <w:rPr>
                <w:b/>
                <w:bCs/>
                <w:sz w:val="28"/>
              </w:rPr>
              <w:t>Venerdì</w:t>
            </w:r>
          </w:p>
        </w:tc>
      </w:tr>
      <w:tr w:rsidR="002E64DA" w14:paraId="59C0D274" w14:textId="77777777" w:rsidTr="002E64DA">
        <w:tc>
          <w:tcPr>
            <w:tcW w:w="257" w:type="pct"/>
            <w:shd w:val="clear" w:color="auto" w:fill="FFF2CC" w:themeFill="accent4" w:themeFillTint="33"/>
            <w:vAlign w:val="center"/>
          </w:tcPr>
          <w:p w14:paraId="1B19CE2C" w14:textId="1BDF2AB8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14:15-15:00</w:t>
            </w:r>
          </w:p>
        </w:tc>
        <w:tc>
          <w:tcPr>
            <w:tcW w:w="674" w:type="pct"/>
            <w:vAlign w:val="center"/>
          </w:tcPr>
          <w:p w14:paraId="2B7E5DCA" w14:textId="65EFCE61" w:rsidR="002E64DA" w:rsidRDefault="002E64DA" w:rsidP="002E64DA">
            <w:pPr>
              <w:spacing w:before="240" w:line="480" w:lineRule="auto"/>
              <w:jc w:val="center"/>
            </w:pPr>
            <w:r>
              <w:t>Tripodi Rosanna II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3D5D3A68" w14:textId="2A980A93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14:15-15:00</w:t>
            </w:r>
          </w:p>
        </w:tc>
        <w:tc>
          <w:tcPr>
            <w:tcW w:w="823" w:type="pct"/>
            <w:vAlign w:val="center"/>
          </w:tcPr>
          <w:p w14:paraId="5C1F12C9" w14:textId="369C3430" w:rsidR="002E64DA" w:rsidRDefault="002E64DA" w:rsidP="003A21A8">
            <w:pPr>
              <w:spacing w:line="480" w:lineRule="auto"/>
              <w:jc w:val="center"/>
            </w:pPr>
            <w:r>
              <w:t>Italiano Sofia III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250CCC3A" w14:textId="12533CEA" w:rsidR="002E64DA" w:rsidRDefault="002E64DA" w:rsidP="002E64DA">
            <w:pPr>
              <w:spacing w:before="240" w:line="480" w:lineRule="auto"/>
              <w:jc w:val="center"/>
            </w:pPr>
            <w:r>
              <w:rPr>
                <w:b/>
              </w:rPr>
              <w:t>14:15-15:00</w:t>
            </w:r>
          </w:p>
        </w:tc>
        <w:tc>
          <w:tcPr>
            <w:tcW w:w="890" w:type="pct"/>
            <w:vAlign w:val="center"/>
          </w:tcPr>
          <w:p w14:paraId="539E02B5" w14:textId="21C13F5B" w:rsidR="002E64DA" w:rsidRDefault="002E64DA" w:rsidP="002E64DA">
            <w:pPr>
              <w:spacing w:line="480" w:lineRule="auto"/>
              <w:jc w:val="center"/>
            </w:pPr>
            <w:r>
              <w:t>Italiano Anna II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445709D7" w14:textId="50AB1784" w:rsidR="002E64DA" w:rsidRPr="001719D7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14:15-15:00</w:t>
            </w:r>
          </w:p>
        </w:tc>
        <w:tc>
          <w:tcPr>
            <w:tcW w:w="784" w:type="pct"/>
            <w:vAlign w:val="center"/>
          </w:tcPr>
          <w:p w14:paraId="5EEE5D87" w14:textId="5369808A" w:rsidR="002E64DA" w:rsidRDefault="002E64DA" w:rsidP="002E64DA">
            <w:pPr>
              <w:spacing w:before="240" w:line="480" w:lineRule="auto"/>
              <w:jc w:val="center"/>
            </w:pPr>
            <w:proofErr w:type="spellStart"/>
            <w:r>
              <w:t>Capogreco</w:t>
            </w:r>
            <w:proofErr w:type="spellEnd"/>
            <w:r>
              <w:t xml:space="preserve"> Sarah III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4A172F90" w14:textId="681DE7D5" w:rsidR="002E64DA" w:rsidRDefault="002E64DA" w:rsidP="002E64DA">
            <w:pPr>
              <w:spacing w:before="240" w:line="48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B65B58">
              <w:rPr>
                <w:b/>
              </w:rPr>
              <w:t>:15</w:t>
            </w:r>
            <w:r>
              <w:rPr>
                <w:b/>
              </w:rPr>
              <w:t>-15</w:t>
            </w:r>
            <w:r w:rsidR="00B65B58">
              <w:rPr>
                <w:b/>
              </w:rPr>
              <w:t>:15</w:t>
            </w:r>
          </w:p>
        </w:tc>
        <w:tc>
          <w:tcPr>
            <w:tcW w:w="544" w:type="pct"/>
            <w:vAlign w:val="center"/>
          </w:tcPr>
          <w:p w14:paraId="6F2AEF7F" w14:textId="0CCE99A8" w:rsidR="002E64DA" w:rsidRDefault="002E64DA" w:rsidP="002E64DA">
            <w:pPr>
              <w:spacing w:before="240" w:line="480" w:lineRule="auto"/>
              <w:jc w:val="center"/>
            </w:pPr>
            <w:r>
              <w:t>Strano Elisa II B</w:t>
            </w:r>
          </w:p>
        </w:tc>
      </w:tr>
      <w:tr w:rsidR="002E64DA" w14:paraId="0B572EDD" w14:textId="77777777" w:rsidTr="002E64DA">
        <w:tc>
          <w:tcPr>
            <w:tcW w:w="257" w:type="pct"/>
            <w:shd w:val="clear" w:color="auto" w:fill="FFF2CC" w:themeFill="accent4" w:themeFillTint="33"/>
            <w:vAlign w:val="center"/>
          </w:tcPr>
          <w:p w14:paraId="3EA4A9B5" w14:textId="2DDA7525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674" w:type="pct"/>
            <w:vAlign w:val="center"/>
          </w:tcPr>
          <w:p w14:paraId="296E4A6E" w14:textId="5BAD9B8F" w:rsidR="002E64DA" w:rsidRDefault="002E64DA" w:rsidP="002E64DA">
            <w:pPr>
              <w:jc w:val="center"/>
            </w:pPr>
            <w:r>
              <w:t xml:space="preserve"> </w:t>
            </w:r>
            <w:proofErr w:type="spellStart"/>
            <w:r>
              <w:t>Luverà</w:t>
            </w:r>
            <w:proofErr w:type="spellEnd"/>
            <w:r>
              <w:t xml:space="preserve"> Irene II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5F872E93" w14:textId="494BC5D1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823" w:type="pct"/>
            <w:vAlign w:val="center"/>
          </w:tcPr>
          <w:p w14:paraId="1B0BDC5E" w14:textId="42DF0711" w:rsidR="002E64DA" w:rsidRPr="00637A39" w:rsidRDefault="003A21A8" w:rsidP="002E64DA">
            <w:pPr>
              <w:spacing w:before="240" w:line="480" w:lineRule="auto"/>
              <w:jc w:val="center"/>
            </w:pPr>
            <w:r>
              <w:t>Macrì Celeste II E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5FC2C5DC" w14:textId="2FE997AF" w:rsidR="002E64DA" w:rsidRDefault="002E64DA" w:rsidP="002E64DA">
            <w:pPr>
              <w:spacing w:before="240" w:line="480" w:lineRule="auto"/>
              <w:jc w:val="center"/>
            </w:pPr>
            <w:r>
              <w:rPr>
                <w:b/>
              </w:rPr>
              <w:t>15:00-15:45</w:t>
            </w:r>
          </w:p>
        </w:tc>
        <w:tc>
          <w:tcPr>
            <w:tcW w:w="890" w:type="pct"/>
            <w:vAlign w:val="center"/>
          </w:tcPr>
          <w:p w14:paraId="4B79B69F" w14:textId="4F77FB53" w:rsidR="002E64DA" w:rsidRDefault="002E64DA" w:rsidP="002E64DA">
            <w:pPr>
              <w:spacing w:before="240" w:line="480" w:lineRule="auto"/>
              <w:jc w:val="center"/>
            </w:pPr>
            <w:proofErr w:type="spellStart"/>
            <w:r>
              <w:t>Papasergio</w:t>
            </w:r>
            <w:proofErr w:type="spellEnd"/>
            <w:r>
              <w:t xml:space="preserve"> Federica II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2F98B183" w14:textId="1FC28C52" w:rsidR="002E64DA" w:rsidRPr="001719D7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784" w:type="pct"/>
            <w:vAlign w:val="center"/>
          </w:tcPr>
          <w:p w14:paraId="340432ED" w14:textId="67BAD6B4" w:rsidR="002E64DA" w:rsidRDefault="002E64DA" w:rsidP="002E64DA">
            <w:pPr>
              <w:spacing w:before="240" w:line="480" w:lineRule="auto"/>
              <w:jc w:val="center"/>
            </w:pPr>
            <w:proofErr w:type="spellStart"/>
            <w:r>
              <w:t>Bentivogli</w:t>
            </w:r>
            <w:proofErr w:type="spellEnd"/>
            <w:r>
              <w:t xml:space="preserve"> Anna III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00F6BBFB" w14:textId="14AD7C93" w:rsidR="002E64DA" w:rsidRDefault="002E64DA" w:rsidP="002E64DA">
            <w:pPr>
              <w:spacing w:before="240" w:line="48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15</w:t>
            </w:r>
            <w:r w:rsidR="00B65B58">
              <w:rPr>
                <w:b/>
              </w:rPr>
              <w:t>:15-17:15</w:t>
            </w:r>
          </w:p>
        </w:tc>
        <w:tc>
          <w:tcPr>
            <w:tcW w:w="544" w:type="pct"/>
            <w:vAlign w:val="center"/>
          </w:tcPr>
          <w:p w14:paraId="273BA006" w14:textId="7902E1C5" w:rsidR="002E64DA" w:rsidRDefault="00465B49" w:rsidP="002E64DA">
            <w:pPr>
              <w:spacing w:before="240" w:line="480" w:lineRule="auto"/>
              <w:jc w:val="center"/>
            </w:pPr>
            <w:r>
              <w:t>MUSICA DI INSIEME</w:t>
            </w:r>
          </w:p>
        </w:tc>
      </w:tr>
      <w:tr w:rsidR="002E64DA" w14:paraId="3233D868" w14:textId="77777777" w:rsidTr="002E64DA">
        <w:tc>
          <w:tcPr>
            <w:tcW w:w="257" w:type="pct"/>
            <w:shd w:val="clear" w:color="auto" w:fill="FFF2CC" w:themeFill="accent4" w:themeFillTint="33"/>
            <w:vAlign w:val="center"/>
          </w:tcPr>
          <w:p w14:paraId="6347A79E" w14:textId="1A178A8B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</w:tc>
        <w:tc>
          <w:tcPr>
            <w:tcW w:w="674" w:type="pct"/>
            <w:vAlign w:val="center"/>
          </w:tcPr>
          <w:p w14:paraId="33AE4E7B" w14:textId="71B00605" w:rsidR="002E64DA" w:rsidRDefault="002E64DA" w:rsidP="002E64DA">
            <w:pPr>
              <w:spacing w:line="480" w:lineRule="auto"/>
              <w:jc w:val="center"/>
            </w:pPr>
            <w:r>
              <w:t xml:space="preserve"> </w:t>
            </w:r>
            <w:proofErr w:type="spellStart"/>
            <w:r>
              <w:t>Princi</w:t>
            </w:r>
            <w:proofErr w:type="spellEnd"/>
            <w:r>
              <w:t xml:space="preserve"> Bianca Maria</w:t>
            </w:r>
          </w:p>
          <w:p w14:paraId="468DFCD7" w14:textId="66B4730B" w:rsidR="002E64DA" w:rsidRDefault="002E64DA" w:rsidP="002E64DA">
            <w:pPr>
              <w:spacing w:line="480" w:lineRule="auto"/>
              <w:jc w:val="center"/>
            </w:pPr>
            <w:r>
              <w:t>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2488B3B7" w14:textId="03271E9E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</w:tc>
        <w:tc>
          <w:tcPr>
            <w:tcW w:w="823" w:type="pct"/>
            <w:vAlign w:val="center"/>
          </w:tcPr>
          <w:p w14:paraId="3C0B54B9" w14:textId="2C345862" w:rsidR="002E64DA" w:rsidRPr="00E40A63" w:rsidRDefault="00E71C80" w:rsidP="002E64DA">
            <w:pPr>
              <w:spacing w:before="240" w:line="480" w:lineRule="auto"/>
              <w:jc w:val="center"/>
            </w:pPr>
            <w:r>
              <w:t>Luci Francesca I E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4334AAD5" w14:textId="7C741EAF" w:rsidR="002E64DA" w:rsidRDefault="002E64DA" w:rsidP="002E64DA">
            <w:pPr>
              <w:spacing w:before="240" w:line="480" w:lineRule="auto"/>
              <w:jc w:val="center"/>
            </w:pPr>
            <w:r>
              <w:rPr>
                <w:b/>
              </w:rPr>
              <w:t>15:45-16:30</w:t>
            </w:r>
          </w:p>
        </w:tc>
        <w:tc>
          <w:tcPr>
            <w:tcW w:w="890" w:type="pct"/>
            <w:vAlign w:val="center"/>
          </w:tcPr>
          <w:p w14:paraId="23351BFE" w14:textId="04CA2D05" w:rsidR="002E64DA" w:rsidRDefault="002E64DA" w:rsidP="002E64DA">
            <w:pPr>
              <w:spacing w:before="240" w:line="480" w:lineRule="auto"/>
              <w:jc w:val="center"/>
            </w:pPr>
            <w:r>
              <w:t>Strano Maria Luisa III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073E92E9" w14:textId="32894130" w:rsidR="002E64DA" w:rsidRPr="001719D7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</w:tc>
        <w:tc>
          <w:tcPr>
            <w:tcW w:w="784" w:type="pct"/>
            <w:vAlign w:val="center"/>
          </w:tcPr>
          <w:p w14:paraId="386EDB99" w14:textId="2BE3901D" w:rsidR="002E64DA" w:rsidRDefault="002E64DA" w:rsidP="002E64DA">
            <w:pPr>
              <w:spacing w:before="240" w:line="480" w:lineRule="auto"/>
              <w:jc w:val="center"/>
            </w:pPr>
            <w:r>
              <w:t xml:space="preserve">Zito </w:t>
            </w:r>
            <w:proofErr w:type="spellStart"/>
            <w:r>
              <w:t>Lunachiara</w:t>
            </w:r>
            <w:proofErr w:type="spellEnd"/>
            <w:r>
              <w:t xml:space="preserve"> I A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2C50A2CF" w14:textId="43A16E24" w:rsidR="002E64DA" w:rsidRDefault="002E64DA" w:rsidP="002E64DA">
            <w:pPr>
              <w:spacing w:before="240" w:line="480" w:lineRule="auto"/>
              <w:jc w:val="center"/>
              <w:rPr>
                <w:b/>
                <w:bCs/>
              </w:rPr>
            </w:pPr>
          </w:p>
        </w:tc>
        <w:tc>
          <w:tcPr>
            <w:tcW w:w="544" w:type="pct"/>
            <w:vAlign w:val="center"/>
          </w:tcPr>
          <w:p w14:paraId="70D6B573" w14:textId="230B331F" w:rsidR="002E64DA" w:rsidRDefault="002E64DA" w:rsidP="002E64DA">
            <w:pPr>
              <w:spacing w:before="240" w:line="480" w:lineRule="auto"/>
              <w:jc w:val="center"/>
            </w:pPr>
          </w:p>
        </w:tc>
      </w:tr>
      <w:tr w:rsidR="002E64DA" w14:paraId="609C18B6" w14:textId="77777777" w:rsidTr="002E64DA">
        <w:tc>
          <w:tcPr>
            <w:tcW w:w="257" w:type="pct"/>
            <w:shd w:val="clear" w:color="auto" w:fill="FFF2CC" w:themeFill="accent4" w:themeFillTint="33"/>
            <w:vAlign w:val="center"/>
          </w:tcPr>
          <w:p w14:paraId="5656F56A" w14:textId="50C194E8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674" w:type="pct"/>
            <w:vAlign w:val="center"/>
          </w:tcPr>
          <w:p w14:paraId="787F6E82" w14:textId="536AAADA" w:rsidR="002E64DA" w:rsidRPr="00907B32" w:rsidRDefault="002E64DA" w:rsidP="002E64DA">
            <w:pPr>
              <w:spacing w:before="240" w:line="480" w:lineRule="auto"/>
              <w:jc w:val="center"/>
              <w:rPr>
                <w:highlight w:val="yellow"/>
              </w:rPr>
            </w:pPr>
            <w:r w:rsidRPr="00A7229A">
              <w:t>Vincent Alvaro III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197CBEC3" w14:textId="19A75AE1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823" w:type="pct"/>
            <w:vAlign w:val="center"/>
          </w:tcPr>
          <w:p w14:paraId="1F0725E1" w14:textId="76373CF0" w:rsidR="002E64DA" w:rsidRPr="00293006" w:rsidRDefault="002E64DA" w:rsidP="002E64DA">
            <w:pPr>
              <w:spacing w:before="240" w:line="480" w:lineRule="auto"/>
              <w:jc w:val="center"/>
            </w:pPr>
            <w:r>
              <w:t xml:space="preserve"> Licastro Maria Giovanna   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1BE53BD8" w14:textId="0DCA107F" w:rsidR="002E64DA" w:rsidRDefault="002E64DA" w:rsidP="002E64DA">
            <w:pPr>
              <w:spacing w:before="240" w:line="480" w:lineRule="auto"/>
              <w:jc w:val="center"/>
            </w:pPr>
            <w:r>
              <w:rPr>
                <w:b/>
              </w:rPr>
              <w:t>16:30-17:15</w:t>
            </w:r>
          </w:p>
        </w:tc>
        <w:tc>
          <w:tcPr>
            <w:tcW w:w="890" w:type="pct"/>
            <w:vAlign w:val="center"/>
          </w:tcPr>
          <w:p w14:paraId="6B9A5438" w14:textId="7B149390" w:rsidR="002E64DA" w:rsidRDefault="00465B49" w:rsidP="002E64DA">
            <w:pPr>
              <w:spacing w:before="240" w:line="480" w:lineRule="auto"/>
              <w:jc w:val="center"/>
            </w:pPr>
            <w:r>
              <w:t>Napoli Teresa  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2B6EE456" w14:textId="6CA2DEE3" w:rsidR="002E64DA" w:rsidRPr="001719D7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784" w:type="pct"/>
            <w:vAlign w:val="center"/>
          </w:tcPr>
          <w:p w14:paraId="6A28F00A" w14:textId="3B10DA84" w:rsidR="002E64DA" w:rsidRDefault="002E64DA" w:rsidP="002E64DA">
            <w:pPr>
              <w:spacing w:before="240" w:line="480" w:lineRule="auto"/>
              <w:jc w:val="center"/>
            </w:pPr>
            <w:r>
              <w:t>Macrì Giuseppe III B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352086DB" w14:textId="64F6FF2E" w:rsidR="002E64DA" w:rsidRDefault="002E64DA" w:rsidP="002E64DA">
            <w:pPr>
              <w:spacing w:before="240" w:line="480" w:lineRule="auto"/>
              <w:jc w:val="center"/>
              <w:rPr>
                <w:b/>
                <w:bCs/>
              </w:rPr>
            </w:pPr>
          </w:p>
        </w:tc>
        <w:tc>
          <w:tcPr>
            <w:tcW w:w="544" w:type="pct"/>
            <w:vAlign w:val="center"/>
          </w:tcPr>
          <w:p w14:paraId="0ED5EB41" w14:textId="4A254F71" w:rsidR="002E64DA" w:rsidRPr="00C70E13" w:rsidRDefault="002E64DA" w:rsidP="002E64DA">
            <w:pPr>
              <w:spacing w:before="240" w:line="480" w:lineRule="auto"/>
              <w:jc w:val="center"/>
            </w:pPr>
          </w:p>
        </w:tc>
      </w:tr>
      <w:tr w:rsidR="002E64DA" w14:paraId="2F8B39EA" w14:textId="77777777" w:rsidTr="002E64DA">
        <w:tc>
          <w:tcPr>
            <w:tcW w:w="257" w:type="pct"/>
            <w:shd w:val="clear" w:color="auto" w:fill="FFF2CC" w:themeFill="accent4" w:themeFillTint="33"/>
            <w:vAlign w:val="center"/>
          </w:tcPr>
          <w:p w14:paraId="1C9F6947" w14:textId="24E08A22" w:rsidR="002E64DA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17:15-  </w:t>
            </w:r>
            <w:r w:rsidR="00C05676">
              <w:rPr>
                <w:b/>
              </w:rPr>
              <w:t>18:15</w:t>
            </w:r>
          </w:p>
        </w:tc>
        <w:tc>
          <w:tcPr>
            <w:tcW w:w="674" w:type="pct"/>
            <w:vAlign w:val="center"/>
          </w:tcPr>
          <w:p w14:paraId="50459EEC" w14:textId="1C130F82" w:rsidR="002E64DA" w:rsidRDefault="00E71C80" w:rsidP="002E64DA">
            <w:pPr>
              <w:spacing w:before="240" w:line="480" w:lineRule="auto"/>
              <w:jc w:val="center"/>
            </w:pPr>
            <w:r>
              <w:t>Ruggero Pasqualina II E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25EEFC82" w14:textId="1F0C5BE7" w:rsidR="002E64DA" w:rsidRPr="00506608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17:15-  </w:t>
            </w:r>
            <w:r w:rsidR="00C05676">
              <w:rPr>
                <w:b/>
              </w:rPr>
              <w:t>18:15</w:t>
            </w:r>
          </w:p>
        </w:tc>
        <w:tc>
          <w:tcPr>
            <w:tcW w:w="823" w:type="pct"/>
            <w:vAlign w:val="center"/>
          </w:tcPr>
          <w:p w14:paraId="5FAF298A" w14:textId="1BDD0B45" w:rsidR="002E64DA" w:rsidRPr="00637A39" w:rsidRDefault="003A21A8" w:rsidP="002E64DA">
            <w:pPr>
              <w:spacing w:before="240" w:line="480" w:lineRule="auto"/>
              <w:jc w:val="center"/>
            </w:pPr>
            <w:r>
              <w:t>TEORIA E SOLFEGGIO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579A27CE" w14:textId="72A8751A" w:rsidR="002E64DA" w:rsidRPr="00ED6FA3" w:rsidRDefault="002E64DA" w:rsidP="002E64DA">
            <w:pPr>
              <w:spacing w:before="240" w:line="480" w:lineRule="auto"/>
              <w:jc w:val="center"/>
              <w:rPr>
                <w:highlight w:val="yellow"/>
              </w:rPr>
            </w:pPr>
          </w:p>
        </w:tc>
        <w:tc>
          <w:tcPr>
            <w:tcW w:w="890" w:type="pct"/>
            <w:vAlign w:val="center"/>
          </w:tcPr>
          <w:p w14:paraId="7BC1156F" w14:textId="36BC27DB" w:rsidR="002E64DA" w:rsidRPr="00ED6FA3" w:rsidRDefault="002E64DA" w:rsidP="002E64DA">
            <w:pPr>
              <w:spacing w:before="240" w:line="480" w:lineRule="auto"/>
              <w:jc w:val="center"/>
              <w:rPr>
                <w:highlight w:val="yellow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57926B06" w14:textId="5A1D9132" w:rsidR="002E64DA" w:rsidRPr="001719D7" w:rsidRDefault="002E64DA" w:rsidP="002E64DA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17:15-  </w:t>
            </w:r>
            <w:r w:rsidR="00C05676">
              <w:rPr>
                <w:b/>
              </w:rPr>
              <w:t>18:15</w:t>
            </w:r>
          </w:p>
        </w:tc>
        <w:tc>
          <w:tcPr>
            <w:tcW w:w="784" w:type="pct"/>
            <w:vAlign w:val="center"/>
          </w:tcPr>
          <w:p w14:paraId="1F14A682" w14:textId="37A14741" w:rsidR="002E64DA" w:rsidRPr="00233A42" w:rsidRDefault="0086686A" w:rsidP="002E64DA">
            <w:pPr>
              <w:spacing w:before="240" w:line="480" w:lineRule="auto"/>
              <w:jc w:val="center"/>
              <w:rPr>
                <w:highlight w:val="yellow"/>
              </w:rPr>
            </w:pPr>
            <w:r>
              <w:t>TEORIA E SOLFEGGIO</w:t>
            </w:r>
            <w:r w:rsidR="00222EBC">
              <w:t xml:space="preserve"> 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6E304C55" w14:textId="386710A9" w:rsidR="002E64DA" w:rsidRDefault="002E64DA" w:rsidP="002E64DA">
            <w:pPr>
              <w:spacing w:before="240" w:line="480" w:lineRule="auto"/>
              <w:jc w:val="center"/>
              <w:rPr>
                <w:b/>
                <w:bCs/>
              </w:rPr>
            </w:pPr>
          </w:p>
        </w:tc>
        <w:tc>
          <w:tcPr>
            <w:tcW w:w="544" w:type="pct"/>
            <w:vAlign w:val="center"/>
          </w:tcPr>
          <w:p w14:paraId="38B72632" w14:textId="3AFB21E5" w:rsidR="002E64DA" w:rsidRPr="00C70E13" w:rsidRDefault="002E64DA" w:rsidP="002E64DA">
            <w:pPr>
              <w:spacing w:before="240" w:line="480" w:lineRule="auto"/>
              <w:jc w:val="center"/>
            </w:pPr>
          </w:p>
        </w:tc>
      </w:tr>
    </w:tbl>
    <w:p w14:paraId="77129AAC" w14:textId="77777777" w:rsidR="005E3E1E" w:rsidRDefault="005E3E1E">
      <w:bookmarkStart w:id="0" w:name="_GoBack"/>
      <w:bookmarkEnd w:id="0"/>
    </w:p>
    <w:sectPr w:rsidR="005E3E1E" w:rsidSect="001056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E"/>
    <w:rsid w:val="00010BDD"/>
    <w:rsid w:val="00024944"/>
    <w:rsid w:val="0005598E"/>
    <w:rsid w:val="00071440"/>
    <w:rsid w:val="000A32AE"/>
    <w:rsid w:val="000B5A4A"/>
    <w:rsid w:val="000F018E"/>
    <w:rsid w:val="001056AE"/>
    <w:rsid w:val="001357AA"/>
    <w:rsid w:val="00147126"/>
    <w:rsid w:val="001719D7"/>
    <w:rsid w:val="002165FA"/>
    <w:rsid w:val="00222EBC"/>
    <w:rsid w:val="00233A42"/>
    <w:rsid w:val="00234751"/>
    <w:rsid w:val="00270FD1"/>
    <w:rsid w:val="00272679"/>
    <w:rsid w:val="00285365"/>
    <w:rsid w:val="00293006"/>
    <w:rsid w:val="002959B3"/>
    <w:rsid w:val="002C2C78"/>
    <w:rsid w:val="002D02F3"/>
    <w:rsid w:val="002D0BBF"/>
    <w:rsid w:val="002E64DA"/>
    <w:rsid w:val="00314920"/>
    <w:rsid w:val="003414C8"/>
    <w:rsid w:val="003A21A8"/>
    <w:rsid w:val="003E6119"/>
    <w:rsid w:val="00403EBB"/>
    <w:rsid w:val="0041732A"/>
    <w:rsid w:val="0044155F"/>
    <w:rsid w:val="00465B49"/>
    <w:rsid w:val="004F357C"/>
    <w:rsid w:val="004F4FCB"/>
    <w:rsid w:val="005028FF"/>
    <w:rsid w:val="00506608"/>
    <w:rsid w:val="005139B0"/>
    <w:rsid w:val="00526054"/>
    <w:rsid w:val="005362CC"/>
    <w:rsid w:val="00537D9C"/>
    <w:rsid w:val="00546FD5"/>
    <w:rsid w:val="005565EA"/>
    <w:rsid w:val="005612F1"/>
    <w:rsid w:val="00571DC5"/>
    <w:rsid w:val="00576B96"/>
    <w:rsid w:val="005E3E1E"/>
    <w:rsid w:val="00617B1D"/>
    <w:rsid w:val="00637A39"/>
    <w:rsid w:val="00641EA5"/>
    <w:rsid w:val="006718E8"/>
    <w:rsid w:val="00672B2B"/>
    <w:rsid w:val="00675847"/>
    <w:rsid w:val="006A5D93"/>
    <w:rsid w:val="006C583D"/>
    <w:rsid w:val="006D22B2"/>
    <w:rsid w:val="006E7033"/>
    <w:rsid w:val="007021C4"/>
    <w:rsid w:val="00740949"/>
    <w:rsid w:val="00745A6B"/>
    <w:rsid w:val="00763EC5"/>
    <w:rsid w:val="00764F5B"/>
    <w:rsid w:val="007664F4"/>
    <w:rsid w:val="007B1A1E"/>
    <w:rsid w:val="007E704C"/>
    <w:rsid w:val="007F33FE"/>
    <w:rsid w:val="00800DF8"/>
    <w:rsid w:val="00835333"/>
    <w:rsid w:val="0086686A"/>
    <w:rsid w:val="00871313"/>
    <w:rsid w:val="00874CCB"/>
    <w:rsid w:val="008A4D5B"/>
    <w:rsid w:val="008A68FB"/>
    <w:rsid w:val="008D417C"/>
    <w:rsid w:val="00907B32"/>
    <w:rsid w:val="00961B01"/>
    <w:rsid w:val="00966856"/>
    <w:rsid w:val="0097228F"/>
    <w:rsid w:val="00991D33"/>
    <w:rsid w:val="009C1581"/>
    <w:rsid w:val="009D4B9A"/>
    <w:rsid w:val="009E3043"/>
    <w:rsid w:val="00A01542"/>
    <w:rsid w:val="00A13CE7"/>
    <w:rsid w:val="00A464AA"/>
    <w:rsid w:val="00A7229A"/>
    <w:rsid w:val="00AA7980"/>
    <w:rsid w:val="00AE0D4B"/>
    <w:rsid w:val="00AF3170"/>
    <w:rsid w:val="00AF6EB7"/>
    <w:rsid w:val="00B65B58"/>
    <w:rsid w:val="00B74D47"/>
    <w:rsid w:val="00BB2907"/>
    <w:rsid w:val="00BE6D92"/>
    <w:rsid w:val="00BF15B6"/>
    <w:rsid w:val="00C05676"/>
    <w:rsid w:val="00C130C0"/>
    <w:rsid w:val="00C70E13"/>
    <w:rsid w:val="00D0213C"/>
    <w:rsid w:val="00D0578F"/>
    <w:rsid w:val="00D43B5F"/>
    <w:rsid w:val="00D44FAE"/>
    <w:rsid w:val="00D76A9C"/>
    <w:rsid w:val="00D91DB5"/>
    <w:rsid w:val="00D9641A"/>
    <w:rsid w:val="00D97522"/>
    <w:rsid w:val="00E1638F"/>
    <w:rsid w:val="00E35359"/>
    <w:rsid w:val="00E36F25"/>
    <w:rsid w:val="00E40A63"/>
    <w:rsid w:val="00E428D2"/>
    <w:rsid w:val="00E460A7"/>
    <w:rsid w:val="00E71C80"/>
    <w:rsid w:val="00E92888"/>
    <w:rsid w:val="00E9623D"/>
    <w:rsid w:val="00EB579A"/>
    <w:rsid w:val="00ED6FA3"/>
    <w:rsid w:val="00EF26DB"/>
    <w:rsid w:val="00F53EF1"/>
    <w:rsid w:val="00FB102B"/>
    <w:rsid w:val="00FC3504"/>
    <w:rsid w:val="00FC3D64"/>
    <w:rsid w:val="00FC5440"/>
    <w:rsid w:val="00FE4177"/>
    <w:rsid w:val="52368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DEAB"/>
  <w15:chartTrackingRefBased/>
  <w15:docId w15:val="{4D90D18B-DA25-4A42-98AB-DF000B84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chiara.barilla@gmail.com</dc:creator>
  <cp:keywords/>
  <dc:description/>
  <cp:lastModifiedBy>Utente Windows</cp:lastModifiedBy>
  <cp:revision>11</cp:revision>
  <dcterms:created xsi:type="dcterms:W3CDTF">2019-09-27T15:36:00Z</dcterms:created>
  <dcterms:modified xsi:type="dcterms:W3CDTF">2019-11-06T22:18:00Z</dcterms:modified>
</cp:coreProperties>
</file>