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26672" w14:textId="77777777" w:rsidR="00D740DE" w:rsidRPr="00A3482C" w:rsidRDefault="00E106F8" w:rsidP="00D740DE">
      <w:pPr>
        <w:overflowPunct w:val="0"/>
        <w:autoSpaceDE w:val="0"/>
        <w:autoSpaceDN w:val="0"/>
        <w:adjustRightInd w:val="0"/>
        <w:ind w:left="284" w:right="708" w:firstLine="284"/>
        <w:jc w:val="center"/>
        <w:textAlignment w:val="baseline"/>
        <w:rPr>
          <w:rFonts w:ascii="Roman 10cpi" w:hAnsi="Roman 10cpi"/>
          <w:sz w:val="20"/>
          <w:szCs w:val="20"/>
        </w:rPr>
      </w:pPr>
      <w:r w:rsidRPr="00FF04D6">
        <w:rPr>
          <w:noProof/>
        </w:rPr>
        <w:drawing>
          <wp:anchor distT="0" distB="0" distL="114300" distR="114300" simplePos="0" relativeHeight="251659264" behindDoc="0" locked="0" layoutInCell="1" allowOverlap="1" wp14:anchorId="7DF492D9" wp14:editId="2AB29A6D">
            <wp:simplePos x="0" y="0"/>
            <wp:positionH relativeFrom="margin">
              <wp:align>center</wp:align>
            </wp:positionH>
            <wp:positionV relativeFrom="margin">
              <wp:posOffset>199390</wp:posOffset>
            </wp:positionV>
            <wp:extent cx="7084060" cy="1362075"/>
            <wp:effectExtent l="0" t="0" r="254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0DDB5" w14:textId="77777777" w:rsidR="000A522D" w:rsidRDefault="000A522D" w:rsidP="00BD750E">
      <w:pPr>
        <w:spacing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14:paraId="37A64EBB" w14:textId="77777777" w:rsidR="000A522D" w:rsidRPr="00BA2B0F" w:rsidRDefault="000A522D" w:rsidP="00BD750E">
      <w:pPr>
        <w:spacing w:line="276" w:lineRule="auto"/>
        <w:jc w:val="center"/>
        <w:rPr>
          <w:rFonts w:ascii="Arial Narrow" w:hAnsi="Arial Narrow" w:cs="Arial"/>
          <w:sz w:val="22"/>
          <w:szCs w:val="22"/>
          <w:lang w:val="en-US"/>
        </w:rPr>
      </w:pPr>
    </w:p>
    <w:p w14:paraId="584C734F" w14:textId="188C70EC" w:rsidR="00AE2891" w:rsidRPr="00BA2B0F" w:rsidRDefault="00BA2B0F" w:rsidP="00BA2B0F">
      <w:pPr>
        <w:spacing w:line="276" w:lineRule="auto"/>
        <w:jc w:val="center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 xml:space="preserve">Relazione finale del progetto di ampliamento dell’offerta formativa </w:t>
      </w:r>
      <w:proofErr w:type="spellStart"/>
      <w:r>
        <w:rPr>
          <w:rFonts w:ascii="Arial Narrow" w:hAnsi="Arial Narrow" w:cs="Arial"/>
          <w:b/>
          <w:sz w:val="22"/>
          <w:szCs w:val="22"/>
          <w:u w:val="single"/>
        </w:rPr>
        <w:t>a.s.</w:t>
      </w:r>
      <w:proofErr w:type="spellEnd"/>
      <w:r>
        <w:rPr>
          <w:rFonts w:ascii="Arial Narrow" w:hAnsi="Arial Narrow" w:cs="Arial"/>
          <w:b/>
          <w:sz w:val="22"/>
          <w:szCs w:val="22"/>
          <w:u w:val="single"/>
        </w:rPr>
        <w:t xml:space="preserve"> 2019/2020</w:t>
      </w:r>
    </w:p>
    <w:p w14:paraId="07F085C7" w14:textId="77777777" w:rsidR="00AE2891" w:rsidRPr="00BA2B0F" w:rsidRDefault="00AE2891" w:rsidP="00AE2891">
      <w:pPr>
        <w:spacing w:line="276" w:lineRule="auto"/>
        <w:jc w:val="right"/>
        <w:rPr>
          <w:rFonts w:ascii="Arial Narrow" w:hAnsi="Arial Narrow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AE2891" w:rsidRPr="00BA2B0F" w14:paraId="541BE173" w14:textId="77777777" w:rsidTr="00AE2891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3148E23C" w14:textId="77777777" w:rsidR="00AE2891" w:rsidRPr="00BA2B0F" w:rsidRDefault="00AE2891" w:rsidP="00AE2891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Titolo progetto / Attività</w:t>
            </w:r>
          </w:p>
        </w:tc>
      </w:tr>
      <w:tr w:rsidR="00AE2891" w:rsidRPr="00BA2B0F" w14:paraId="6D5E4478" w14:textId="77777777" w:rsidTr="00AE2891">
        <w:tc>
          <w:tcPr>
            <w:tcW w:w="10056" w:type="dxa"/>
          </w:tcPr>
          <w:p w14:paraId="654F6826" w14:textId="77777777" w:rsidR="005B0800" w:rsidRDefault="005B0800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CA4E7D2" w14:textId="696BBD70" w:rsidR="005B0800" w:rsidRPr="00BA2B0F" w:rsidRDefault="005B0800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54759FFC" w14:textId="5ED4C421"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375213F" w14:textId="77777777"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6"/>
      </w:tblGrid>
      <w:tr w:rsidR="00D740DE" w:rsidRPr="00BA2B0F" w14:paraId="4A2FE91E" w14:textId="77777777" w:rsidTr="00F80E18">
        <w:tc>
          <w:tcPr>
            <w:tcW w:w="1005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3F877212" w14:textId="05B453E8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b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Descrizione</w:t>
            </w:r>
            <w:r w:rsidR="00D819AB"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 </w:t>
            </w:r>
            <w:r w:rsidR="00D819AB" w:rsidRPr="00BA2B0F">
              <w:rPr>
                <w:rFonts w:ascii="Arial Narrow" w:hAnsi="Arial Narrow" w:cs="Arial"/>
                <w:sz w:val="22"/>
                <w:szCs w:val="22"/>
              </w:rPr>
              <w:t>sintetica dell'attività svolta</w:t>
            </w:r>
            <w:r w:rsidR="00D819AB" w:rsidRPr="00BA2B0F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 w:rsidR="00D819AB" w:rsidRPr="00BA2B0F">
              <w:rPr>
                <w:rFonts w:ascii="Arial Narrow" w:hAnsi="Arial Narrow" w:cs="Arial"/>
                <w:bCs/>
                <w:sz w:val="22"/>
                <w:szCs w:val="22"/>
              </w:rPr>
              <w:t>(modalità, tempi, eventuali modifiche rispetto alla scheda progetto iniziale, ecc.)</w:t>
            </w:r>
          </w:p>
        </w:tc>
      </w:tr>
      <w:tr w:rsidR="00D740DE" w:rsidRPr="00BA2B0F" w14:paraId="5F9B506D" w14:textId="77777777" w:rsidTr="00F80E18">
        <w:tc>
          <w:tcPr>
            <w:tcW w:w="10056" w:type="dxa"/>
          </w:tcPr>
          <w:p w14:paraId="2B0EEFCD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7126562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7C85F9C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D0892A6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4CEEE63C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403766C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3E2D2EC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FC2585C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5DC4BD34" w14:textId="77777777" w:rsidR="00D740DE" w:rsidRPr="00BA2B0F" w:rsidRDefault="00D740DE" w:rsidP="00F80E18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4694BF3" w14:textId="77777777" w:rsidR="00AE2891" w:rsidRPr="00BA2B0F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80"/>
      </w:tblGrid>
      <w:tr w:rsidR="00AE2891" w:rsidRPr="00BA2B0F" w14:paraId="54CC1F8D" w14:textId="77777777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14:paraId="369387C3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Destinatari</w:t>
            </w:r>
          </w:p>
        </w:tc>
      </w:tr>
      <w:tr w:rsidR="00AE2891" w:rsidRPr="00BA2B0F" w14:paraId="66379511" w14:textId="77777777" w:rsidTr="0000058F">
        <w:tc>
          <w:tcPr>
            <w:tcW w:w="5290" w:type="dxa"/>
          </w:tcPr>
          <w:p w14:paraId="35E34AA7" w14:textId="2F696990" w:rsidR="00AE2891" w:rsidRPr="00BA2B0F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Ordine di </w:t>
            </w:r>
            <w:proofErr w:type="gramStart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Scuola</w:t>
            </w:r>
            <w:r w:rsid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:</w:t>
            </w:r>
            <w:proofErr w:type="gramEnd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                                                                   </w:t>
            </w:r>
          </w:p>
        </w:tc>
        <w:tc>
          <w:tcPr>
            <w:tcW w:w="4680" w:type="dxa"/>
          </w:tcPr>
          <w:p w14:paraId="6BB3A7C1" w14:textId="77777777" w:rsidR="00AE2891" w:rsidRPr="00BA2B0F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Plesso:</w:t>
            </w:r>
          </w:p>
        </w:tc>
      </w:tr>
      <w:tr w:rsidR="00AE2891" w:rsidRPr="00BA2B0F" w14:paraId="52927BFD" w14:textId="77777777" w:rsidTr="0000058F">
        <w:tc>
          <w:tcPr>
            <w:tcW w:w="5290" w:type="dxa"/>
          </w:tcPr>
          <w:p w14:paraId="7D5E940D" w14:textId="7CC168E5" w:rsidR="00AE2891" w:rsidRPr="00BA2B0F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Classi </w:t>
            </w:r>
            <w:proofErr w:type="gramStart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coinvolte</w:t>
            </w:r>
            <w:r w:rsidR="00B25056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:</w:t>
            </w:r>
            <w:proofErr w:type="gramEnd"/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                                                                       </w:t>
            </w:r>
          </w:p>
        </w:tc>
        <w:tc>
          <w:tcPr>
            <w:tcW w:w="4680" w:type="dxa"/>
          </w:tcPr>
          <w:p w14:paraId="260487CF" w14:textId="77777777" w:rsidR="00AE2891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Alunni </w:t>
            </w:r>
            <w:r w:rsidR="0014241C">
              <w:rPr>
                <w:rFonts w:ascii="Arial Narrow" w:hAnsi="Arial Narrow" w:cs="Arial"/>
                <w:bCs/>
                <w:iCs/>
                <w:sz w:val="22"/>
                <w:szCs w:val="22"/>
              </w:rPr>
              <w:t>iscritti al progetto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 xml:space="preserve"> n°:</w:t>
            </w:r>
          </w:p>
          <w:p w14:paraId="30629FA0" w14:textId="3E1B0BD9" w:rsidR="0014241C" w:rsidRPr="00BA2B0F" w:rsidRDefault="0014241C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Alunni che hanno effettivamente frequentato n°:</w:t>
            </w:r>
          </w:p>
        </w:tc>
      </w:tr>
      <w:tr w:rsidR="00AE2891" w:rsidRPr="00BA2B0F" w14:paraId="573F5D6D" w14:textId="77777777" w:rsidTr="0000058F">
        <w:tc>
          <w:tcPr>
            <w:tcW w:w="5290" w:type="dxa"/>
          </w:tcPr>
          <w:p w14:paraId="58AB81F5" w14:textId="77777777" w:rsidR="00AE2891" w:rsidRPr="00BA2B0F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Istituti:</w:t>
            </w:r>
          </w:p>
        </w:tc>
        <w:tc>
          <w:tcPr>
            <w:tcW w:w="4680" w:type="dxa"/>
          </w:tcPr>
          <w:p w14:paraId="46A5872B" w14:textId="77777777" w:rsidR="00AE2891" w:rsidRPr="00BA2B0F" w:rsidRDefault="00AE2891" w:rsidP="0053433C">
            <w:pPr>
              <w:pStyle w:val="Corpodeltesto"/>
              <w:spacing w:line="360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Enti:</w:t>
            </w:r>
          </w:p>
        </w:tc>
      </w:tr>
    </w:tbl>
    <w:p w14:paraId="34F01283" w14:textId="0F1908F3"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4E79151D" w14:textId="77777777"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5"/>
        <w:gridCol w:w="4985"/>
      </w:tblGrid>
      <w:tr w:rsidR="00AE2891" w:rsidRPr="00BA2B0F" w14:paraId="03F13EC4" w14:textId="77777777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14:paraId="7903055A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Discipline coinvolte</w:t>
            </w:r>
          </w:p>
        </w:tc>
      </w:tr>
      <w:tr w:rsidR="00AE2891" w:rsidRPr="00BA2B0F" w14:paraId="3F609206" w14:textId="77777777" w:rsidTr="0000058F">
        <w:tc>
          <w:tcPr>
            <w:tcW w:w="4985" w:type="dxa"/>
          </w:tcPr>
          <w:p w14:paraId="59019C6D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  <w:tc>
          <w:tcPr>
            <w:tcW w:w="4985" w:type="dxa"/>
          </w:tcPr>
          <w:p w14:paraId="2DDAD66B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0833277E" w14:textId="77777777" w:rsidTr="0000058F">
        <w:tc>
          <w:tcPr>
            <w:tcW w:w="4985" w:type="dxa"/>
          </w:tcPr>
          <w:p w14:paraId="76CED122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  <w:tc>
          <w:tcPr>
            <w:tcW w:w="4985" w:type="dxa"/>
          </w:tcPr>
          <w:p w14:paraId="773A0733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14:paraId="2D7EB8E8" w14:textId="162BD447"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A7B59FF" w14:textId="77777777"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920"/>
      </w:tblGrid>
      <w:tr w:rsidR="00AE2891" w:rsidRPr="00BA2B0F" w14:paraId="1B1435D7" w14:textId="77777777" w:rsidTr="0000058F">
        <w:tc>
          <w:tcPr>
            <w:tcW w:w="9970" w:type="dxa"/>
            <w:gridSpan w:val="2"/>
            <w:tcBorders>
              <w:top w:val="nil"/>
              <w:left w:val="nil"/>
              <w:right w:val="nil"/>
            </w:tcBorders>
            <w:shd w:val="clear" w:color="auto" w:fill="E0E0E0"/>
          </w:tcPr>
          <w:p w14:paraId="71887598" w14:textId="77777777" w:rsidR="00AE2891" w:rsidRPr="00BA2B0F" w:rsidRDefault="00AE2891" w:rsidP="00AE2891">
            <w:pPr>
              <w:pStyle w:val="Corpodeltesto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Enti e Figure coinvolte</w:t>
            </w:r>
          </w:p>
        </w:tc>
      </w:tr>
      <w:tr w:rsidR="00AE2891" w:rsidRPr="00BA2B0F" w14:paraId="3383BD77" w14:textId="77777777" w:rsidTr="0000058F">
        <w:tc>
          <w:tcPr>
            <w:tcW w:w="2050" w:type="dxa"/>
            <w:shd w:val="clear" w:color="auto" w:fill="FFFFFF"/>
            <w:vAlign w:val="center"/>
          </w:tcPr>
          <w:p w14:paraId="7162490D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mallCaps/>
                <w:sz w:val="22"/>
                <w:szCs w:val="22"/>
              </w:rPr>
              <w:t>D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ocente referente</w:t>
            </w:r>
          </w:p>
        </w:tc>
        <w:tc>
          <w:tcPr>
            <w:tcW w:w="7920" w:type="dxa"/>
            <w:shd w:val="clear" w:color="auto" w:fill="FFFFFF"/>
            <w:vAlign w:val="center"/>
          </w:tcPr>
          <w:p w14:paraId="629970A8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0EA697CD" w14:textId="77777777" w:rsidTr="0000058F">
        <w:tc>
          <w:tcPr>
            <w:tcW w:w="2050" w:type="dxa"/>
            <w:shd w:val="clear" w:color="auto" w:fill="FFFFFF"/>
            <w:vAlign w:val="center"/>
          </w:tcPr>
          <w:p w14:paraId="60084F4D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mallCaps/>
                <w:sz w:val="22"/>
                <w:szCs w:val="22"/>
              </w:rPr>
              <w:t>E</w:t>
            </w: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nti</w:t>
            </w:r>
          </w:p>
        </w:tc>
        <w:tc>
          <w:tcPr>
            <w:tcW w:w="7920" w:type="dxa"/>
            <w:shd w:val="clear" w:color="auto" w:fill="FFFFFF"/>
            <w:vAlign w:val="center"/>
          </w:tcPr>
          <w:p w14:paraId="39D72B58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3D42219E" w14:textId="77777777" w:rsidTr="0000058F">
        <w:tc>
          <w:tcPr>
            <w:tcW w:w="2050" w:type="dxa"/>
            <w:vAlign w:val="center"/>
          </w:tcPr>
          <w:p w14:paraId="281A5C3B" w14:textId="77777777" w:rsidR="00AE2891" w:rsidRPr="00BA2B0F" w:rsidRDefault="007F374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Istituti Scolastici</w:t>
            </w:r>
          </w:p>
        </w:tc>
        <w:tc>
          <w:tcPr>
            <w:tcW w:w="7920" w:type="dxa"/>
            <w:vAlign w:val="center"/>
          </w:tcPr>
          <w:p w14:paraId="16510539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07665167" w14:textId="77777777" w:rsidTr="0000058F">
        <w:tc>
          <w:tcPr>
            <w:tcW w:w="2050" w:type="dxa"/>
            <w:vAlign w:val="center"/>
          </w:tcPr>
          <w:p w14:paraId="2D106FEF" w14:textId="77777777" w:rsidR="00AE2891" w:rsidRPr="00BA2B0F" w:rsidRDefault="007F374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Docenti</w:t>
            </w:r>
          </w:p>
        </w:tc>
        <w:tc>
          <w:tcPr>
            <w:tcW w:w="7920" w:type="dxa"/>
            <w:vAlign w:val="center"/>
          </w:tcPr>
          <w:p w14:paraId="6AA2ECE1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70F859D4" w14:textId="77777777" w:rsidTr="0000058F">
        <w:tc>
          <w:tcPr>
            <w:tcW w:w="2050" w:type="dxa"/>
            <w:vAlign w:val="center"/>
          </w:tcPr>
          <w:p w14:paraId="7B4D91D7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Esperti esterni:</w:t>
            </w:r>
          </w:p>
        </w:tc>
        <w:tc>
          <w:tcPr>
            <w:tcW w:w="7920" w:type="dxa"/>
            <w:vAlign w:val="center"/>
          </w:tcPr>
          <w:p w14:paraId="69E0D280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AE2891" w:rsidRPr="00BA2B0F" w14:paraId="46E4E352" w14:textId="77777777" w:rsidTr="0000058F">
        <w:tc>
          <w:tcPr>
            <w:tcW w:w="2050" w:type="dxa"/>
            <w:vAlign w:val="center"/>
          </w:tcPr>
          <w:p w14:paraId="029B1859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Cs/>
                <w:sz w:val="22"/>
                <w:szCs w:val="22"/>
              </w:rPr>
              <w:t>Altre figure:</w:t>
            </w:r>
          </w:p>
        </w:tc>
        <w:tc>
          <w:tcPr>
            <w:tcW w:w="7920" w:type="dxa"/>
            <w:vAlign w:val="center"/>
          </w:tcPr>
          <w:p w14:paraId="1301CB67" w14:textId="77777777" w:rsidR="00AE2891" w:rsidRPr="00BA2B0F" w:rsidRDefault="00AE2891" w:rsidP="00AE2891">
            <w:pPr>
              <w:pStyle w:val="Corpodeltesto"/>
              <w:spacing w:line="276" w:lineRule="auto"/>
              <w:jc w:val="left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14:paraId="55F19468" w14:textId="593859F0" w:rsidR="00D740DE" w:rsidRDefault="00D740DE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1DF1EE8" w14:textId="47B19880" w:rsid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033447C3" w14:textId="77777777"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836"/>
        <w:gridCol w:w="3564"/>
        <w:gridCol w:w="1638"/>
      </w:tblGrid>
      <w:tr w:rsidR="00AE2891" w:rsidRPr="00BA2B0F" w14:paraId="71FA7D5B" w14:textId="77777777" w:rsidTr="00D215FD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2FD74EE5" w14:textId="6F142356" w:rsidR="00AE2891" w:rsidRPr="00BA2B0F" w:rsidRDefault="00AE2891" w:rsidP="00AE2891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Tempi -</w:t>
            </w:r>
            <w:r w:rsidRPr="00BA2B0F">
              <w:rPr>
                <w:rFonts w:ascii="Arial Narrow" w:hAnsi="Arial Narrow" w:cs="Arial"/>
                <w:b/>
                <w:sz w:val="22"/>
                <w:szCs w:val="22"/>
              </w:rPr>
              <w:t xml:space="preserve"> le attività sono state svolte:</w:t>
            </w:r>
          </w:p>
        </w:tc>
      </w:tr>
      <w:tr w:rsidR="00E15AAD" w:rsidRPr="00BA2B0F" w14:paraId="3C30CB33" w14:textId="77777777" w:rsidTr="00D215FD">
        <w:tc>
          <w:tcPr>
            <w:tcW w:w="3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07EB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a partire dal giorno/mese di                               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7F97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86B1" w14:textId="7969E8C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fino al giorno/mese di 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F0B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15AAD" w:rsidRPr="00BA2B0F" w14:paraId="5125AB9D" w14:textId="77777777" w:rsidTr="00D215F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31D4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orario curricolare per n° ore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64BD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6E85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in orario extracurricolare per </w:t>
            </w:r>
            <w:proofErr w:type="spellStart"/>
            <w:r w:rsidRPr="00BA2B0F">
              <w:rPr>
                <w:rFonts w:ascii="Arial Narrow" w:hAnsi="Arial Narrow" w:cs="Arial"/>
                <w:sz w:val="22"/>
                <w:szCs w:val="22"/>
              </w:rPr>
              <w:t>n°ore</w:t>
            </w:r>
            <w:proofErr w:type="spellEnd"/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F36" w14:textId="77777777" w:rsidR="00E15AAD" w:rsidRPr="00BA2B0F" w:rsidRDefault="00E15AAD" w:rsidP="007950EC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</w:tc>
      </w:tr>
    </w:tbl>
    <w:p w14:paraId="2D358D70" w14:textId="6740B0AD" w:rsidR="00AE2891" w:rsidRDefault="00AE2891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51"/>
      </w:tblGrid>
      <w:tr w:rsidR="003C4313" w:rsidRPr="00BA2B0F" w14:paraId="12543D1D" w14:textId="77777777" w:rsidTr="003C1ACE"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356582B5" w14:textId="4A55CE10" w:rsidR="003C4313" w:rsidRPr="00BA2B0F" w:rsidRDefault="003C4313" w:rsidP="003C1ACE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Attivutà</w:t>
            </w:r>
            <w:proofErr w:type="spellEnd"/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 xml:space="preserve"> svolte</w:t>
            </w:r>
          </w:p>
        </w:tc>
      </w:tr>
      <w:tr w:rsidR="003C4313" w:rsidRPr="00BA2B0F" w14:paraId="409F6DA8" w14:textId="77777777" w:rsidTr="003C1ACE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8C53" w14:textId="325B65C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lettura                                                                                                         </w:t>
            </w:r>
          </w:p>
          <w:p w14:paraId="7BCB4083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scrittura </w:t>
            </w:r>
          </w:p>
          <w:p w14:paraId="3F76E53D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visite guidate </w:t>
            </w:r>
          </w:p>
          <w:p w14:paraId="4F45348B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stage</w:t>
            </w:r>
          </w:p>
          <w:p w14:paraId="2CFD9B1A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gioco di ruolo </w:t>
            </w:r>
          </w:p>
          <w:p w14:paraId="18340FC9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uso di strumenti multimediali</w:t>
            </w:r>
          </w:p>
          <w:p w14:paraId="204E559B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laboratorio</w:t>
            </w:r>
          </w:p>
          <w:p w14:paraId="7836EF00" w14:textId="77777777" w:rsidR="005C1F69" w:rsidRPr="006E1296" w:rsidRDefault="005C1F69" w:rsidP="00640602">
            <w:pPr>
              <w:keepLines/>
              <w:widowControl w:val="0"/>
              <w:numPr>
                <w:ilvl w:val="0"/>
                <w:numId w:val="9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laboratorio teatrale</w:t>
            </w:r>
          </w:p>
          <w:p w14:paraId="6E7BCF14" w14:textId="77777777" w:rsidR="005C1F69" w:rsidRDefault="005C1F69" w:rsidP="00640602">
            <w:pPr>
              <w:keepLines/>
              <w:widowControl w:val="0"/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altro (specificare)_______________________________________________________________________________</w:t>
            </w:r>
          </w:p>
          <w:p w14:paraId="1EC42AAE" w14:textId="77777777" w:rsidR="005C1F69" w:rsidRPr="006E1296" w:rsidRDefault="005C1F69" w:rsidP="00640602">
            <w:pPr>
              <w:keepLines/>
              <w:widowControl w:val="0"/>
              <w:ind w:left="216" w:hanging="227"/>
              <w:rPr>
                <w:rFonts w:ascii="Arial Narrow" w:hAnsi="Arial Narrow"/>
              </w:rPr>
            </w:pPr>
          </w:p>
          <w:p w14:paraId="4344C752" w14:textId="3F3E89D7" w:rsidR="003C4313" w:rsidRPr="00BA2B0F" w:rsidRDefault="003C4313" w:rsidP="003C1ACE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79DCCC0" w14:textId="4BC49C7E" w:rsidR="005C1F69" w:rsidRDefault="005C1F69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41FBE22" w14:textId="70CDDD97" w:rsidR="005D4257" w:rsidRDefault="005D4257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D4257" w:rsidRPr="00BA2B0F" w14:paraId="137B5BEC" w14:textId="77777777" w:rsidTr="00BF00F2">
        <w:tc>
          <w:tcPr>
            <w:tcW w:w="9970" w:type="dxa"/>
            <w:shd w:val="clear" w:color="auto" w:fill="E0E0E0"/>
          </w:tcPr>
          <w:p w14:paraId="772CF9E2" w14:textId="02B50F8E" w:rsidR="005D4257" w:rsidRPr="00BA2B0F" w:rsidRDefault="005D4257" w:rsidP="00BF00F2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Obiettivi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educativi conseguiti</w:t>
            </w:r>
          </w:p>
        </w:tc>
      </w:tr>
    </w:tbl>
    <w:p w14:paraId="577CF49F" w14:textId="77777777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Consolidare la fiducia in sé e sviluppare l'autocontrollo.</w:t>
      </w:r>
    </w:p>
    <w:p w14:paraId="6977EF2E" w14:textId="74913DE7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Conoscere e praticare i diritti ed i doveri dell'uomo e del cittadino. </w:t>
      </w:r>
    </w:p>
    <w:p w14:paraId="0E4FFB2B" w14:textId="77777777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Acquisire comportamenti che denotano integrazione e che sono improntati sulla valorizzazione delle differenze, sull'accettazione del diverso, sulla collaborazione e la solidarietà. </w:t>
      </w:r>
    </w:p>
    <w:p w14:paraId="596134F0" w14:textId="77777777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Saper cogliere il valore della legalità intesa come rispetto del diritto, e quindi delle regole, dell'ambiente, degli altri e delle cose altrui.</w:t>
      </w:r>
    </w:p>
    <w:p w14:paraId="7AC179F7" w14:textId="60066C0E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Saper interagire in forme e modi democratici. Saper agire in modo responsabile, consapevole e coerente. </w:t>
      </w:r>
    </w:p>
    <w:p w14:paraId="685582BF" w14:textId="77777777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Acquisire indipendenza ed autonomia culturale ed intellettuale.</w:t>
      </w:r>
    </w:p>
    <w:p w14:paraId="3DA912E4" w14:textId="1E9EB5B1" w:rsidR="005D4257" w:rsidRPr="005D4257" w:rsidRDefault="005D4257" w:rsidP="005D4257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24" w:color="auto"/>
        </w:pBdr>
        <w:ind w:left="216" w:hanging="227"/>
        <w:rPr>
          <w:rFonts w:ascii="Arial Narrow" w:hAnsi="Arial Narrow" w:cs="Arial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Sapersi adattare positivamente al cambiamento. Saper valutare ed </w:t>
      </w:r>
      <w:proofErr w:type="spellStart"/>
      <w:r w:rsidRPr="005D4257">
        <w:rPr>
          <w:rFonts w:ascii="Arial Narrow" w:hAnsi="Arial Narrow"/>
          <w:sz w:val="22"/>
          <w:szCs w:val="22"/>
        </w:rPr>
        <w:t>autovalutarsi</w:t>
      </w:r>
      <w:proofErr w:type="spellEnd"/>
      <w:r w:rsidRPr="005D4257">
        <w:rPr>
          <w:rFonts w:ascii="Arial Narrow" w:hAnsi="Arial Narrow"/>
          <w:sz w:val="22"/>
          <w:szCs w:val="22"/>
        </w:rPr>
        <w:t xml:space="preserve"> con senso critico.</w:t>
      </w:r>
    </w:p>
    <w:p w14:paraId="1CDDA047" w14:textId="77777777" w:rsidR="005D4257" w:rsidRDefault="005D4257"/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D4257" w:rsidRPr="00BA2B0F" w14:paraId="1C836E56" w14:textId="77777777" w:rsidTr="00BF00F2">
        <w:tc>
          <w:tcPr>
            <w:tcW w:w="9970" w:type="dxa"/>
            <w:shd w:val="clear" w:color="auto" w:fill="E0E0E0"/>
          </w:tcPr>
          <w:p w14:paraId="1A467857" w14:textId="5F362188" w:rsidR="005D4257" w:rsidRPr="00BA2B0F" w:rsidRDefault="005D4257" w:rsidP="00BF00F2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Obiettivi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didattici</w:t>
            </w:r>
            <w:r w:rsidR="00CF6F9B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 conseguiti</w:t>
            </w:r>
          </w:p>
        </w:tc>
      </w:tr>
    </w:tbl>
    <w:p w14:paraId="15B4A54D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Comunicare efficacemente con linguaggi appropriati ed in particolare esprimersi, oralmente e per iscritto, in modo chiaro e corretto utilizzando il lessico specifico delle varie discipline </w:t>
      </w:r>
    </w:p>
    <w:p w14:paraId="13B43482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Comprendere un testo e saperne esporre i nodi fondamentali </w:t>
      </w:r>
    </w:p>
    <w:p w14:paraId="0B84B574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Comunicare in lingua inglese </w:t>
      </w:r>
    </w:p>
    <w:p w14:paraId="7DCC5F7F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Apprendere in maniera autonoma: saper conoscere, saper comprendere, saper applicare, saper sintetizzare saper analizzare, saper valutare </w:t>
      </w:r>
    </w:p>
    <w:p w14:paraId="411E87FD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Individuare e risolvere problemi </w:t>
      </w:r>
    </w:p>
    <w:p w14:paraId="68B3D2FB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Contestualizzare fenomeni ed eventi </w:t>
      </w:r>
    </w:p>
    <w:p w14:paraId="22C4CCA2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Utilizzare tecnologie informatiche e telematiche di base </w:t>
      </w:r>
    </w:p>
    <w:p w14:paraId="431A1FC7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Documentare adeguatamente il proprio lavoro </w:t>
      </w:r>
    </w:p>
    <w:p w14:paraId="68FE3755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Acquisire la memoria del passato per orientarsi nel presente e progettare il futuro </w:t>
      </w:r>
    </w:p>
    <w:p w14:paraId="686D402F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Padroneggiare strumenti per saper leggere interpretare la realtà presente </w:t>
      </w:r>
    </w:p>
    <w:p w14:paraId="4EB2CF5D" w14:textId="77777777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 xml:space="preserve">Partecipare con personale e responsabile contributo al lavoro organizzato e di gruppo </w:t>
      </w:r>
    </w:p>
    <w:p w14:paraId="5D69A324" w14:textId="42443BB1" w:rsidR="005D4257" w:rsidRPr="005D4257" w:rsidRDefault="005D4257" w:rsidP="005D4257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left="216" w:hanging="227"/>
        <w:rPr>
          <w:rFonts w:ascii="Arial Narrow" w:hAnsi="Arial Narrow" w:cs="Arial"/>
          <w:sz w:val="22"/>
          <w:szCs w:val="22"/>
        </w:rPr>
      </w:pPr>
      <w:r w:rsidRPr="005D4257">
        <w:rPr>
          <w:rFonts w:ascii="Arial Narrow" w:hAnsi="Arial Narrow"/>
          <w:sz w:val="22"/>
          <w:szCs w:val="22"/>
        </w:rPr>
        <w:t>Esprimere giudizi personali su fatti e fenomeni</w:t>
      </w:r>
    </w:p>
    <w:p w14:paraId="39A7D897" w14:textId="4BD94E2F" w:rsidR="005D4257" w:rsidRDefault="005D4257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A993F08" w14:textId="14140D92"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5B1F5A" w:rsidRPr="00BA2B0F" w14:paraId="4DD2B396" w14:textId="77777777" w:rsidTr="00EC2D72">
        <w:tc>
          <w:tcPr>
            <w:tcW w:w="9970" w:type="dxa"/>
            <w:shd w:val="clear" w:color="auto" w:fill="E0E0E0"/>
          </w:tcPr>
          <w:p w14:paraId="104BFA6C" w14:textId="77777777" w:rsidR="005B1F5A" w:rsidRPr="00BA2B0F" w:rsidRDefault="005B1F5A" w:rsidP="00EC2D72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lastRenderedPageBreak/>
              <w:t>Obiettivi raggiunti</w:t>
            </w:r>
          </w:p>
        </w:tc>
      </w:tr>
    </w:tbl>
    <w:p w14:paraId="27405DBB" w14:textId="77777777" w:rsidR="005B1F5A" w:rsidRPr="00D215FD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D215FD">
        <w:rPr>
          <w:rFonts w:ascii="Arial Narrow" w:hAnsi="Arial Narrow" w:cs="Arial"/>
          <w:sz w:val="22"/>
          <w:szCs w:val="22"/>
        </w:rPr>
        <w:t>Gli obiettivi prefissati sono stati conseguiti:</w:t>
      </w:r>
    </w:p>
    <w:p w14:paraId="6B589969" w14:textId="77777777"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 tutti gli alunni;</w:t>
      </w:r>
    </w:p>
    <w:p w14:paraId="4102401D" w14:textId="77777777"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dalla maggior parte degli alunni; </w:t>
      </w:r>
    </w:p>
    <w:p w14:paraId="0E6272D4" w14:textId="77777777"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sym w:font="Symbol" w:char="F0F0"/>
      </w:r>
      <w:r w:rsidRPr="00BA2B0F">
        <w:rPr>
          <w:rFonts w:ascii="Arial Narrow" w:hAnsi="Arial Narrow" w:cs="Arial"/>
          <w:sz w:val="22"/>
          <w:szCs w:val="22"/>
        </w:rPr>
        <w:t xml:space="preserve"> da alcuni alunni;</w:t>
      </w:r>
    </w:p>
    <w:p w14:paraId="71DBDDC5" w14:textId="77777777" w:rsidR="005B1F5A" w:rsidRDefault="005B1F5A" w:rsidP="005B1F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t>solo in parte.</w:t>
      </w:r>
    </w:p>
    <w:p w14:paraId="1AD7B598" w14:textId="77777777" w:rsidR="005B1F5A" w:rsidRPr="00BA2B0F" w:rsidRDefault="005B1F5A" w:rsidP="005B1F5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605E58C4" w14:textId="1DA97EE2"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A2B0F">
        <w:rPr>
          <w:rFonts w:ascii="Arial Narrow" w:hAnsi="Arial Narrow" w:cs="Arial"/>
          <w:sz w:val="22"/>
          <w:szCs w:val="22"/>
        </w:rPr>
        <w:t>Le ragioni: ……………………………………………………………………………………………………………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………………</w:t>
      </w:r>
      <w:r w:rsidRPr="00BA2B0F">
        <w:rPr>
          <w:rFonts w:ascii="Arial Narrow" w:hAnsi="Arial Narrow" w:cs="Arial"/>
          <w:sz w:val="22"/>
          <w:szCs w:val="22"/>
        </w:rPr>
        <w:t>…</w:t>
      </w:r>
    </w:p>
    <w:p w14:paraId="1E803B29" w14:textId="77777777" w:rsidR="005B1F5A" w:rsidRPr="00BA2B0F" w:rsidRDefault="005B1F5A" w:rsidP="005B1F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86A5336" w14:textId="77777777" w:rsidR="005B1F5A" w:rsidRPr="00BA2B0F" w:rsidRDefault="005B1F5A" w:rsidP="005B1F5A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5B1F5A" w:rsidRPr="00BA2B0F" w14:paraId="00DB1321" w14:textId="77777777" w:rsidTr="005B1F5A">
        <w:tc>
          <w:tcPr>
            <w:tcW w:w="10348" w:type="dxa"/>
          </w:tcPr>
          <w:p w14:paraId="620704C0" w14:textId="77777777" w:rsidR="005B1F5A" w:rsidRPr="00D215FD" w:rsidRDefault="005B1F5A" w:rsidP="00EC2D72">
            <w:pPr>
              <w:pStyle w:val="Crocetta"/>
              <w:numPr>
                <w:ilvl w:val="0"/>
                <w:numId w:val="0"/>
              </w:numPr>
              <w:tabs>
                <w:tab w:val="num" w:pos="213"/>
              </w:tabs>
              <w:rPr>
                <w:rFonts w:ascii="Arial Narrow" w:hAnsi="Arial Narrow" w:cs="Arial"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sz w:val="22"/>
                <w:szCs w:val="22"/>
              </w:rPr>
              <w:t>Gli obiettivi sono stati raggiunti:</w:t>
            </w:r>
          </w:p>
          <w:p w14:paraId="424E1430" w14:textId="77777777" w:rsidR="005B1F5A" w:rsidRPr="00BA2B0F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approfondito</w:t>
            </w:r>
          </w:p>
          <w:p w14:paraId="4869587E" w14:textId="77777777" w:rsidR="005B1F5A" w:rsidRPr="00BA2B0F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completo</w:t>
            </w:r>
          </w:p>
          <w:p w14:paraId="0C74B890" w14:textId="77777777" w:rsidR="005B1F5A" w:rsidRDefault="005B1F5A" w:rsidP="00EC2D72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 modo sufficiente</w:t>
            </w:r>
          </w:p>
          <w:p w14:paraId="74D9172B" w14:textId="77777777" w:rsidR="005B1F5A" w:rsidRPr="00C84CB1" w:rsidRDefault="005B1F5A" w:rsidP="00EC2D72">
            <w:pPr>
              <w:pStyle w:val="Crocetta"/>
              <w:tabs>
                <w:tab w:val="num" w:pos="213"/>
              </w:tabs>
              <w:spacing w:line="276" w:lineRule="auto"/>
              <w:ind w:left="213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84CB1">
              <w:rPr>
                <w:rFonts w:ascii="Arial Narrow" w:hAnsi="Arial Narrow" w:cs="Arial"/>
                <w:sz w:val="22"/>
                <w:szCs w:val="22"/>
              </w:rPr>
              <w:t>in modo parziale</w:t>
            </w:r>
          </w:p>
          <w:p w14:paraId="475AC8ED" w14:textId="77777777" w:rsidR="005B1F5A" w:rsidRPr="00BA2B0F" w:rsidRDefault="005B1F5A" w:rsidP="00EC2D72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0595096" w14:textId="6F798318"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Style w:val="Grigliatabella"/>
        <w:tblW w:w="10348" w:type="dxa"/>
        <w:tblInd w:w="-147" w:type="dxa"/>
        <w:tblLook w:val="04A0" w:firstRow="1" w:lastRow="0" w:firstColumn="1" w:lastColumn="0" w:noHBand="0" w:noVBand="1"/>
      </w:tblPr>
      <w:tblGrid>
        <w:gridCol w:w="10348"/>
      </w:tblGrid>
      <w:tr w:rsidR="005B1F5A" w14:paraId="7D0DBC8F" w14:textId="77777777" w:rsidTr="005B1F5A">
        <w:tc>
          <w:tcPr>
            <w:tcW w:w="10348" w:type="dxa"/>
          </w:tcPr>
          <w:p w14:paraId="0819C50C" w14:textId="77777777" w:rsidR="005B1F5A" w:rsidRPr="00D215FD" w:rsidRDefault="005B1F5A" w:rsidP="005B1F5A">
            <w:pPr>
              <w:pStyle w:val="Crocetta"/>
              <w:numPr>
                <w:ilvl w:val="0"/>
                <w:numId w:val="0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sz w:val="22"/>
                <w:szCs w:val="22"/>
              </w:rPr>
              <w:t>Comportamento della Classe</w:t>
            </w:r>
          </w:p>
          <w:p w14:paraId="5FA91661" w14:textId="77777777"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Partecipe</w:t>
            </w:r>
          </w:p>
          <w:p w14:paraId="74CC69D7" w14:textId="77777777"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Corretto </w:t>
            </w:r>
          </w:p>
          <w:p w14:paraId="61055ECE" w14:textId="77777777"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Disciplinato</w:t>
            </w:r>
          </w:p>
          <w:p w14:paraId="2612EEDD" w14:textId="77777777"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BA2B0F">
              <w:rPr>
                <w:rFonts w:ascii="Arial Narrow" w:hAnsi="Arial Narrow" w:cs="Arial"/>
                <w:sz w:val="22"/>
                <w:szCs w:val="22"/>
              </w:rPr>
              <w:t>Suffic</w:t>
            </w:r>
            <w:proofErr w:type="spellEnd"/>
            <w:r w:rsidRPr="00BA2B0F">
              <w:rPr>
                <w:rFonts w:ascii="Arial Narrow" w:hAnsi="Arial Narrow" w:cs="Arial"/>
                <w:sz w:val="22"/>
                <w:szCs w:val="22"/>
              </w:rPr>
              <w:t>. corretto</w:t>
            </w:r>
          </w:p>
          <w:p w14:paraId="3F624896" w14:textId="2A016E2B" w:rsidR="005B1F5A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Insofferente</w:t>
            </w:r>
          </w:p>
          <w:p w14:paraId="13EC3E8A" w14:textId="54284FBD" w:rsidR="005B1F5A" w:rsidRPr="00BA2B0F" w:rsidRDefault="005B1F5A" w:rsidP="005B1F5A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</w:p>
          <w:p w14:paraId="2ABBADF8" w14:textId="77777777" w:rsidR="005B1F5A" w:rsidRDefault="005B1F5A" w:rsidP="00AE2891">
            <w:pPr>
              <w:spacing w:line="276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23A73312" w14:textId="77777777" w:rsidR="005B1F5A" w:rsidRDefault="005B1F5A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40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5"/>
      </w:tblGrid>
      <w:tr w:rsidR="00D463EC" w:rsidRPr="00BA2B0F" w14:paraId="184151B0" w14:textId="77777777" w:rsidTr="005B1F5A">
        <w:tc>
          <w:tcPr>
            <w:tcW w:w="1040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4B83BEF3" w14:textId="77777777" w:rsidR="00D463EC" w:rsidRPr="00BA2B0F" w:rsidRDefault="00D463EC" w:rsidP="006E6B67">
            <w:pPr>
              <w:spacing w:line="276" w:lineRule="auto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mallCaps/>
                <w:sz w:val="22"/>
                <w:szCs w:val="22"/>
              </w:rPr>
              <w:t>Aspettative dei docenti</w:t>
            </w:r>
          </w:p>
        </w:tc>
      </w:tr>
      <w:tr w:rsidR="00D463EC" w:rsidRPr="00BA2B0F" w14:paraId="23107DFE" w14:textId="77777777" w:rsidTr="005B1F5A">
        <w:tc>
          <w:tcPr>
            <w:tcW w:w="10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583" w14:textId="77777777" w:rsidR="00D463EC" w:rsidRPr="006E1296" w:rsidRDefault="00D463EC" w:rsidP="00640602">
            <w:p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Alla fine del percorso gli alunni hanno tratto beneficio soprattutto sul piano di:</w:t>
            </w:r>
          </w:p>
          <w:p w14:paraId="78F9AB62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comportamento </w:t>
            </w:r>
          </w:p>
          <w:p w14:paraId="1D30C2AB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motivazione allo studio </w:t>
            </w:r>
          </w:p>
          <w:p w14:paraId="72A8DB88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socializzazione </w:t>
            </w:r>
          </w:p>
          <w:p w14:paraId="52FAE033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disciplinari </w:t>
            </w:r>
          </w:p>
          <w:p w14:paraId="7D77DEAA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metodologiche </w:t>
            </w:r>
          </w:p>
          <w:p w14:paraId="7AA60D4D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 xml:space="preserve">competenze professionali </w:t>
            </w:r>
          </w:p>
          <w:p w14:paraId="4F593264" w14:textId="77777777" w:rsidR="00D463EC" w:rsidRPr="006E1296" w:rsidRDefault="00D463EC" w:rsidP="00640602">
            <w:pPr>
              <w:keepLines/>
              <w:widowControl w:val="0"/>
              <w:numPr>
                <w:ilvl w:val="0"/>
                <w:numId w:val="8"/>
              </w:numPr>
              <w:ind w:left="216" w:hanging="227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rapporti con il territorio</w:t>
            </w:r>
          </w:p>
          <w:p w14:paraId="2BEF0411" w14:textId="77777777" w:rsidR="00D463EC" w:rsidRPr="006E1296" w:rsidRDefault="00D463EC" w:rsidP="006E6B67">
            <w:pPr>
              <w:keepLines/>
              <w:widowControl w:val="0"/>
              <w:numPr>
                <w:ilvl w:val="0"/>
                <w:numId w:val="8"/>
              </w:numPr>
              <w:ind w:left="0" w:firstLine="0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arricchimento personale</w:t>
            </w:r>
          </w:p>
          <w:p w14:paraId="0B7BBC92" w14:textId="77777777" w:rsidR="00D463EC" w:rsidRPr="006E1296" w:rsidRDefault="00D463EC" w:rsidP="006E6B67">
            <w:pPr>
              <w:keepLines/>
              <w:widowControl w:val="0"/>
              <w:numPr>
                <w:ilvl w:val="0"/>
                <w:numId w:val="8"/>
              </w:numPr>
              <w:ind w:left="0" w:firstLine="0"/>
              <w:rPr>
                <w:rFonts w:ascii="Arial Narrow" w:hAnsi="Arial Narrow"/>
              </w:rPr>
            </w:pPr>
            <w:r w:rsidRPr="006E1296">
              <w:rPr>
                <w:rFonts w:ascii="Arial Narrow" w:hAnsi="Arial Narrow"/>
              </w:rPr>
              <w:t>altro (specificare)__________________________________________________________________________________</w:t>
            </w:r>
          </w:p>
          <w:p w14:paraId="24FDEFF4" w14:textId="77777777" w:rsidR="00D463EC" w:rsidRPr="006E1296" w:rsidRDefault="00D463EC" w:rsidP="006E6B67">
            <w:pPr>
              <w:keepLines/>
              <w:widowControl w:val="0"/>
              <w:ind w:left="786"/>
              <w:rPr>
                <w:rFonts w:ascii="Arial Narrow" w:hAnsi="Arial Narrow"/>
              </w:rPr>
            </w:pPr>
          </w:p>
          <w:p w14:paraId="3CEB1EFC" w14:textId="77777777" w:rsidR="00D463EC" w:rsidRPr="00BA2B0F" w:rsidRDefault="00D463EC" w:rsidP="006E6B67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                               </w:t>
            </w:r>
          </w:p>
        </w:tc>
      </w:tr>
    </w:tbl>
    <w:p w14:paraId="6ACDAAC9" w14:textId="6F1DCC3D" w:rsidR="00D463EC" w:rsidRDefault="00D463EC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2891" w:rsidRPr="00BA2B0F" w14:paraId="6C556283" w14:textId="77777777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700FAE26" w14:textId="6439F64C" w:rsidR="00D819AB" w:rsidRPr="00BA2B0F" w:rsidRDefault="001A25BD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Realizzazioni di </w:t>
            </w:r>
            <w:r w:rsidR="00D740DE"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Prodotti</w:t>
            </w:r>
            <w:r w:rsidR="00D819AB"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finali</w:t>
            </w:r>
          </w:p>
          <w:p w14:paraId="2D8F44F6" w14:textId="2498E46A" w:rsidR="00AE2891" w:rsidRPr="00BA2B0F" w:rsidRDefault="00AE2891" w:rsidP="00AE2891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</w:p>
        </w:tc>
      </w:tr>
      <w:tr w:rsidR="00D740DE" w:rsidRPr="00BA2B0F" w14:paraId="02AEDF53" w14:textId="77777777" w:rsidTr="00D215FD">
        <w:trPr>
          <w:trHeight w:val="893"/>
        </w:trPr>
        <w:tc>
          <w:tcPr>
            <w:tcW w:w="10206" w:type="dxa"/>
          </w:tcPr>
          <w:p w14:paraId="419C6585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A8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Mostra </w:t>
            </w:r>
          </w:p>
          <w:p w14:paraId="27EF7470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Saggio </w:t>
            </w:r>
          </w:p>
          <w:p w14:paraId="2852AD5A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Manufatti</w:t>
            </w:r>
          </w:p>
          <w:p w14:paraId="06D1262C" w14:textId="0A1FC768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Materiale grafico</w:t>
            </w:r>
          </w:p>
          <w:p w14:paraId="08E93B76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1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Documenti fotografici </w:t>
            </w:r>
          </w:p>
          <w:p w14:paraId="769AE439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0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Cartelloni</w:t>
            </w:r>
          </w:p>
          <w:p w14:paraId="2F325C6E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A8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Materiale multimediale </w:t>
            </w:r>
          </w:p>
          <w:p w14:paraId="3A10AAB9" w14:textId="529177C1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eastAsia="Arial Unicode MS" w:hAnsi="Arial Narrow" w:cs="Arial"/>
                <w:sz w:val="22"/>
                <w:szCs w:val="22"/>
              </w:rPr>
              <w:sym w:font="Times New Roman" w:char="F070"/>
            </w:r>
            <w:r w:rsidRPr="00BA2B0F">
              <w:rPr>
                <w:rFonts w:ascii="Arial Narrow" w:eastAsia="Wingdings-Regular" w:hAnsi="Arial Narrow" w:cs="Arial"/>
                <w:sz w:val="22"/>
                <w:szCs w:val="22"/>
              </w:rPr>
              <w:t xml:space="preserve">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Altro (specificare)...............................</w:t>
            </w:r>
            <w:r w:rsidR="005B1F5A">
              <w:rPr>
                <w:rFonts w:ascii="Arial Narrow" w:hAnsi="Arial Narrow" w:cs="Arial"/>
                <w:sz w:val="22"/>
                <w:szCs w:val="22"/>
              </w:rPr>
              <w:t>......................................................................................................................................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00319336" w14:textId="77777777" w:rsidR="00D819AB" w:rsidRPr="00BA2B0F" w:rsidRDefault="00D819AB" w:rsidP="00D819AB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  <w:p w14:paraId="22B130EE" w14:textId="77777777" w:rsidR="00D740DE" w:rsidRPr="00BA2B0F" w:rsidRDefault="00D740DE" w:rsidP="00AE289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</w:tbl>
    <w:p w14:paraId="7865CCA1" w14:textId="77777777" w:rsidR="00BA2B0F" w:rsidRPr="00BA2B0F" w:rsidRDefault="00BA2B0F" w:rsidP="00AE2891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740DE" w:rsidRPr="00BA2B0F" w14:paraId="6E738752" w14:textId="77777777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44FE64F3" w14:textId="77777777" w:rsidR="00D740DE" w:rsidRPr="00BA2B0F" w:rsidRDefault="00D740DE" w:rsidP="00F80E18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 xml:space="preserve">Risultati conseguiti </w:t>
            </w:r>
          </w:p>
        </w:tc>
      </w:tr>
      <w:tr w:rsidR="00C84CB1" w:rsidRPr="00BA2B0F" w14:paraId="6EE099E1" w14:textId="77777777" w:rsidTr="00D215FD">
        <w:trPr>
          <w:trHeight w:val="893"/>
        </w:trPr>
        <w:tc>
          <w:tcPr>
            <w:tcW w:w="10206" w:type="dxa"/>
            <w:vAlign w:val="center"/>
          </w:tcPr>
          <w:p w14:paraId="4754C636" w14:textId="77777777" w:rsidR="00C84CB1" w:rsidRPr="00D215FD" w:rsidRDefault="00C84CB1" w:rsidP="00C84CB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bCs/>
                <w:sz w:val="22"/>
                <w:szCs w:val="22"/>
              </w:rPr>
              <w:t>Gradimento/Interesse da parte degli allievi</w:t>
            </w:r>
          </w:p>
          <w:p w14:paraId="1A44E41B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14:paraId="5FEFA09F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14:paraId="06F1D22D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Basso</w:t>
            </w:r>
          </w:p>
          <w:p w14:paraId="0618B6BB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Indifferente</w:t>
            </w:r>
          </w:p>
          <w:p w14:paraId="100F936E" w14:textId="3440A17F" w:rsidR="00C84CB1" w:rsidRDefault="00C84CB1" w:rsidP="00C84CB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…………………………</w:t>
            </w:r>
            <w:r w:rsidR="005B1F5A">
              <w:rPr>
                <w:rFonts w:ascii="Arial Narrow" w:hAnsi="Arial Narrow" w:cs="Arial"/>
                <w:bCs/>
                <w:iCs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</w:p>
          <w:p w14:paraId="611B4987" w14:textId="26A481AD" w:rsidR="005B1F5A" w:rsidRPr="00BA2B0F" w:rsidRDefault="005B1F5A" w:rsidP="00C84CB1">
            <w:pPr>
              <w:pStyle w:val="Corpodeltesto"/>
              <w:spacing w:line="276" w:lineRule="auto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</w:p>
        </w:tc>
      </w:tr>
      <w:tr w:rsidR="00C84CB1" w:rsidRPr="00BA2B0F" w14:paraId="53D55B8A" w14:textId="77777777" w:rsidTr="00D21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9A1" w14:textId="67A78252" w:rsidR="00C84CB1" w:rsidRPr="00D215FD" w:rsidRDefault="00C84CB1" w:rsidP="00C84CB1">
            <w:pPr>
              <w:pStyle w:val="Crocetta"/>
              <w:numPr>
                <w:ilvl w:val="0"/>
                <w:numId w:val="0"/>
              </w:num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D215FD">
              <w:rPr>
                <w:rFonts w:ascii="Arial Narrow" w:hAnsi="Arial Narrow" w:cs="Arial"/>
                <w:bCs/>
                <w:sz w:val="22"/>
                <w:szCs w:val="22"/>
              </w:rPr>
              <w:t>Gradimento/Interesse da parte delle famiglie</w:t>
            </w:r>
          </w:p>
          <w:p w14:paraId="1FEEB77D" w14:textId="7C080F93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Alto</w:t>
            </w:r>
          </w:p>
          <w:p w14:paraId="2401FE7E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Medio</w:t>
            </w:r>
          </w:p>
          <w:p w14:paraId="7B8CF792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Basso</w:t>
            </w:r>
          </w:p>
          <w:p w14:paraId="6A028709" w14:textId="77777777" w:rsidR="00C84CB1" w:rsidRPr="00BA2B0F" w:rsidRDefault="00C84CB1" w:rsidP="00C84CB1">
            <w:pPr>
              <w:pStyle w:val="Crocetta"/>
              <w:tabs>
                <w:tab w:val="num" w:pos="213"/>
              </w:tabs>
              <w:ind w:left="213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Indifferente</w:t>
            </w:r>
          </w:p>
          <w:p w14:paraId="2C179374" w14:textId="6FED710B" w:rsidR="00C84CB1" w:rsidRDefault="00C84CB1" w:rsidP="00C84CB1">
            <w:pPr>
              <w:pStyle w:val="Crocetta"/>
              <w:numPr>
                <w:ilvl w:val="0"/>
                <w:numId w:val="0"/>
              </w:numPr>
              <w:tabs>
                <w:tab w:val="num" w:pos="213"/>
                <w:tab w:val="num" w:pos="530"/>
              </w:tabs>
              <w:ind w:left="213" w:hanging="227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………………………</w:t>
            </w:r>
            <w:r w:rsidR="005B1F5A">
              <w:rPr>
                <w:rFonts w:ascii="Arial Narrow" w:hAnsi="Arial Narrow" w:cs="Arial"/>
                <w:sz w:val="22"/>
                <w:szCs w:val="22"/>
              </w:rPr>
              <w:t>………………………………………………………………………………………………………………………..</w:t>
            </w:r>
          </w:p>
          <w:p w14:paraId="6CDF7696" w14:textId="7E8EAC95" w:rsidR="00C84CB1" w:rsidRPr="00BA2B0F" w:rsidRDefault="00C84CB1" w:rsidP="00C84CB1">
            <w:pPr>
              <w:pStyle w:val="Crocetta"/>
              <w:numPr>
                <w:ilvl w:val="0"/>
                <w:numId w:val="0"/>
              </w:numPr>
              <w:tabs>
                <w:tab w:val="num" w:pos="213"/>
                <w:tab w:val="num" w:pos="530"/>
              </w:tabs>
              <w:ind w:left="213" w:hanging="22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67196F7" w14:textId="38877417" w:rsidR="005B0800" w:rsidRDefault="005B0800" w:rsidP="00F06935">
      <w:pPr>
        <w:rPr>
          <w:rFonts w:ascii="Arial Narrow" w:hAnsi="Arial Narrow" w:cs="Arial"/>
          <w:b/>
          <w:sz w:val="22"/>
          <w:szCs w:val="22"/>
        </w:rPr>
      </w:pPr>
    </w:p>
    <w:p w14:paraId="3F7D68C7" w14:textId="77777777" w:rsidR="005B1F5A" w:rsidRPr="00BA2B0F" w:rsidRDefault="005B1F5A" w:rsidP="00F0693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740DE" w:rsidRPr="00BA2B0F" w14:paraId="66148CC1" w14:textId="77777777" w:rsidTr="00D215FD">
        <w:tc>
          <w:tcPr>
            <w:tcW w:w="10206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6F673977" w14:textId="423B7986" w:rsidR="00D740DE" w:rsidRPr="00BA2B0F" w:rsidRDefault="00D740DE" w:rsidP="00F80E18">
            <w:pPr>
              <w:pStyle w:val="Corpodeltesto"/>
              <w:shd w:val="clear" w:color="auto" w:fill="E0E0E0"/>
              <w:spacing w:line="276" w:lineRule="auto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>Modalità di Condivisione e</w:t>
            </w:r>
            <w:r w:rsidR="005E023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  <w:lang w:bidi="ar-SA"/>
              </w:rPr>
              <w:t xml:space="preserve"> divulgazione dei prodotti e dei risultati conseguiti</w:t>
            </w:r>
          </w:p>
        </w:tc>
      </w:tr>
      <w:tr w:rsidR="00D740DE" w:rsidRPr="00BA2B0F" w14:paraId="7486C360" w14:textId="77777777" w:rsidTr="00D215FD">
        <w:trPr>
          <w:trHeight w:val="893"/>
        </w:trPr>
        <w:tc>
          <w:tcPr>
            <w:tcW w:w="10206" w:type="dxa"/>
          </w:tcPr>
          <w:p w14:paraId="19B43C86" w14:textId="77777777" w:rsidR="005E023F" w:rsidRPr="00FD256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organizzazione di eventi pubblici (presentazioni, conferenze, workshop…)</w:t>
            </w:r>
          </w:p>
          <w:p w14:paraId="58FE773C" w14:textId="0C761B72" w:rsidR="005E023F" w:rsidRPr="007C5FC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sito internet </w:t>
            </w:r>
          </w:p>
          <w:p w14:paraId="35310FCA" w14:textId="3E8D81D9" w:rsidR="005E023F" w:rsidRPr="00FD256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/>
                <w:color w:val="222222"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collaborazioni a lungo termine con i media (serie di contributi radio/TV/stampa, interviste, partecipazione a diversi </w:t>
            </w:r>
            <w:r w:rsid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    </w:t>
            </w: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programmi radio/TV…)</w:t>
            </w:r>
          </w:p>
          <w:p w14:paraId="7FD69D72" w14:textId="77777777" w:rsidR="00D740DE" w:rsidRPr="007C5FC2" w:rsidRDefault="005E023F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pubblicazione di materiale informativo (newsletter, brochure, opuscoli,</w:t>
            </w:r>
            <w:r w:rsidR="001A25BD" w:rsidRPr="00FD2562">
              <w:rPr>
                <w:rFonts w:ascii="Arial Narrow" w:hAnsi="Arial Narrow"/>
                <w:color w:val="222222"/>
                <w:sz w:val="22"/>
                <w:szCs w:val="22"/>
              </w:rPr>
              <w:t xml:space="preserve"> </w:t>
            </w:r>
            <w:r w:rsidRPr="00FD2562">
              <w:rPr>
                <w:rFonts w:ascii="Arial Narrow" w:hAnsi="Arial Narrow"/>
                <w:color w:val="222222"/>
                <w:sz w:val="22"/>
                <w:szCs w:val="22"/>
              </w:rPr>
              <w:t>manuali con le metodologie più efficaci…)</w:t>
            </w:r>
          </w:p>
          <w:p w14:paraId="3D68B223" w14:textId="3557FFC7" w:rsidR="007C5FC2" w:rsidRPr="00BA2B0F" w:rsidRDefault="007C5FC2" w:rsidP="007C5FC2">
            <w:pPr>
              <w:numPr>
                <w:ilvl w:val="0"/>
                <w:numId w:val="6"/>
              </w:numPr>
              <w:shd w:val="clear" w:color="auto" w:fill="FFFFFF"/>
              <w:ind w:left="238" w:hanging="227"/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iCs/>
                <w:sz w:val="22"/>
                <w:szCs w:val="22"/>
              </w:rPr>
              <w:t>Altro……………………………………</w:t>
            </w:r>
          </w:p>
        </w:tc>
      </w:tr>
    </w:tbl>
    <w:p w14:paraId="2ACE5098" w14:textId="77777777" w:rsidR="00FD2562" w:rsidRPr="00BA2B0F" w:rsidRDefault="00FD2562" w:rsidP="00F06935">
      <w:pPr>
        <w:rPr>
          <w:rFonts w:ascii="Arial Narrow" w:hAnsi="Arial Narrow" w:cs="Arial"/>
          <w:b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780"/>
        <w:gridCol w:w="3978"/>
      </w:tblGrid>
      <w:tr w:rsidR="00D740DE" w:rsidRPr="00BA2B0F" w14:paraId="0D7CD467" w14:textId="77777777" w:rsidTr="00D215FD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  <w:shd w:val="clear" w:color="auto" w:fill="E0E0E0"/>
          </w:tcPr>
          <w:p w14:paraId="0C224A8E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Modalità di valutazione</w:t>
            </w:r>
          </w:p>
          <w:p w14:paraId="1A92D186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bCs/>
                <w:i/>
                <w:iCs/>
                <w:sz w:val="22"/>
                <w:szCs w:val="22"/>
              </w:rPr>
              <w:t>(del progetto e delle ricadute sui destinatari)</w:t>
            </w:r>
          </w:p>
        </w:tc>
      </w:tr>
      <w:tr w:rsidR="00D740DE" w:rsidRPr="00BA2B0F" w14:paraId="166AA9F0" w14:textId="77777777" w:rsidTr="00D215FD">
        <w:tc>
          <w:tcPr>
            <w:tcW w:w="2448" w:type="dxa"/>
            <w:vAlign w:val="center"/>
          </w:tcPr>
          <w:p w14:paraId="08ED3B47" w14:textId="77777777" w:rsidR="00D740DE" w:rsidRPr="00BA2B0F" w:rsidRDefault="00D740DE" w:rsidP="00F80E18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Del progetto</w:t>
            </w:r>
          </w:p>
        </w:tc>
        <w:tc>
          <w:tcPr>
            <w:tcW w:w="7758" w:type="dxa"/>
            <w:gridSpan w:val="2"/>
            <w:vAlign w:val="center"/>
          </w:tcPr>
          <w:p w14:paraId="1007CDB1" w14:textId="77777777" w:rsidR="00D740DE" w:rsidRPr="00BA2B0F" w:rsidRDefault="00D740DE" w:rsidP="00D740DE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Scheda strutturata   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Questionari      </w:t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Altro…………………</w:t>
            </w:r>
            <w:proofErr w:type="gramStart"/>
            <w:r w:rsidRPr="00BA2B0F">
              <w:rPr>
                <w:rFonts w:ascii="Arial Narrow" w:hAnsi="Arial Narrow" w:cs="Arial"/>
                <w:sz w:val="22"/>
                <w:szCs w:val="22"/>
              </w:rPr>
              <w:t>…….</w:t>
            </w:r>
            <w:proofErr w:type="gramEnd"/>
            <w:r w:rsidRPr="00BA2B0F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D740DE" w:rsidRPr="00BA2B0F" w14:paraId="42D57726" w14:textId="77777777" w:rsidTr="00D215FD">
        <w:tc>
          <w:tcPr>
            <w:tcW w:w="2448" w:type="dxa"/>
            <w:vAlign w:val="center"/>
          </w:tcPr>
          <w:p w14:paraId="15061D3A" w14:textId="77777777" w:rsidR="00D740DE" w:rsidRPr="00BA2B0F" w:rsidRDefault="00D740DE" w:rsidP="00F80E18">
            <w:pPr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Delle ricadute</w:t>
            </w:r>
          </w:p>
        </w:tc>
        <w:tc>
          <w:tcPr>
            <w:tcW w:w="3780" w:type="dxa"/>
          </w:tcPr>
          <w:p w14:paraId="269C0706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questionari  </w:t>
            </w:r>
          </w:p>
          <w:p w14:paraId="4AC6398F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test   </w:t>
            </w:r>
          </w:p>
          <w:p w14:paraId="319B0E9F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interrogazioni  </w:t>
            </w:r>
          </w:p>
          <w:p w14:paraId="248CC447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schede </w:t>
            </w:r>
            <w:proofErr w:type="spellStart"/>
            <w:r w:rsidRPr="00BA2B0F">
              <w:rPr>
                <w:rFonts w:ascii="Arial Narrow" w:hAnsi="Arial Narrow" w:cs="Arial"/>
                <w:sz w:val="22"/>
                <w:szCs w:val="22"/>
              </w:rPr>
              <w:t>semistrutturate</w:t>
            </w:r>
            <w:proofErr w:type="spellEnd"/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</w:p>
          <w:p w14:paraId="47529B74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conversazioni / dibattiti </w:t>
            </w:r>
          </w:p>
          <w:p w14:paraId="47228BCE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esercitazioni individuali   </w:t>
            </w:r>
          </w:p>
        </w:tc>
        <w:tc>
          <w:tcPr>
            <w:tcW w:w="3978" w:type="dxa"/>
          </w:tcPr>
          <w:p w14:paraId="135A2F70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scritte (temi – saggi brevi – relazioni – riassunti) </w:t>
            </w:r>
          </w:p>
          <w:p w14:paraId="05DA87C0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grafiche/pittoriche  </w:t>
            </w:r>
          </w:p>
          <w:p w14:paraId="2B967CBC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prove pratiche   </w:t>
            </w:r>
          </w:p>
          <w:p w14:paraId="473C03AD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osservazioni sistematiche </w:t>
            </w:r>
          </w:p>
          <w:p w14:paraId="6465D358" w14:textId="77777777" w:rsidR="00D740DE" w:rsidRPr="00BA2B0F" w:rsidRDefault="00D740DE" w:rsidP="00D740DE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prodotti multimediali</w:t>
            </w:r>
          </w:p>
          <w:p w14:paraId="3169CC75" w14:textId="77777777" w:rsidR="00D740DE" w:rsidRPr="00BA2B0F" w:rsidRDefault="00D740DE" w:rsidP="00F80E18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sym w:font="Symbol" w:char="F07F"/>
            </w:r>
            <w:r w:rsidRPr="00BA2B0F">
              <w:rPr>
                <w:rFonts w:ascii="Arial Narrow" w:hAnsi="Arial Narrow" w:cs="Arial"/>
                <w:sz w:val="22"/>
                <w:szCs w:val="22"/>
              </w:rPr>
              <w:t xml:space="preserve"> valutazione prodotti finali</w:t>
            </w:r>
          </w:p>
        </w:tc>
      </w:tr>
    </w:tbl>
    <w:p w14:paraId="4DC6E95D" w14:textId="62F377EA" w:rsidR="00D6649C" w:rsidRDefault="00D6649C" w:rsidP="00D6649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  <w:gridCol w:w="198"/>
      </w:tblGrid>
      <w:tr w:rsidR="00D6649C" w:rsidRPr="00BA2B0F" w14:paraId="347C5114" w14:textId="77777777" w:rsidTr="00D215FD">
        <w:trPr>
          <w:gridAfter w:val="1"/>
          <w:wAfter w:w="198" w:type="dxa"/>
        </w:trPr>
        <w:tc>
          <w:tcPr>
            <w:tcW w:w="10008" w:type="dxa"/>
            <w:tcBorders>
              <w:top w:val="nil"/>
              <w:left w:val="nil"/>
              <w:right w:val="nil"/>
            </w:tcBorders>
            <w:shd w:val="clear" w:color="auto" w:fill="E0E0E0"/>
          </w:tcPr>
          <w:p w14:paraId="3A323DDE" w14:textId="6844BDF7" w:rsidR="00D6649C" w:rsidRPr="00D6649C" w:rsidRDefault="00D6649C" w:rsidP="003C1ACE">
            <w:pPr>
              <w:jc w:val="both"/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iCs/>
                <w:smallCaps/>
                <w:sz w:val="22"/>
                <w:szCs w:val="22"/>
              </w:rPr>
              <w:t>Considerazioni finali</w:t>
            </w:r>
          </w:p>
        </w:tc>
      </w:tr>
      <w:tr w:rsidR="00D6649C" w:rsidRPr="00BA2B0F" w14:paraId="36A7E906" w14:textId="77777777" w:rsidTr="00D215FD">
        <w:tc>
          <w:tcPr>
            <w:tcW w:w="10206" w:type="dxa"/>
            <w:gridSpan w:val="2"/>
            <w:vAlign w:val="center"/>
          </w:tcPr>
          <w:p w14:paraId="5FCB5172" w14:textId="1E3AFAD8" w:rsidR="00D6649C" w:rsidRDefault="00D6649C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  <w:r w:rsidRPr="00BA2B0F">
              <w:rPr>
                <w:rFonts w:ascii="Arial Narrow" w:hAnsi="Arial Narrow" w:cs="Arial"/>
                <w:sz w:val="22"/>
                <w:szCs w:val="22"/>
              </w:rPr>
              <w:t>Indicare i punti di forza e di debolezza del progett</w:t>
            </w:r>
            <w:r>
              <w:rPr>
                <w:rFonts w:ascii="Arial Narrow" w:hAnsi="Arial Narrow" w:cs="Arial"/>
                <w:sz w:val="22"/>
                <w:szCs w:val="22"/>
              </w:rPr>
              <w:t>o</w:t>
            </w:r>
          </w:p>
          <w:p w14:paraId="57B5F6FA" w14:textId="77777777" w:rsidR="00EC3B1A" w:rsidRDefault="00EC3B1A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14:paraId="240FE814" w14:textId="114717BE" w:rsidR="00D6649C" w:rsidRDefault="00D6649C" w:rsidP="00D6649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F668AA5" w14:textId="07FAA7D4" w:rsidR="00D6649C" w:rsidRDefault="00D6649C" w:rsidP="00D6649C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14:paraId="2F7DCBA8" w14:textId="77777777" w:rsidR="00D6649C" w:rsidRDefault="00D6649C" w:rsidP="00D6649C">
            <w:pPr>
              <w:pBdr>
                <w:bottom w:val="single" w:sz="6" w:space="1" w:color="auto"/>
              </w:pBdr>
              <w:rPr>
                <w:rFonts w:ascii="Arial Narrow" w:hAnsi="Arial Narrow" w:cs="Arial"/>
                <w:sz w:val="22"/>
                <w:szCs w:val="22"/>
              </w:rPr>
            </w:pPr>
          </w:p>
          <w:p w14:paraId="76C0BD90" w14:textId="77777777" w:rsidR="00D6649C" w:rsidRPr="00BA2B0F" w:rsidRDefault="00D6649C" w:rsidP="00D6649C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203F4788" w14:textId="30388E23" w:rsidR="00D6649C" w:rsidRPr="00BA2B0F" w:rsidRDefault="00D6649C" w:rsidP="003C1ACE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314C31C3" w14:textId="77777777" w:rsidR="00D6649C" w:rsidRPr="00D6649C" w:rsidRDefault="00D6649C" w:rsidP="00D6649C"/>
    <w:p w14:paraId="596EB4E9" w14:textId="26B8904E"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14:paraId="54AB1C2A" w14:textId="436466AD"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14:paraId="7DC3D881" w14:textId="77777777" w:rsidR="003339BD" w:rsidRPr="00BA2B0F" w:rsidRDefault="003339BD" w:rsidP="003339BD">
      <w:pPr>
        <w:rPr>
          <w:rFonts w:ascii="Arial Narrow" w:hAnsi="Arial Narrow" w:cs="Arial"/>
          <w:sz w:val="22"/>
          <w:szCs w:val="22"/>
        </w:rPr>
      </w:pPr>
    </w:p>
    <w:p w14:paraId="5125191E" w14:textId="77777777" w:rsidR="00F06935" w:rsidRPr="00BA2B0F" w:rsidRDefault="00F179BD" w:rsidP="00FE2961">
      <w:pPr>
        <w:pStyle w:val="Titolo4"/>
        <w:spacing w:before="0" w:after="0" w:line="276" w:lineRule="auto"/>
        <w:rPr>
          <w:rFonts w:ascii="Arial Narrow" w:hAnsi="Arial Narrow" w:cs="Arial"/>
          <w:b w:val="0"/>
          <w:iCs/>
          <w:sz w:val="22"/>
          <w:szCs w:val="22"/>
        </w:rPr>
      </w:pPr>
      <w:r w:rsidRPr="00BA2B0F">
        <w:rPr>
          <w:rFonts w:ascii="Arial Narrow" w:hAnsi="Arial Narrow" w:cs="Arial"/>
          <w:b w:val="0"/>
          <w:iCs/>
          <w:sz w:val="22"/>
          <w:szCs w:val="22"/>
        </w:rPr>
        <w:lastRenderedPageBreak/>
        <w:t>Delianuova</w:t>
      </w:r>
      <w:r w:rsidR="00F06935" w:rsidRPr="00BA2B0F">
        <w:rPr>
          <w:rFonts w:ascii="Arial Narrow" w:hAnsi="Arial Narrow" w:cs="Arial"/>
          <w:b w:val="0"/>
          <w:iCs/>
          <w:sz w:val="22"/>
          <w:szCs w:val="22"/>
        </w:rPr>
        <w:t>, ___ /___ /</w:t>
      </w:r>
      <w:r w:rsidR="0053433C" w:rsidRPr="00BA2B0F">
        <w:rPr>
          <w:rFonts w:ascii="Arial Narrow" w:hAnsi="Arial Narrow" w:cs="Arial"/>
          <w:b w:val="0"/>
          <w:iCs/>
          <w:sz w:val="22"/>
          <w:szCs w:val="22"/>
        </w:rPr>
        <w:t>_______</w:t>
      </w:r>
      <w:r w:rsidR="00F06935" w:rsidRPr="00BA2B0F">
        <w:rPr>
          <w:rFonts w:ascii="Arial Narrow" w:hAnsi="Arial Narrow" w:cs="Arial"/>
          <w:b w:val="0"/>
          <w:iCs/>
          <w:sz w:val="22"/>
          <w:szCs w:val="22"/>
        </w:rPr>
        <w:t xml:space="preserve">                                               </w:t>
      </w:r>
    </w:p>
    <w:p w14:paraId="17417588" w14:textId="77777777" w:rsidR="00F06935" w:rsidRPr="00BA2B0F" w:rsidRDefault="00F06935" w:rsidP="00D740DE">
      <w:pPr>
        <w:pStyle w:val="Titolo4"/>
        <w:spacing w:before="0" w:after="0" w:line="276" w:lineRule="auto"/>
        <w:jc w:val="right"/>
        <w:rPr>
          <w:rFonts w:ascii="Arial Narrow" w:hAnsi="Arial Narrow" w:cs="Arial"/>
          <w:b w:val="0"/>
          <w:iCs/>
          <w:sz w:val="22"/>
          <w:szCs w:val="22"/>
        </w:rPr>
      </w:pPr>
    </w:p>
    <w:p w14:paraId="4546AFE2" w14:textId="77777777" w:rsidR="00F06935" w:rsidRPr="00BA2B0F" w:rsidRDefault="00F06935" w:rsidP="00D740DE">
      <w:pPr>
        <w:pStyle w:val="Titolo4"/>
        <w:spacing w:before="0" w:after="0" w:line="276" w:lineRule="auto"/>
        <w:jc w:val="right"/>
        <w:rPr>
          <w:rFonts w:ascii="Arial Narrow" w:hAnsi="Arial Narrow" w:cs="Arial"/>
          <w:b w:val="0"/>
          <w:iCs/>
          <w:sz w:val="22"/>
          <w:szCs w:val="22"/>
        </w:rPr>
      </w:pPr>
      <w:r w:rsidRPr="00BA2B0F">
        <w:rPr>
          <w:rFonts w:ascii="Arial Narrow" w:hAnsi="Arial Narrow" w:cs="Arial"/>
          <w:b w:val="0"/>
          <w:iCs/>
          <w:sz w:val="22"/>
          <w:szCs w:val="22"/>
        </w:rPr>
        <w:t>Il docente coordinatore/responsabile del progetto</w:t>
      </w:r>
    </w:p>
    <w:p w14:paraId="07BDC0EC" w14:textId="4EF72E09" w:rsidR="007F3741" w:rsidRPr="00E04886" w:rsidRDefault="00F06935" w:rsidP="00CF6F9B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BA2B0F">
        <w:rPr>
          <w:rFonts w:ascii="Arial Narrow" w:hAnsi="Arial Narrow" w:cs="Arial"/>
          <w:b/>
          <w:iCs/>
          <w:sz w:val="22"/>
          <w:szCs w:val="22"/>
        </w:rPr>
        <w:t xml:space="preserve">                                                                                                     </w:t>
      </w:r>
      <w:r w:rsidRPr="00BA2B0F">
        <w:rPr>
          <w:rFonts w:ascii="Arial Narrow" w:hAnsi="Arial Narrow" w:cs="Arial"/>
          <w:b/>
          <w:sz w:val="22"/>
          <w:szCs w:val="22"/>
        </w:rPr>
        <w:t xml:space="preserve"> </w:t>
      </w:r>
      <w:r w:rsidRPr="00BA2B0F">
        <w:rPr>
          <w:rFonts w:ascii="Arial Narrow" w:hAnsi="Arial Narrow" w:cs="Arial"/>
          <w:sz w:val="22"/>
          <w:szCs w:val="22"/>
        </w:rPr>
        <w:t>Prof.______________________________</w:t>
      </w:r>
    </w:p>
    <w:p w14:paraId="159ED15D" w14:textId="77777777"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14:paraId="08D29609" w14:textId="77777777"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p w14:paraId="11D2820F" w14:textId="77777777" w:rsidR="007F3741" w:rsidRPr="00E04886" w:rsidRDefault="007F3741" w:rsidP="007F3741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i/>
          <w:sz w:val="22"/>
          <w:szCs w:val="22"/>
        </w:rPr>
      </w:pPr>
    </w:p>
    <w:sectPr w:rsidR="007F3741" w:rsidRPr="00E04886" w:rsidSect="007E6F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472BB"/>
    <w:multiLevelType w:val="hybridMultilevel"/>
    <w:tmpl w:val="6EF4ECFC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04CA7"/>
    <w:multiLevelType w:val="singleLevel"/>
    <w:tmpl w:val="E384BA6C"/>
    <w:lvl w:ilvl="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64004B"/>
    <w:multiLevelType w:val="hybridMultilevel"/>
    <w:tmpl w:val="A36C072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25AA"/>
    <w:multiLevelType w:val="hybridMultilevel"/>
    <w:tmpl w:val="54B64372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6" w15:restartNumberingAfterBreak="0">
    <w:nsid w:val="68793B62"/>
    <w:multiLevelType w:val="multilevel"/>
    <w:tmpl w:val="0F660B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96E71"/>
    <w:multiLevelType w:val="hybridMultilevel"/>
    <w:tmpl w:val="E1C4C010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8" w15:restartNumberingAfterBreak="0">
    <w:nsid w:val="77123960"/>
    <w:multiLevelType w:val="hybridMultilevel"/>
    <w:tmpl w:val="DAEAC538"/>
    <w:lvl w:ilvl="0" w:tplc="E384BA6C">
      <w:start w:val="1"/>
      <w:numFmt w:val="bullet"/>
      <w:lvlText w:val="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D2EB3"/>
    <w:multiLevelType w:val="hybridMultilevel"/>
    <w:tmpl w:val="6F3245C0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291AE2"/>
    <w:multiLevelType w:val="hybridMultilevel"/>
    <w:tmpl w:val="1E9CB5A2"/>
    <w:lvl w:ilvl="0" w:tplc="919A4A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0"/>
    <w:lvlOverride w:ilvl="0">
      <w:lvl w:ilvl="0">
        <w:numFmt w:val="bullet"/>
        <w:lvlText w:val="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91"/>
    <w:rsid w:val="0000058F"/>
    <w:rsid w:val="00087CE5"/>
    <w:rsid w:val="000A522D"/>
    <w:rsid w:val="000A5BFB"/>
    <w:rsid w:val="001215AE"/>
    <w:rsid w:val="0014241C"/>
    <w:rsid w:val="001864E3"/>
    <w:rsid w:val="001A25BD"/>
    <w:rsid w:val="0030075C"/>
    <w:rsid w:val="003339BD"/>
    <w:rsid w:val="003C4313"/>
    <w:rsid w:val="0041380A"/>
    <w:rsid w:val="004F452D"/>
    <w:rsid w:val="0053433C"/>
    <w:rsid w:val="00546189"/>
    <w:rsid w:val="005B0800"/>
    <w:rsid w:val="005B1F5A"/>
    <w:rsid w:val="005C1F69"/>
    <w:rsid w:val="005C41BF"/>
    <w:rsid w:val="005D4257"/>
    <w:rsid w:val="005D620C"/>
    <w:rsid w:val="005E023F"/>
    <w:rsid w:val="00640602"/>
    <w:rsid w:val="006C4619"/>
    <w:rsid w:val="007950EC"/>
    <w:rsid w:val="007C5FC2"/>
    <w:rsid w:val="007E6F8D"/>
    <w:rsid w:val="007F3741"/>
    <w:rsid w:val="0098525F"/>
    <w:rsid w:val="00A51542"/>
    <w:rsid w:val="00AE2891"/>
    <w:rsid w:val="00AE576D"/>
    <w:rsid w:val="00B25056"/>
    <w:rsid w:val="00BA2B0F"/>
    <w:rsid w:val="00BD750E"/>
    <w:rsid w:val="00C84CB1"/>
    <w:rsid w:val="00CF6F9B"/>
    <w:rsid w:val="00D03C87"/>
    <w:rsid w:val="00D215FD"/>
    <w:rsid w:val="00D463EC"/>
    <w:rsid w:val="00D6649C"/>
    <w:rsid w:val="00D740DE"/>
    <w:rsid w:val="00D819AB"/>
    <w:rsid w:val="00E106F8"/>
    <w:rsid w:val="00E15AAD"/>
    <w:rsid w:val="00EC3B1A"/>
    <w:rsid w:val="00F06935"/>
    <w:rsid w:val="00F179BD"/>
    <w:rsid w:val="00FD2562"/>
    <w:rsid w:val="00FE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93F32"/>
  <w15:docId w15:val="{3EA26D3F-345E-4441-84E1-C01388FF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891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qFormat/>
    <w:rsid w:val="007F37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AE289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AE2891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rsid w:val="00AE2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link w:val="CorpodeltestoCarattere"/>
    <w:rsid w:val="00AE2891"/>
    <w:pPr>
      <w:jc w:val="both"/>
    </w:pPr>
    <w:rPr>
      <w:rFonts w:ascii="Tahoma" w:hAnsi="Tahoma" w:cs="Tahoma"/>
      <w:lang w:bidi="he-IL"/>
    </w:rPr>
  </w:style>
  <w:style w:type="character" w:customStyle="1" w:styleId="CorpodeltestoCarattere">
    <w:name w:val="Corpo del testo Carattere"/>
    <w:basedOn w:val="Carpredefinitoparagrafo"/>
    <w:link w:val="Corpodeltesto"/>
    <w:rsid w:val="00AE2891"/>
    <w:rPr>
      <w:rFonts w:ascii="Tahoma" w:eastAsia="Times New Roman" w:hAnsi="Tahoma" w:cs="Tahoma"/>
      <w:sz w:val="24"/>
      <w:szCs w:val="24"/>
      <w:lang w:eastAsia="it-IT" w:bidi="he-IL"/>
    </w:rPr>
  </w:style>
  <w:style w:type="paragraph" w:styleId="Intestazione">
    <w:name w:val="header"/>
    <w:basedOn w:val="Normale"/>
    <w:link w:val="IntestazioneCarattere"/>
    <w:rsid w:val="00AE2891"/>
    <w:pPr>
      <w:tabs>
        <w:tab w:val="center" w:pos="4819"/>
        <w:tab w:val="right" w:pos="9638"/>
      </w:tabs>
    </w:pPr>
    <w:rPr>
      <w:lang w:bidi="he-IL"/>
    </w:rPr>
  </w:style>
  <w:style w:type="character" w:customStyle="1" w:styleId="IntestazioneCarattere">
    <w:name w:val="Intestazione Carattere"/>
    <w:basedOn w:val="Carpredefinitoparagrafo"/>
    <w:link w:val="Intestazione"/>
    <w:rsid w:val="00AE2891"/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D740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F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F8D"/>
    <w:rPr>
      <w:rFonts w:ascii="Tahoma" w:eastAsia="Times New Roman" w:hAnsi="Tahoma" w:cs="Tahoma"/>
      <w:sz w:val="16"/>
      <w:szCs w:val="16"/>
    </w:rPr>
  </w:style>
  <w:style w:type="paragraph" w:customStyle="1" w:styleId="Crocetta">
    <w:name w:val="Crocetta"/>
    <w:basedOn w:val="Normale"/>
    <w:rsid w:val="0030075C"/>
    <w:pPr>
      <w:numPr>
        <w:numId w:val="5"/>
      </w:numP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9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</vt:lpstr>
    </vt:vector>
  </TitlesOfParts>
  <Company>Hewlett-Packard Company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</dc:title>
  <dc:creator>HAENSEL E GRETEL</dc:creator>
  <cp:lastModifiedBy>Pino</cp:lastModifiedBy>
  <cp:revision>28</cp:revision>
  <cp:lastPrinted>2019-12-03T17:03:00Z</cp:lastPrinted>
  <dcterms:created xsi:type="dcterms:W3CDTF">2019-11-17T22:00:00Z</dcterms:created>
  <dcterms:modified xsi:type="dcterms:W3CDTF">2019-12-09T10:52:00Z</dcterms:modified>
</cp:coreProperties>
</file>