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E" w:rsidRPr="00A3482C" w:rsidRDefault="00E106F8" w:rsidP="00D740DE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Roman 10cpi" w:hAnsi="Roman 10cpi"/>
          <w:sz w:val="20"/>
          <w:szCs w:val="20"/>
        </w:rPr>
      </w:pPr>
      <w:r w:rsidRPr="00FF04D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199390</wp:posOffset>
            </wp:positionV>
            <wp:extent cx="7084060" cy="1362075"/>
            <wp:effectExtent l="0" t="0" r="254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22D" w:rsidRDefault="000A522D" w:rsidP="00BD750E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0A522D" w:rsidRPr="00BA2B0F" w:rsidRDefault="000A522D" w:rsidP="00BD750E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en-US"/>
        </w:rPr>
      </w:pPr>
    </w:p>
    <w:p w:rsidR="00AE2891" w:rsidRPr="00BA2B0F" w:rsidRDefault="00BA2B0F" w:rsidP="00BA2B0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Relazione finale del progetto di ampliamento dell’offerta formativa a.s. 2019/2020</w:t>
      </w:r>
    </w:p>
    <w:p w:rsidR="00AE2891" w:rsidRPr="00BA2B0F" w:rsidRDefault="00AE2891" w:rsidP="00AE2891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6"/>
      </w:tblGrid>
      <w:tr w:rsidR="00AE2891" w:rsidRPr="00BA2B0F" w:rsidTr="00AE2891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AE2891" w:rsidRPr="00BA2B0F" w:rsidRDefault="00AE2891" w:rsidP="00AE2891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Titolo progetto / Attività</w:t>
            </w:r>
          </w:p>
        </w:tc>
      </w:tr>
      <w:tr w:rsidR="00AE2891" w:rsidRPr="00BA2B0F" w:rsidTr="00AE2891">
        <w:tc>
          <w:tcPr>
            <w:tcW w:w="10056" w:type="dxa"/>
          </w:tcPr>
          <w:p w:rsidR="005B0800" w:rsidRDefault="005B0800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B0800" w:rsidRPr="00BA2B0F" w:rsidRDefault="005B0800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6"/>
      </w:tblGrid>
      <w:tr w:rsidR="00D740DE" w:rsidRPr="00BA2B0F" w:rsidTr="00F80E18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Descrizione</w:t>
            </w:r>
            <w:r w:rsidR="00D819AB"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 </w:t>
            </w:r>
            <w:r w:rsidR="00D819AB" w:rsidRPr="00BA2B0F">
              <w:rPr>
                <w:rFonts w:ascii="Arial Narrow" w:hAnsi="Arial Narrow" w:cs="Arial"/>
                <w:sz w:val="22"/>
                <w:szCs w:val="22"/>
              </w:rPr>
              <w:t>sintetica dell'attività svolta</w:t>
            </w:r>
            <w:r w:rsidR="00D819AB" w:rsidRPr="00BA2B0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D819AB" w:rsidRPr="00BA2B0F">
              <w:rPr>
                <w:rFonts w:ascii="Arial Narrow" w:hAnsi="Arial Narrow" w:cs="Arial"/>
                <w:bCs/>
                <w:sz w:val="22"/>
                <w:szCs w:val="22"/>
              </w:rPr>
              <w:t>(modalità, tempi, eventuali modifiche rispetto alla scheda progetto iniziale, ecc.)</w:t>
            </w:r>
          </w:p>
        </w:tc>
      </w:tr>
      <w:tr w:rsidR="00D740DE" w:rsidRPr="00BA2B0F" w:rsidTr="00F80E18">
        <w:tc>
          <w:tcPr>
            <w:tcW w:w="10056" w:type="dxa"/>
          </w:tcPr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2891" w:rsidRPr="00BA2B0F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0"/>
        <w:gridCol w:w="4680"/>
      </w:tblGrid>
      <w:tr w:rsidR="00AE2891" w:rsidRPr="00BA2B0F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Destinatari</w:t>
            </w:r>
          </w:p>
        </w:tc>
      </w:tr>
      <w:tr w:rsidR="00AE2891" w:rsidRPr="00BA2B0F" w:rsidTr="0000058F">
        <w:tc>
          <w:tcPr>
            <w:tcW w:w="5290" w:type="dxa"/>
          </w:tcPr>
          <w:p w:rsidR="00AE2891" w:rsidRPr="00BA2B0F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Ordine di Scuola</w:t>
            </w:r>
            <w:r w:rsid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:                                                                       </w:t>
            </w:r>
          </w:p>
        </w:tc>
        <w:tc>
          <w:tcPr>
            <w:tcW w:w="4680" w:type="dxa"/>
          </w:tcPr>
          <w:p w:rsidR="00AE2891" w:rsidRPr="00BA2B0F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Plesso:</w:t>
            </w:r>
          </w:p>
        </w:tc>
      </w:tr>
      <w:tr w:rsidR="00AE2891" w:rsidRPr="00BA2B0F" w:rsidTr="0000058F">
        <w:tc>
          <w:tcPr>
            <w:tcW w:w="5290" w:type="dxa"/>
          </w:tcPr>
          <w:p w:rsidR="00AE2891" w:rsidRPr="00BA2B0F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Classi coinvolte</w:t>
            </w:r>
            <w:r w:rsidR="00B2505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:                                                                        </w:t>
            </w:r>
          </w:p>
        </w:tc>
        <w:tc>
          <w:tcPr>
            <w:tcW w:w="4680" w:type="dxa"/>
          </w:tcPr>
          <w:p w:rsidR="00AE2891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Alunni </w:t>
            </w:r>
            <w:r w:rsidR="0014241C">
              <w:rPr>
                <w:rFonts w:ascii="Arial Narrow" w:hAnsi="Arial Narrow" w:cs="Arial"/>
                <w:bCs/>
                <w:iCs/>
                <w:sz w:val="22"/>
                <w:szCs w:val="22"/>
              </w:rPr>
              <w:t>iscritti al progetto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n°:</w:t>
            </w:r>
          </w:p>
          <w:p w:rsidR="0014241C" w:rsidRPr="00BA2B0F" w:rsidRDefault="0014241C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Alunni che hanno effettivamente frequentato n°:</w:t>
            </w:r>
          </w:p>
        </w:tc>
      </w:tr>
      <w:tr w:rsidR="00AE2891" w:rsidRPr="00BA2B0F" w:rsidTr="0000058F">
        <w:tc>
          <w:tcPr>
            <w:tcW w:w="5290" w:type="dxa"/>
          </w:tcPr>
          <w:p w:rsidR="00AE2891" w:rsidRPr="00BA2B0F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lastRenderedPageBreak/>
              <w:t>Istituti:</w:t>
            </w:r>
          </w:p>
        </w:tc>
        <w:tc>
          <w:tcPr>
            <w:tcW w:w="4680" w:type="dxa"/>
          </w:tcPr>
          <w:p w:rsidR="00AE2891" w:rsidRPr="00BA2B0F" w:rsidRDefault="00AE2891" w:rsidP="0053433C">
            <w:pPr>
              <w:pStyle w:val="Corpodeltesto1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Enti:</w:t>
            </w:r>
          </w:p>
        </w:tc>
      </w:tr>
    </w:tbl>
    <w:p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5"/>
        <w:gridCol w:w="4985"/>
      </w:tblGrid>
      <w:tr w:rsidR="00AE2891" w:rsidRPr="00BA2B0F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Discipline coinvolte</w:t>
            </w:r>
          </w:p>
        </w:tc>
      </w:tr>
      <w:tr w:rsidR="00AE2891" w:rsidRPr="00BA2B0F" w:rsidTr="0000058F">
        <w:tc>
          <w:tcPr>
            <w:tcW w:w="4985" w:type="dxa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  <w:tc>
          <w:tcPr>
            <w:tcW w:w="4985" w:type="dxa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4985" w:type="dxa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  <w:tc>
          <w:tcPr>
            <w:tcW w:w="4985" w:type="dxa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7920"/>
      </w:tblGrid>
      <w:tr w:rsidR="00AE2891" w:rsidRPr="00BA2B0F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AE2891" w:rsidRPr="00BA2B0F" w:rsidRDefault="00AE2891" w:rsidP="00AE2891">
            <w:pPr>
              <w:pStyle w:val="Corpodeltesto1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Enti e Figure coinvolte</w:t>
            </w:r>
          </w:p>
        </w:tc>
      </w:tr>
      <w:tr w:rsidR="00AE2891" w:rsidRPr="00BA2B0F" w:rsidTr="0000058F">
        <w:tc>
          <w:tcPr>
            <w:tcW w:w="2050" w:type="dxa"/>
            <w:shd w:val="clear" w:color="auto" w:fill="FFFFFF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mallCaps/>
                <w:sz w:val="22"/>
                <w:szCs w:val="22"/>
              </w:rPr>
              <w:t>D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ocente referente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2050" w:type="dxa"/>
            <w:shd w:val="clear" w:color="auto" w:fill="FFFFFF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mallCaps/>
                <w:sz w:val="22"/>
                <w:szCs w:val="22"/>
              </w:rPr>
              <w:t>E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nti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2050" w:type="dxa"/>
            <w:vAlign w:val="center"/>
          </w:tcPr>
          <w:p w:rsidR="00AE2891" w:rsidRPr="00BA2B0F" w:rsidRDefault="007F374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Istituti Scolastici</w:t>
            </w:r>
          </w:p>
        </w:tc>
        <w:tc>
          <w:tcPr>
            <w:tcW w:w="792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2050" w:type="dxa"/>
            <w:vAlign w:val="center"/>
          </w:tcPr>
          <w:p w:rsidR="00AE2891" w:rsidRPr="00BA2B0F" w:rsidRDefault="007F374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Docenti</w:t>
            </w:r>
          </w:p>
        </w:tc>
        <w:tc>
          <w:tcPr>
            <w:tcW w:w="792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205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Esperti esterni:</w:t>
            </w:r>
          </w:p>
        </w:tc>
        <w:tc>
          <w:tcPr>
            <w:tcW w:w="792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:rsidTr="0000058F">
        <w:tc>
          <w:tcPr>
            <w:tcW w:w="205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Altre figure:</w:t>
            </w:r>
          </w:p>
        </w:tc>
        <w:tc>
          <w:tcPr>
            <w:tcW w:w="7920" w:type="dxa"/>
            <w:vAlign w:val="center"/>
          </w:tcPr>
          <w:p w:rsidR="00AE2891" w:rsidRPr="00BA2B0F" w:rsidRDefault="00AE2891" w:rsidP="00AE2891">
            <w:pPr>
              <w:pStyle w:val="Corpodeltesto1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:rsidR="00D740DE" w:rsidRDefault="00D740DE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836"/>
        <w:gridCol w:w="3564"/>
        <w:gridCol w:w="1638"/>
      </w:tblGrid>
      <w:tr w:rsidR="00AE2891" w:rsidRPr="00BA2B0F" w:rsidTr="00D215FD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E2891" w:rsidRPr="00BA2B0F" w:rsidRDefault="00AE2891" w:rsidP="00AE2891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Tempi -</w:t>
            </w:r>
            <w:r w:rsidRPr="00BA2B0F">
              <w:rPr>
                <w:rFonts w:ascii="Arial Narrow" w:hAnsi="Arial Narrow" w:cs="Arial"/>
                <w:b/>
                <w:sz w:val="22"/>
                <w:szCs w:val="22"/>
              </w:rPr>
              <w:t xml:space="preserve"> le attività sono state svolte:</w:t>
            </w:r>
          </w:p>
        </w:tc>
      </w:tr>
      <w:tr w:rsidR="00E15AAD" w:rsidRPr="00BA2B0F" w:rsidTr="00D215FD"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fino al giorno/mese di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5AAD" w:rsidRPr="00BA2B0F" w:rsidTr="00D215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orario curricolare per n°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in orario extracurricolare per n°ore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</w:tbl>
    <w:p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3C4313" w:rsidRPr="00BA2B0F" w:rsidTr="003C1ACE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4313" w:rsidRPr="00BA2B0F" w:rsidRDefault="003C4313" w:rsidP="003C1ACE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Attivutà svolte</w:t>
            </w:r>
          </w:p>
        </w:tc>
      </w:tr>
      <w:tr w:rsidR="003C4313" w:rsidRPr="00BA2B0F" w:rsidTr="003C1A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lettura                                                                                                         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scrittura 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visite guidate 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stage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gioco di ruolo 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uso di strumenti multimediali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laboratorio</w:t>
            </w:r>
          </w:p>
          <w:p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laboratorio teatrale</w:t>
            </w:r>
          </w:p>
          <w:p w:rsidR="005C1F69" w:rsidRDefault="005C1F69" w:rsidP="00640602">
            <w:pPr>
              <w:keepLines/>
              <w:widowControl w:val="0"/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lastRenderedPageBreak/>
              <w:t>altro (specificare)_______________________________________________________________________________</w:t>
            </w:r>
          </w:p>
          <w:p w:rsidR="005C1F69" w:rsidRPr="006E1296" w:rsidRDefault="005C1F69" w:rsidP="00640602">
            <w:pPr>
              <w:keepLines/>
              <w:widowControl w:val="0"/>
              <w:ind w:left="216" w:hanging="227"/>
              <w:rPr>
                <w:rFonts w:ascii="Arial Narrow" w:hAnsi="Arial Narrow"/>
              </w:rPr>
            </w:pPr>
          </w:p>
          <w:p w:rsidR="003C4313" w:rsidRPr="00BA2B0F" w:rsidRDefault="003C4313" w:rsidP="003C1AC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C1F69" w:rsidRDefault="005C1F69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D4257" w:rsidRDefault="005D4257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9970"/>
      </w:tblGrid>
      <w:tr w:rsidR="005D4257" w:rsidRPr="00BA2B0F" w:rsidTr="00BF00F2">
        <w:tc>
          <w:tcPr>
            <w:tcW w:w="9970" w:type="dxa"/>
            <w:shd w:val="clear" w:color="auto" w:fill="E0E0E0"/>
          </w:tcPr>
          <w:p w:rsidR="005D4257" w:rsidRPr="00BA2B0F" w:rsidRDefault="005D4257" w:rsidP="00BF00F2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Obiettivi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educativi conseguiti</w:t>
            </w:r>
          </w:p>
        </w:tc>
      </w:tr>
    </w:tbl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Consolidare la fiducia in sé e sviluppare l'autocontrollo.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Conoscere e praticare i diritti ed i doveri dell'uomo e del cittadino. 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Acquisire comportamenti che denotano integrazione e che sono improntati sulla valorizzazione delle differenze, sull'accettazione del diverso, sulla collaborazione e la solidarietà. 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Saper cogliere il valore della legalità intesa come rispetto del diritto, e quindi delle regole, dell'ambiente, degli altri e delle cose altrui.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Saper interagire in forme e modi democratici. Saper agire in modo responsabile, consapevole e coerente. 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Acquisire indipendenza ed autonomia culturale ed intellettuale.</w:t>
      </w:r>
    </w:p>
    <w:p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 w:cs="Arial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Sapersi adattare positivamente al cambiamento. Saper valutare ed autovalutarsi con senso critico.</w:t>
      </w:r>
    </w:p>
    <w:p w:rsidR="005D4257" w:rsidRDefault="005D4257"/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9970"/>
      </w:tblGrid>
      <w:tr w:rsidR="005D4257" w:rsidRPr="00BA2B0F" w:rsidTr="00BF00F2">
        <w:tc>
          <w:tcPr>
            <w:tcW w:w="9970" w:type="dxa"/>
            <w:shd w:val="clear" w:color="auto" w:fill="E0E0E0"/>
          </w:tcPr>
          <w:p w:rsidR="005D4257" w:rsidRPr="00BA2B0F" w:rsidRDefault="005D4257" w:rsidP="00BF00F2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Obiettivi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didattici</w:t>
            </w:r>
            <w:r w:rsidR="00CF6F9B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 conseguiti</w:t>
            </w:r>
          </w:p>
        </w:tc>
      </w:tr>
    </w:tbl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Comunicare efficacemente con linguaggi appropriati ed in particolare esprimersi, oralmente e per iscritto, in modo chiaro e corretto utilizzando il lessico specifico delle varie discipline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Comprendere un testo e saperne esporre i nodi fondamentali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Comunicare in lingua inglese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Apprendere in maniera autonoma: saper conoscere, saper comprendere, saper applicare, saper sintetizzare saper analizzare, saper valutare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Individuare e risolvere problemi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Contestualizzare fenomeni ed eventi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Utilizzare tecnologie informatiche e telematiche di base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Documentare adeguatamente il proprio lavoro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Acquisire la memoria del passato per orientarsi nel presente e progettare il futuro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Padroneggiare strumenti per saper leggere interpretare la realtà presente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Partecipare con personale e responsabile contributo al lavoro organizzato e di gruppo </w:t>
      </w:r>
    </w:p>
    <w:p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 w:cs="Arial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Esprimere giudizi personali su fatti e fenomeni</w:t>
      </w:r>
    </w:p>
    <w:p w:rsidR="005D4257" w:rsidRDefault="005D4257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9970"/>
      </w:tblGrid>
      <w:tr w:rsidR="005B1F5A" w:rsidRPr="00BA2B0F" w:rsidTr="00EC2D72">
        <w:tc>
          <w:tcPr>
            <w:tcW w:w="9970" w:type="dxa"/>
            <w:shd w:val="clear" w:color="auto" w:fill="E0E0E0"/>
          </w:tcPr>
          <w:p w:rsidR="005B1F5A" w:rsidRPr="00BA2B0F" w:rsidRDefault="005B1F5A" w:rsidP="00EC2D72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Obiettivi raggiunti</w:t>
            </w:r>
          </w:p>
        </w:tc>
      </w:tr>
    </w:tbl>
    <w:p w:rsidR="005B1F5A" w:rsidRPr="00D215FD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D215FD">
        <w:rPr>
          <w:rFonts w:ascii="Arial Narrow" w:hAnsi="Arial Narrow" w:cs="Arial"/>
          <w:sz w:val="22"/>
          <w:szCs w:val="22"/>
        </w:rPr>
        <w:t>Gli obiettivi prefissati sono stati conseguiti:</w:t>
      </w:r>
    </w:p>
    <w:p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 tutti gli alunni;</w:t>
      </w:r>
    </w:p>
    <w:p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dalla maggior parte degli alunni; </w:t>
      </w:r>
    </w:p>
    <w:p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 alcuni alunni;</w:t>
      </w:r>
    </w:p>
    <w:p w:rsidR="005B1F5A" w:rsidRDefault="005B1F5A" w:rsidP="005B1F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t>solo in parte.</w:t>
      </w:r>
    </w:p>
    <w:p w:rsidR="005B1F5A" w:rsidRPr="00BA2B0F" w:rsidRDefault="005B1F5A" w:rsidP="005B1F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t>Le ragioni: 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  <w:r w:rsidRPr="00BA2B0F">
        <w:rPr>
          <w:rFonts w:ascii="Arial Narrow" w:hAnsi="Arial Narrow" w:cs="Arial"/>
          <w:sz w:val="22"/>
          <w:szCs w:val="22"/>
        </w:rPr>
        <w:t>…</w:t>
      </w:r>
    </w:p>
    <w:p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1F5A" w:rsidRPr="00BA2B0F" w:rsidRDefault="005B1F5A" w:rsidP="005B1F5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10348" w:type="dxa"/>
        <w:tblInd w:w="-147" w:type="dxa"/>
        <w:tblLook w:val="04A0"/>
      </w:tblPr>
      <w:tblGrid>
        <w:gridCol w:w="10348"/>
      </w:tblGrid>
      <w:tr w:rsidR="005B1F5A" w:rsidRPr="00BA2B0F" w:rsidTr="005B1F5A">
        <w:tc>
          <w:tcPr>
            <w:tcW w:w="10348" w:type="dxa"/>
          </w:tcPr>
          <w:p w:rsidR="005B1F5A" w:rsidRPr="00D215FD" w:rsidRDefault="005B1F5A" w:rsidP="00EC2D72">
            <w:pPr>
              <w:pStyle w:val="Crocetta"/>
              <w:numPr>
                <w:ilvl w:val="0"/>
                <w:numId w:val="0"/>
              </w:numPr>
              <w:tabs>
                <w:tab w:val="num" w:pos="213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sz w:val="22"/>
                <w:szCs w:val="22"/>
              </w:rPr>
              <w:t>Gli obiettivi sono stati raggiunti:</w:t>
            </w:r>
          </w:p>
          <w:p w:rsidR="005B1F5A" w:rsidRPr="00BA2B0F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approfondito</w:t>
            </w:r>
          </w:p>
          <w:p w:rsidR="005B1F5A" w:rsidRPr="00BA2B0F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completo</w:t>
            </w:r>
          </w:p>
          <w:p w:rsidR="005B1F5A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sufficiente</w:t>
            </w:r>
          </w:p>
          <w:p w:rsidR="005B1F5A" w:rsidRPr="00C84CB1" w:rsidRDefault="005B1F5A" w:rsidP="00EC2D72">
            <w:pPr>
              <w:pStyle w:val="Crocetta"/>
              <w:tabs>
                <w:tab w:val="num" w:pos="213"/>
              </w:tabs>
              <w:spacing w:line="276" w:lineRule="auto"/>
              <w:ind w:left="21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84CB1">
              <w:rPr>
                <w:rFonts w:ascii="Arial Narrow" w:hAnsi="Arial Narrow" w:cs="Arial"/>
                <w:sz w:val="22"/>
                <w:szCs w:val="22"/>
              </w:rPr>
              <w:t>in modo parziale</w:t>
            </w:r>
          </w:p>
          <w:p w:rsidR="005B1F5A" w:rsidRPr="00BA2B0F" w:rsidRDefault="005B1F5A" w:rsidP="00EC2D7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10348" w:type="dxa"/>
        <w:tblInd w:w="-147" w:type="dxa"/>
        <w:tblLook w:val="04A0"/>
      </w:tblPr>
      <w:tblGrid>
        <w:gridCol w:w="10348"/>
      </w:tblGrid>
      <w:tr w:rsidR="005B1F5A" w:rsidTr="005B1F5A">
        <w:tc>
          <w:tcPr>
            <w:tcW w:w="10348" w:type="dxa"/>
          </w:tcPr>
          <w:p w:rsidR="005B1F5A" w:rsidRPr="00D215FD" w:rsidRDefault="005B1F5A" w:rsidP="005B1F5A">
            <w:pPr>
              <w:pStyle w:val="Crocetta"/>
              <w:numPr>
                <w:ilvl w:val="0"/>
                <w:numId w:val="0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sz w:val="22"/>
                <w:szCs w:val="22"/>
              </w:rPr>
              <w:t>Comportamento della Classe</w:t>
            </w:r>
          </w:p>
          <w:p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Partecipe</w:t>
            </w:r>
          </w:p>
          <w:p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Corretto </w:t>
            </w:r>
          </w:p>
          <w:p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Disciplinato</w:t>
            </w:r>
          </w:p>
          <w:p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Suffic. corretto</w:t>
            </w:r>
          </w:p>
          <w:p w:rsidR="005B1F5A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Insofferente</w:t>
            </w:r>
          </w:p>
          <w:p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:rsidR="005B1F5A" w:rsidRDefault="005B1F5A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5"/>
      </w:tblGrid>
      <w:tr w:rsidR="00D463EC" w:rsidRPr="00BA2B0F" w:rsidTr="005B1F5A"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D463EC" w:rsidRPr="00BA2B0F" w:rsidRDefault="00D463EC" w:rsidP="006E6B67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Aspettative dei docenti</w:t>
            </w:r>
          </w:p>
        </w:tc>
      </w:tr>
      <w:tr w:rsidR="00D463EC" w:rsidRPr="00BA2B0F" w:rsidTr="005B1F5A"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C" w:rsidRPr="006E1296" w:rsidRDefault="00D463EC" w:rsidP="00640602">
            <w:p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Alla fine del percorso gli alunni hanno tratto beneficio soprattutto sul piano di: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comportamento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motivazione allo studio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lastRenderedPageBreak/>
              <w:t xml:space="preserve">socializzazione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disciplinari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metodologiche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professionali </w:t>
            </w:r>
          </w:p>
          <w:p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rapporti con il territorio</w:t>
            </w:r>
          </w:p>
          <w:p w:rsidR="00D463EC" w:rsidRPr="006E1296" w:rsidRDefault="00D463EC" w:rsidP="006E6B67">
            <w:pPr>
              <w:keepLines/>
              <w:widowControl w:val="0"/>
              <w:numPr>
                <w:ilvl w:val="0"/>
                <w:numId w:val="8"/>
              </w:numPr>
              <w:ind w:left="0" w:firstLine="0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arricchimento personale</w:t>
            </w:r>
          </w:p>
          <w:p w:rsidR="00D463EC" w:rsidRPr="006E1296" w:rsidRDefault="00D463EC" w:rsidP="006E6B67">
            <w:pPr>
              <w:keepLines/>
              <w:widowControl w:val="0"/>
              <w:numPr>
                <w:ilvl w:val="0"/>
                <w:numId w:val="8"/>
              </w:numPr>
              <w:ind w:left="0" w:firstLine="0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altro (specificare)__________________________________________________________________________________</w:t>
            </w:r>
          </w:p>
          <w:p w:rsidR="00D463EC" w:rsidRPr="006E1296" w:rsidRDefault="00D463EC" w:rsidP="006E6B67">
            <w:pPr>
              <w:keepLines/>
              <w:widowControl w:val="0"/>
              <w:ind w:left="786"/>
              <w:rPr>
                <w:rFonts w:ascii="Arial Narrow" w:hAnsi="Arial Narrow"/>
              </w:rPr>
            </w:pPr>
          </w:p>
          <w:p w:rsidR="00D463EC" w:rsidRPr="00BA2B0F" w:rsidRDefault="00D463EC" w:rsidP="006E6B67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</w:t>
            </w:r>
          </w:p>
        </w:tc>
      </w:tr>
    </w:tbl>
    <w:p w:rsidR="00D463EC" w:rsidRDefault="00D463EC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2891" w:rsidRPr="00BA2B0F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D819AB" w:rsidRPr="00BA2B0F" w:rsidRDefault="001A25BD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Realizzazioni di </w:t>
            </w:r>
            <w:r w:rsidR="00D740DE"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Prodotti</w:t>
            </w:r>
            <w:r w:rsidR="00D819AB"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finali</w:t>
            </w:r>
          </w:p>
          <w:p w:rsidR="00AE2891" w:rsidRPr="00BA2B0F" w:rsidRDefault="00AE2891" w:rsidP="00AE2891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</w:p>
        </w:tc>
      </w:tr>
      <w:tr w:rsidR="00D740DE" w:rsidRPr="00BA2B0F" w:rsidTr="00D215FD">
        <w:trPr>
          <w:trHeight w:val="893"/>
        </w:trPr>
        <w:tc>
          <w:tcPr>
            <w:tcW w:w="10206" w:type="dxa"/>
          </w:tcPr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A8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Mostra 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Saggio 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Manufatti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Materiale grafico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Documenti fotografici 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0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Cartelloni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A8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Materiale multimediale 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0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Altro (specificare)...............................</w:t>
            </w:r>
            <w:r w:rsidR="005B1F5A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  <w:p w:rsidR="00D740DE" w:rsidRPr="00BA2B0F" w:rsidRDefault="00D740DE" w:rsidP="00AE289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D740DE" w:rsidRPr="00BA2B0F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D740DE" w:rsidRPr="00BA2B0F" w:rsidRDefault="00D740DE" w:rsidP="00F80E18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 xml:space="preserve">Risultati conseguiti </w:t>
            </w:r>
          </w:p>
        </w:tc>
      </w:tr>
      <w:tr w:rsidR="00C84CB1" w:rsidRPr="00BA2B0F" w:rsidTr="00D215FD">
        <w:trPr>
          <w:trHeight w:val="893"/>
        </w:trPr>
        <w:tc>
          <w:tcPr>
            <w:tcW w:w="10206" w:type="dxa"/>
            <w:vAlign w:val="center"/>
          </w:tcPr>
          <w:p w:rsidR="00C84CB1" w:rsidRPr="00D215FD" w:rsidRDefault="00C84CB1" w:rsidP="00C84CB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bCs/>
                <w:sz w:val="22"/>
                <w:szCs w:val="22"/>
              </w:rPr>
              <w:t>Gradimento/Interesse da parte degli allievi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Basso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Indifferente</w:t>
            </w:r>
          </w:p>
          <w:p w:rsidR="00C84CB1" w:rsidRDefault="00C84CB1" w:rsidP="00C84CB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…………………………</w:t>
            </w:r>
            <w:r w:rsidR="005B1F5A">
              <w:rPr>
                <w:rFonts w:ascii="Arial Narrow" w:hAnsi="Arial Narrow" w:cs="Arial"/>
                <w:bCs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5B1F5A">
              <w:rPr>
                <w:rFonts w:ascii="Arial Narrow" w:hAnsi="Arial Narrow" w:cs="Arial"/>
                <w:bCs/>
                <w:iCs/>
                <w:sz w:val="22"/>
                <w:szCs w:val="22"/>
              </w:rPr>
              <w:lastRenderedPageBreak/>
              <w:t>……………………………</w:t>
            </w:r>
          </w:p>
          <w:p w:rsidR="005B1F5A" w:rsidRPr="00BA2B0F" w:rsidRDefault="005B1F5A" w:rsidP="00C84CB1">
            <w:pPr>
              <w:pStyle w:val="Corpodeltesto1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C84CB1" w:rsidRPr="00BA2B0F" w:rsidTr="00D21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1" w:rsidRPr="00D215FD" w:rsidRDefault="00C84CB1" w:rsidP="00C84CB1">
            <w:pPr>
              <w:pStyle w:val="Crocetta"/>
              <w:numPr>
                <w:ilvl w:val="0"/>
                <w:numId w:val="0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Gradimento/Interesse da parte delle famiglie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Basso</w:t>
            </w:r>
          </w:p>
          <w:p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Indifferente</w:t>
            </w:r>
          </w:p>
          <w:p w:rsidR="00C84CB1" w:rsidRDefault="00C84CB1" w:rsidP="00C84CB1">
            <w:pPr>
              <w:pStyle w:val="Crocetta"/>
              <w:numPr>
                <w:ilvl w:val="0"/>
                <w:numId w:val="0"/>
              </w:numPr>
              <w:tabs>
                <w:tab w:val="num" w:pos="213"/>
                <w:tab w:val="num" w:pos="530"/>
              </w:tabs>
              <w:ind w:left="213" w:hanging="227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5B1F5A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:rsidR="00C84CB1" w:rsidRPr="00BA2B0F" w:rsidRDefault="00C84CB1" w:rsidP="00C84CB1">
            <w:pPr>
              <w:pStyle w:val="Crocetta"/>
              <w:numPr>
                <w:ilvl w:val="0"/>
                <w:numId w:val="0"/>
              </w:numPr>
              <w:tabs>
                <w:tab w:val="num" w:pos="213"/>
                <w:tab w:val="num" w:pos="530"/>
              </w:tabs>
              <w:ind w:left="213" w:hanging="22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B0800" w:rsidRDefault="005B0800" w:rsidP="00F06935">
      <w:pPr>
        <w:rPr>
          <w:rFonts w:ascii="Arial Narrow" w:hAnsi="Arial Narrow" w:cs="Arial"/>
          <w:b/>
          <w:sz w:val="22"/>
          <w:szCs w:val="22"/>
        </w:rPr>
      </w:pPr>
    </w:p>
    <w:p w:rsidR="005B1F5A" w:rsidRPr="00BA2B0F" w:rsidRDefault="005B1F5A" w:rsidP="00F0693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D740DE" w:rsidRPr="00BA2B0F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D740DE" w:rsidRPr="00BA2B0F" w:rsidRDefault="00D740DE" w:rsidP="00F80E18">
            <w:pPr>
              <w:pStyle w:val="Corpodeltesto1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>Modalità di Condivisione e</w:t>
            </w:r>
            <w:r w:rsidR="005E023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 xml:space="preserve"> divulgazione dei prodotti e dei risultati conseguiti</w:t>
            </w:r>
          </w:p>
        </w:tc>
      </w:tr>
      <w:tr w:rsidR="00D740DE" w:rsidRPr="00BA2B0F" w:rsidTr="00D215FD">
        <w:trPr>
          <w:trHeight w:val="893"/>
        </w:trPr>
        <w:tc>
          <w:tcPr>
            <w:tcW w:w="10206" w:type="dxa"/>
          </w:tcPr>
          <w:p w:rsidR="005E023F" w:rsidRPr="00FD256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organizzazione di eventi pubblici (presentazioni, conferenze, workshop…)</w:t>
            </w:r>
          </w:p>
          <w:p w:rsidR="005E023F" w:rsidRPr="007C5FC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sito internet </w:t>
            </w:r>
          </w:p>
          <w:p w:rsidR="005E023F" w:rsidRPr="00FD256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collaborazioni a lungo termine con i media (serie di contributi radio/TV/stampa, interviste, partecipazione a diversi </w:t>
            </w:r>
            <w:r w:rsid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    </w:t>
            </w: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programmi radio/TV…)</w:t>
            </w:r>
          </w:p>
          <w:p w:rsidR="00D740DE" w:rsidRPr="007C5FC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pubblicazione di materiale informativo (newsletter, brochure, opuscoli,</w:t>
            </w:r>
            <w:r w:rsidR="001A25BD"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 </w:t>
            </w: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manuali con le metodologie più efficaci…)</w:t>
            </w:r>
          </w:p>
          <w:p w:rsidR="007C5FC2" w:rsidRPr="00BA2B0F" w:rsidRDefault="007C5FC2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Altro……………………………………</w:t>
            </w:r>
          </w:p>
        </w:tc>
      </w:tr>
    </w:tbl>
    <w:p w:rsidR="00FD2562" w:rsidRPr="00BA2B0F" w:rsidRDefault="00FD2562" w:rsidP="00F0693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3978"/>
      </w:tblGrid>
      <w:tr w:rsidR="00D740DE" w:rsidRPr="00BA2B0F" w:rsidTr="00D215FD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E0E0E0"/>
          </w:tcPr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Modalità di valutazione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D740DE" w:rsidRPr="00BA2B0F" w:rsidTr="00D215FD">
        <w:tc>
          <w:tcPr>
            <w:tcW w:w="2448" w:type="dxa"/>
            <w:vAlign w:val="center"/>
          </w:tcPr>
          <w:p w:rsidR="00D740DE" w:rsidRPr="00BA2B0F" w:rsidRDefault="00D740DE" w:rsidP="00F80E1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Del progetto</w:t>
            </w:r>
          </w:p>
        </w:tc>
        <w:tc>
          <w:tcPr>
            <w:tcW w:w="7758" w:type="dxa"/>
            <w:gridSpan w:val="2"/>
            <w:vAlign w:val="center"/>
          </w:tcPr>
          <w:p w:rsidR="00D740DE" w:rsidRPr="00BA2B0F" w:rsidRDefault="00D740DE" w:rsidP="00D740DE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Scheda strutturata   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Questionari     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Altro………………………..</w:t>
            </w:r>
          </w:p>
        </w:tc>
      </w:tr>
      <w:tr w:rsidR="00D740DE" w:rsidRPr="00BA2B0F" w:rsidTr="00D215FD">
        <w:tc>
          <w:tcPr>
            <w:tcW w:w="2448" w:type="dxa"/>
            <w:vAlign w:val="center"/>
          </w:tcPr>
          <w:p w:rsidR="00D740DE" w:rsidRPr="00BA2B0F" w:rsidRDefault="00D740DE" w:rsidP="00F80E1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Delle ricadute</w:t>
            </w:r>
          </w:p>
        </w:tc>
        <w:tc>
          <w:tcPr>
            <w:tcW w:w="3780" w:type="dxa"/>
          </w:tcPr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questionari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test 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interrogazioni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schede semistrutturate 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conversazioni / dibattiti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esercitazioni individuali   </w:t>
            </w:r>
          </w:p>
        </w:tc>
        <w:tc>
          <w:tcPr>
            <w:tcW w:w="3978" w:type="dxa"/>
          </w:tcPr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scritte (temi – saggi brevi – relazioni – riassunti)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grafiche/pittoriche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pratiche   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osservazioni sistematiche </w:t>
            </w:r>
          </w:p>
          <w:p w:rsidR="00D740DE" w:rsidRPr="00BA2B0F" w:rsidRDefault="00D740DE" w:rsidP="00D740D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prodotti multimediali</w:t>
            </w:r>
          </w:p>
          <w:p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valutazione prodotti finali</w:t>
            </w:r>
          </w:p>
        </w:tc>
      </w:tr>
    </w:tbl>
    <w:p w:rsidR="00D6649C" w:rsidRDefault="00D6649C" w:rsidP="00D6649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  <w:gridCol w:w="198"/>
      </w:tblGrid>
      <w:tr w:rsidR="00D6649C" w:rsidRPr="00BA2B0F" w:rsidTr="00D215FD">
        <w:trPr>
          <w:gridAfter w:val="1"/>
          <w:wAfter w:w="198" w:type="dxa"/>
        </w:trPr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D6649C" w:rsidRPr="00D6649C" w:rsidRDefault="00D6649C" w:rsidP="003C1ACE">
            <w:pPr>
              <w:jc w:val="both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Considerazioni finali</w:t>
            </w:r>
          </w:p>
        </w:tc>
      </w:tr>
      <w:tr w:rsidR="00D6649C" w:rsidRPr="00BA2B0F" w:rsidTr="00D215FD">
        <w:tc>
          <w:tcPr>
            <w:tcW w:w="10206" w:type="dxa"/>
            <w:gridSpan w:val="2"/>
            <w:vAlign w:val="center"/>
          </w:tcPr>
          <w:p w:rsidR="00D6649C" w:rsidRDefault="00D6649C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Indicare i punti di forza e di debolezza del progett</w:t>
            </w: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</w:p>
          <w:p w:rsidR="00EC3B1A" w:rsidRDefault="00EC3B1A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:rsidR="00D6649C" w:rsidRDefault="00D6649C" w:rsidP="00D6649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6649C" w:rsidRDefault="00D6649C" w:rsidP="00D6649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:rsidR="00D6649C" w:rsidRDefault="00D6649C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:rsidR="00D6649C" w:rsidRPr="00BA2B0F" w:rsidRDefault="00D6649C" w:rsidP="00D6649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6649C" w:rsidRPr="00BA2B0F" w:rsidRDefault="00D6649C" w:rsidP="003C1ACE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6649C" w:rsidRPr="00D6649C" w:rsidRDefault="00D6649C" w:rsidP="00D6649C"/>
    <w:p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:rsidR="00F06935" w:rsidRPr="00BA2B0F" w:rsidRDefault="00F179BD" w:rsidP="00FE2961">
      <w:pPr>
        <w:pStyle w:val="Titolo4"/>
        <w:spacing w:before="0" w:after="0" w:line="276" w:lineRule="auto"/>
        <w:rPr>
          <w:rFonts w:ascii="Arial Narrow" w:hAnsi="Arial Narrow" w:cs="Arial"/>
          <w:b w:val="0"/>
          <w:iCs/>
          <w:sz w:val="22"/>
          <w:szCs w:val="22"/>
        </w:rPr>
      </w:pPr>
      <w:r w:rsidRPr="00BA2B0F">
        <w:rPr>
          <w:rFonts w:ascii="Arial Narrow" w:hAnsi="Arial Narrow" w:cs="Arial"/>
          <w:b w:val="0"/>
          <w:iCs/>
          <w:sz w:val="22"/>
          <w:szCs w:val="22"/>
        </w:rPr>
        <w:t>Delianuova</w:t>
      </w:r>
      <w:r w:rsidR="00F06935" w:rsidRPr="00BA2B0F">
        <w:rPr>
          <w:rFonts w:ascii="Arial Narrow" w:hAnsi="Arial Narrow" w:cs="Arial"/>
          <w:b w:val="0"/>
          <w:iCs/>
          <w:sz w:val="22"/>
          <w:szCs w:val="22"/>
        </w:rPr>
        <w:t>, ___ /___ /</w:t>
      </w:r>
      <w:r w:rsidR="0053433C" w:rsidRPr="00BA2B0F">
        <w:rPr>
          <w:rFonts w:ascii="Arial Narrow" w:hAnsi="Arial Narrow" w:cs="Arial"/>
          <w:b w:val="0"/>
          <w:iCs/>
          <w:sz w:val="22"/>
          <w:szCs w:val="22"/>
        </w:rPr>
        <w:t>_______</w:t>
      </w:r>
      <w:r w:rsidR="00F06935" w:rsidRPr="00BA2B0F">
        <w:rPr>
          <w:rFonts w:ascii="Arial Narrow" w:hAnsi="Arial Narrow" w:cs="Arial"/>
          <w:b w:val="0"/>
          <w:iCs/>
          <w:sz w:val="22"/>
          <w:szCs w:val="22"/>
        </w:rPr>
        <w:t xml:space="preserve">                                               </w:t>
      </w:r>
    </w:p>
    <w:p w:rsidR="00F06935" w:rsidRPr="00BA2B0F" w:rsidRDefault="00F06935" w:rsidP="00D740DE">
      <w:pPr>
        <w:pStyle w:val="Titolo4"/>
        <w:spacing w:before="0" w:after="0" w:line="276" w:lineRule="auto"/>
        <w:jc w:val="right"/>
        <w:rPr>
          <w:rFonts w:ascii="Arial Narrow" w:hAnsi="Arial Narrow" w:cs="Arial"/>
          <w:b w:val="0"/>
          <w:iCs/>
          <w:sz w:val="22"/>
          <w:szCs w:val="22"/>
        </w:rPr>
      </w:pPr>
    </w:p>
    <w:p w:rsidR="00F06935" w:rsidRPr="00BA2B0F" w:rsidRDefault="00F06935" w:rsidP="00D740DE">
      <w:pPr>
        <w:pStyle w:val="Titolo4"/>
        <w:spacing w:before="0" w:after="0" w:line="276" w:lineRule="auto"/>
        <w:jc w:val="right"/>
        <w:rPr>
          <w:rFonts w:ascii="Arial Narrow" w:hAnsi="Arial Narrow" w:cs="Arial"/>
          <w:b w:val="0"/>
          <w:iCs/>
          <w:sz w:val="22"/>
          <w:szCs w:val="22"/>
        </w:rPr>
      </w:pPr>
      <w:r w:rsidRPr="00BA2B0F">
        <w:rPr>
          <w:rFonts w:ascii="Arial Narrow" w:hAnsi="Arial Narrow" w:cs="Arial"/>
          <w:b w:val="0"/>
          <w:iCs/>
          <w:sz w:val="22"/>
          <w:szCs w:val="22"/>
        </w:rPr>
        <w:t>Il docente coordinatore/responsabile del progetto</w:t>
      </w:r>
    </w:p>
    <w:p w:rsidR="007F3741" w:rsidRPr="00E04886" w:rsidRDefault="00F06935" w:rsidP="00CF6F9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A2B0F">
        <w:rPr>
          <w:rFonts w:ascii="Arial Narrow" w:hAnsi="Arial Narrow" w:cs="Arial"/>
          <w:b/>
          <w:iCs/>
          <w:sz w:val="22"/>
          <w:szCs w:val="22"/>
        </w:rPr>
        <w:t xml:space="preserve">                                                                                                     </w:t>
      </w:r>
      <w:r w:rsidRPr="00BA2B0F">
        <w:rPr>
          <w:rFonts w:ascii="Arial Narrow" w:hAnsi="Arial Narrow" w:cs="Arial"/>
          <w:b/>
          <w:sz w:val="22"/>
          <w:szCs w:val="22"/>
        </w:rPr>
        <w:t xml:space="preserve"> </w:t>
      </w:r>
      <w:r w:rsidRPr="00BA2B0F">
        <w:rPr>
          <w:rFonts w:ascii="Arial Narrow" w:hAnsi="Arial Narrow" w:cs="Arial"/>
          <w:sz w:val="22"/>
          <w:szCs w:val="22"/>
        </w:rPr>
        <w:t>Prof.______________________________</w:t>
      </w:r>
    </w:p>
    <w:p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sectPr w:rsidR="007F3741" w:rsidRPr="00E04886" w:rsidSect="007E6F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472BB"/>
    <w:multiLevelType w:val="hybridMultilevel"/>
    <w:tmpl w:val="6EF4ECFC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4CA7"/>
    <w:multiLevelType w:val="singleLevel"/>
    <w:tmpl w:val="E384BA6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B64004B"/>
    <w:multiLevelType w:val="hybridMultilevel"/>
    <w:tmpl w:val="A36C072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1F25AA"/>
    <w:multiLevelType w:val="hybridMultilevel"/>
    <w:tmpl w:val="54B64372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6">
    <w:nsid w:val="68793B62"/>
    <w:multiLevelType w:val="multilevel"/>
    <w:tmpl w:val="0F660B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8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D2EB3"/>
    <w:multiLevelType w:val="hybridMultilevel"/>
    <w:tmpl w:val="6F3245C0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91AE2"/>
    <w:multiLevelType w:val="hybridMultilevel"/>
    <w:tmpl w:val="1E9CB5A2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E2891"/>
    <w:rsid w:val="0000058F"/>
    <w:rsid w:val="00087CE5"/>
    <w:rsid w:val="000A522D"/>
    <w:rsid w:val="000A5BFB"/>
    <w:rsid w:val="001215AE"/>
    <w:rsid w:val="0014241C"/>
    <w:rsid w:val="001864E3"/>
    <w:rsid w:val="001A25BD"/>
    <w:rsid w:val="0030075C"/>
    <w:rsid w:val="003339BD"/>
    <w:rsid w:val="003C4313"/>
    <w:rsid w:val="0041380A"/>
    <w:rsid w:val="004F452D"/>
    <w:rsid w:val="0053433C"/>
    <w:rsid w:val="00546189"/>
    <w:rsid w:val="005B0800"/>
    <w:rsid w:val="005B1F5A"/>
    <w:rsid w:val="005C1F69"/>
    <w:rsid w:val="005C41BF"/>
    <w:rsid w:val="005D4257"/>
    <w:rsid w:val="005D620C"/>
    <w:rsid w:val="005E023F"/>
    <w:rsid w:val="00640602"/>
    <w:rsid w:val="006C4619"/>
    <w:rsid w:val="00771F5E"/>
    <w:rsid w:val="007950EC"/>
    <w:rsid w:val="007C5FC2"/>
    <w:rsid w:val="007E6F8D"/>
    <w:rsid w:val="007F3741"/>
    <w:rsid w:val="0098525F"/>
    <w:rsid w:val="00A51542"/>
    <w:rsid w:val="00AE2891"/>
    <w:rsid w:val="00AE576D"/>
    <w:rsid w:val="00B25056"/>
    <w:rsid w:val="00BA2B0F"/>
    <w:rsid w:val="00BD750E"/>
    <w:rsid w:val="00C84CB1"/>
    <w:rsid w:val="00CF6F9B"/>
    <w:rsid w:val="00D03C87"/>
    <w:rsid w:val="00D215FD"/>
    <w:rsid w:val="00D463EC"/>
    <w:rsid w:val="00D55D3A"/>
    <w:rsid w:val="00D6649C"/>
    <w:rsid w:val="00D740DE"/>
    <w:rsid w:val="00D819AB"/>
    <w:rsid w:val="00E106F8"/>
    <w:rsid w:val="00E15AAD"/>
    <w:rsid w:val="00EC3B1A"/>
    <w:rsid w:val="00F06935"/>
    <w:rsid w:val="00F179BD"/>
    <w:rsid w:val="00FD2562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89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7F3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AE28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289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rsid w:val="00AE28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AE2891"/>
    <w:pPr>
      <w:jc w:val="both"/>
    </w:pPr>
    <w:rPr>
      <w:rFonts w:ascii="Tahoma" w:hAnsi="Tahoma" w:cs="Tahoma"/>
      <w:lang w:bidi="he-IL"/>
    </w:rPr>
  </w:style>
  <w:style w:type="character" w:customStyle="1" w:styleId="CorpodeltestoCarattere">
    <w:name w:val="Corpo del testo Carattere"/>
    <w:basedOn w:val="Carpredefinitoparagrafo"/>
    <w:link w:val="Corpodeltesto1"/>
    <w:rsid w:val="00AE2891"/>
    <w:rPr>
      <w:rFonts w:ascii="Tahoma" w:eastAsia="Times New Roman" w:hAnsi="Tahoma" w:cs="Tahoma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AE2891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AE2891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7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F8D"/>
    <w:rPr>
      <w:rFonts w:ascii="Tahoma" w:eastAsia="Times New Roman" w:hAnsi="Tahoma" w:cs="Tahoma"/>
      <w:sz w:val="16"/>
      <w:szCs w:val="16"/>
    </w:rPr>
  </w:style>
  <w:style w:type="paragraph" w:customStyle="1" w:styleId="Crocetta">
    <w:name w:val="Crocetta"/>
    <w:basedOn w:val="Normale"/>
    <w:rsid w:val="0030075C"/>
    <w:pPr>
      <w:numPr>
        <w:numId w:val="5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Hewlett-Packard Company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HAENSEL E GRETEL</dc:creator>
  <cp:lastModifiedBy>Posto_2</cp:lastModifiedBy>
  <cp:revision>2</cp:revision>
  <cp:lastPrinted>2019-12-03T17:03:00Z</cp:lastPrinted>
  <dcterms:created xsi:type="dcterms:W3CDTF">2019-12-10T11:21:00Z</dcterms:created>
  <dcterms:modified xsi:type="dcterms:W3CDTF">2019-12-10T11:21:00Z</dcterms:modified>
</cp:coreProperties>
</file>