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183" w:rsidRDefault="00E5149E" w:rsidP="00E06183">
      <w:pPr>
        <w:spacing w:after="160" w:line="259" w:lineRule="auto"/>
        <w:rPr>
          <w:rFonts w:eastAsia="Candara" w:cs="Candara"/>
          <w:color w:val="000000"/>
          <w:sz w:val="56"/>
          <w:szCs w:val="56"/>
          <w:lang w:eastAsia="it-IT"/>
        </w:rPr>
      </w:pPr>
      <w:r w:rsidRPr="00F7624B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6120130" cy="1136866"/>
            <wp:effectExtent l="0" t="0" r="0" b="6350"/>
            <wp:docPr id="17" name="Immagine 17" descr="intestazione ICD 17-10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stazione ICD 17-10-20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3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49E" w:rsidRDefault="00E5149E" w:rsidP="00E06183">
      <w:pPr>
        <w:spacing w:after="160" w:line="259" w:lineRule="auto"/>
        <w:rPr>
          <w:rFonts w:eastAsia="Candara" w:cs="Candara"/>
          <w:color w:val="000000"/>
          <w:sz w:val="56"/>
          <w:szCs w:val="56"/>
          <w:lang w:eastAsia="it-IT"/>
        </w:rPr>
      </w:pPr>
    </w:p>
    <w:p w:rsidR="00E5149E" w:rsidRDefault="00E5149E" w:rsidP="00E06183">
      <w:pPr>
        <w:spacing w:after="160" w:line="259" w:lineRule="auto"/>
        <w:rPr>
          <w:rFonts w:eastAsia="Candara" w:cs="Candara"/>
          <w:color w:val="000000"/>
          <w:sz w:val="56"/>
          <w:szCs w:val="56"/>
          <w:lang w:eastAsia="it-IT"/>
        </w:rPr>
      </w:pPr>
    </w:p>
    <w:p w:rsidR="00E5149E" w:rsidRDefault="00E5149E">
      <w:pPr>
        <w:spacing w:after="160" w:line="259" w:lineRule="auto"/>
        <w:rPr>
          <w:rFonts w:ascii="Maiandra GD" w:eastAsia="Candara" w:hAnsi="Maiandra GD" w:cs="Candara"/>
          <w:b/>
          <w:color w:val="000000"/>
          <w:sz w:val="56"/>
          <w:szCs w:val="56"/>
          <w:lang w:eastAsia="it-IT"/>
        </w:rPr>
      </w:pPr>
    </w:p>
    <w:p w:rsidR="00E06183" w:rsidRPr="00E5149E" w:rsidRDefault="00E06183" w:rsidP="00E5149E">
      <w:pPr>
        <w:spacing w:after="120" w:line="240" w:lineRule="auto"/>
        <w:ind w:right="-1"/>
        <w:jc w:val="center"/>
        <w:rPr>
          <w:rFonts w:ascii="Maiandra GD" w:eastAsia="Candara" w:hAnsi="Maiandra GD" w:cs="Candara"/>
          <w:b/>
          <w:color w:val="000000"/>
          <w:sz w:val="72"/>
          <w:szCs w:val="56"/>
          <w:lang w:eastAsia="it-IT"/>
        </w:rPr>
      </w:pPr>
      <w:r w:rsidRPr="00E5149E">
        <w:rPr>
          <w:rFonts w:ascii="Maiandra GD" w:eastAsia="Candara" w:hAnsi="Maiandra GD" w:cs="Candara"/>
          <w:b/>
          <w:color w:val="000000"/>
          <w:sz w:val="72"/>
          <w:szCs w:val="56"/>
          <w:lang w:eastAsia="it-IT"/>
        </w:rPr>
        <w:t>IL CURRICOLO VERTICALE D’ISTITUTO</w:t>
      </w:r>
    </w:p>
    <w:p w:rsidR="00E5149E" w:rsidRDefault="00E5149E" w:rsidP="00E5149E">
      <w:pPr>
        <w:spacing w:after="120" w:line="240" w:lineRule="auto"/>
        <w:ind w:right="-1"/>
        <w:jc w:val="center"/>
        <w:rPr>
          <w:rFonts w:ascii="Maiandra GD" w:eastAsia="Candara" w:hAnsi="Maiandra GD" w:cs="Candara"/>
          <w:b/>
          <w:color w:val="000000"/>
          <w:sz w:val="56"/>
          <w:szCs w:val="56"/>
          <w:lang w:eastAsia="it-IT"/>
        </w:rPr>
      </w:pPr>
    </w:p>
    <w:p w:rsidR="00E5149E" w:rsidRDefault="00E5149E" w:rsidP="00E5149E">
      <w:pPr>
        <w:spacing w:after="120" w:line="240" w:lineRule="auto"/>
        <w:ind w:right="-1"/>
        <w:jc w:val="center"/>
        <w:rPr>
          <w:rFonts w:ascii="Maiandra GD" w:eastAsia="Candara" w:hAnsi="Maiandra GD" w:cs="Candara"/>
          <w:b/>
          <w:color w:val="000000"/>
          <w:sz w:val="56"/>
          <w:szCs w:val="56"/>
          <w:lang w:eastAsia="it-IT"/>
        </w:rPr>
      </w:pPr>
    </w:p>
    <w:p w:rsidR="00E5149E" w:rsidRPr="00CF5216" w:rsidRDefault="00E5149E" w:rsidP="00E5149E">
      <w:pPr>
        <w:spacing w:after="120" w:line="240" w:lineRule="auto"/>
        <w:ind w:right="-1"/>
        <w:jc w:val="center"/>
        <w:rPr>
          <w:rFonts w:ascii="Maiandra GD" w:eastAsia="Candara" w:hAnsi="Maiandra GD" w:cs="Candara"/>
          <w:b/>
          <w:color w:val="000000"/>
          <w:sz w:val="56"/>
          <w:szCs w:val="56"/>
          <w:lang w:eastAsia="it-IT"/>
        </w:rPr>
      </w:pPr>
    </w:p>
    <w:p w:rsidR="00E06183" w:rsidRDefault="00E5149E" w:rsidP="00E51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2714625" cy="2781300"/>
            <wp:effectExtent l="0" t="0" r="0" b="0"/>
            <wp:docPr id="3" name="Immagine 3" descr="http://www.icrovigo1.gov.it/wp-content/uploads/2015/03/curricolo-premess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6" descr="http://www.icrovigo1.gov.it/wp-content/uploads/2015/03/curricolo-premessa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183" t="10641" r="25075" b="12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183" w:rsidRDefault="00E06183" w:rsidP="00E06183">
      <w:pPr>
        <w:rPr>
          <w:rFonts w:ascii="Times New Roman" w:hAnsi="Times New Roman"/>
          <w:smallCaps/>
          <w:sz w:val="28"/>
          <w:szCs w:val="28"/>
        </w:rPr>
      </w:pPr>
    </w:p>
    <w:p w:rsidR="00E06183" w:rsidRDefault="00E06183" w:rsidP="00E06183">
      <w:pPr>
        <w:spacing w:after="160" w:line="259" w:lineRule="auto"/>
        <w:rPr>
          <w:rFonts w:ascii="Times New Roman" w:hAnsi="Times New Roman"/>
          <w:smallCaps/>
          <w:sz w:val="28"/>
          <w:szCs w:val="28"/>
        </w:rPr>
      </w:pPr>
    </w:p>
    <w:p w:rsidR="00E06183" w:rsidRDefault="00E06183" w:rsidP="00E061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5149E">
        <w:rPr>
          <w:rFonts w:ascii="Times New Roman" w:hAnsi="Times New Roman"/>
          <w:b/>
          <w:sz w:val="28"/>
          <w:szCs w:val="28"/>
        </w:rPr>
        <w:lastRenderedPageBreak/>
        <w:t>PREMESSA</w:t>
      </w:r>
    </w:p>
    <w:p w:rsidR="00E5149E" w:rsidRPr="00E5149E" w:rsidRDefault="00E5149E" w:rsidP="00E061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6183" w:rsidRPr="00A83956" w:rsidRDefault="00E06183" w:rsidP="00E5149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Cs w:val="28"/>
        </w:rPr>
      </w:pPr>
      <w:r w:rsidRPr="00A83956">
        <w:rPr>
          <w:rFonts w:ascii="Times New Roman" w:hAnsi="Times New Roman"/>
          <w:szCs w:val="28"/>
        </w:rPr>
        <w:t xml:space="preserve">Le ultime Indicazioni Nazionali per la Scuola dell’infanzia e del Primo Ciclo d’Istruzione considerano punto di riferimento vincolante lo sviluppo della didattica per competenze. </w:t>
      </w:r>
    </w:p>
    <w:p w:rsidR="00E06183" w:rsidRPr="00A83956" w:rsidRDefault="00E06183" w:rsidP="00E5149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Cs w:val="28"/>
        </w:rPr>
      </w:pPr>
      <w:r w:rsidRPr="00A83956">
        <w:rPr>
          <w:rFonts w:ascii="Times New Roman" w:hAnsi="Times New Roman"/>
          <w:szCs w:val="28"/>
        </w:rPr>
        <w:t>“Il curricolo di istituto è espressione della libertà d’insegnamento e dell’autonomia scolastica e, al tempo stesso, esplicita le scelte della comunità scolastica e l’identità dell’Istituto”. (I.N. 2012)</w:t>
      </w:r>
    </w:p>
    <w:p w:rsidR="00E06183" w:rsidRPr="00A83956" w:rsidRDefault="00E06183" w:rsidP="00E5149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Cs w:val="28"/>
        </w:rPr>
      </w:pPr>
      <w:r w:rsidRPr="00A83956">
        <w:rPr>
          <w:rFonts w:ascii="Times New Roman" w:hAnsi="Times New Roman"/>
          <w:szCs w:val="28"/>
        </w:rPr>
        <w:t>La costruzione del curricolo non è un adempimento formale, ma è “il processo attraverso il quale si sviluppano e organizzano la ricerca e l’innovazione educativa”, è, cioè, un cammino di costante miglioramento dell’insegnamento-apprendimento che si basa su un ampio spettro di strategie e competenze in cui sono intrecciati e interrelati il sapere, il saper fare, il saper essere.</w:t>
      </w:r>
    </w:p>
    <w:p w:rsidR="00E06183" w:rsidRPr="00CF5216" w:rsidRDefault="00E06183" w:rsidP="00E5149E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/>
          <w:szCs w:val="28"/>
        </w:rPr>
      </w:pPr>
      <w:r w:rsidRPr="00A83956">
        <w:rPr>
          <w:rFonts w:ascii="Times New Roman" w:hAnsi="Times New Roman"/>
          <w:szCs w:val="28"/>
        </w:rPr>
        <w:t>Sulla base delle Indicazioni, i docenti, riuniti in appositi Dipartimenti disciplinari, hanno elaborato il CURRICOLO VERTICALE, fissando competenze, obiettivi e traguardi da raggiungere.</w:t>
      </w:r>
    </w:p>
    <w:p w:rsidR="00E5149E" w:rsidRDefault="00E5149E" w:rsidP="0024697E">
      <w:pPr>
        <w:pStyle w:val="Citazione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647700</wp:posOffset>
            </wp:positionV>
            <wp:extent cx="5684520" cy="4343400"/>
            <wp:effectExtent l="0" t="0" r="0" b="0"/>
            <wp:wrapTight wrapText="bothSides">
              <wp:wrapPolygon edited="0">
                <wp:start x="0" y="0"/>
                <wp:lineTo x="0" y="21505"/>
                <wp:lineTo x="21499" y="21505"/>
                <wp:lineTo x="21499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52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F070DB" w:rsidRPr="00362BA4" w:rsidRDefault="00F070DB" w:rsidP="00362BA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</w:rPr>
      </w:pPr>
      <w:r w:rsidRPr="00362BA4">
        <w:rPr>
          <w:rFonts w:ascii="Times New Roman" w:hAnsi="Times New Roman"/>
        </w:rPr>
        <w:lastRenderedPageBreak/>
        <w:t xml:space="preserve">Il 22 febbraio 2018 è stato pubblicato il nuovo documento inerente le </w:t>
      </w:r>
      <w:r w:rsidRPr="00362BA4">
        <w:rPr>
          <w:rFonts w:ascii="Times New Roman" w:hAnsi="Times New Roman"/>
          <w:color w:val="FF0000"/>
        </w:rPr>
        <w:t>“</w:t>
      </w:r>
      <w:r w:rsidRPr="00362BA4">
        <w:rPr>
          <w:rFonts w:ascii="Times New Roman" w:hAnsi="Times New Roman"/>
          <w:b/>
          <w:color w:val="C00000"/>
        </w:rPr>
        <w:t>Indicazioni nazionali e nuovi scenari” (Allegato)</w:t>
      </w:r>
      <w:r w:rsidR="00362BA4" w:rsidRPr="00362BA4">
        <w:rPr>
          <w:rFonts w:ascii="Times New Roman" w:hAnsi="Times New Roman"/>
          <w:b/>
          <w:color w:val="C00000"/>
        </w:rPr>
        <w:t>,</w:t>
      </w:r>
      <w:r w:rsidR="00362BA4">
        <w:rPr>
          <w:rFonts w:ascii="Times New Roman" w:hAnsi="Times New Roman"/>
        </w:rPr>
        <w:t>presentato</w:t>
      </w:r>
      <w:r w:rsidR="00362BA4" w:rsidRPr="00362BA4">
        <w:rPr>
          <w:rFonts w:ascii="Times New Roman" w:hAnsi="Times New Roman"/>
        </w:rPr>
        <w:t xml:space="preserve"> al MIUR e frutto del lavoro del Comitato scientifico per le Indicazioni nazionali della scuola dell’Infanzia e del primo ciclo di istruzione</w:t>
      </w:r>
      <w:r w:rsidR="00362BA4">
        <w:rPr>
          <w:rFonts w:ascii="Times New Roman" w:hAnsi="Times New Roman"/>
        </w:rPr>
        <w:t>.</w:t>
      </w:r>
    </w:p>
    <w:p w:rsidR="00F070DB" w:rsidRDefault="00F070DB" w:rsidP="00F070D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362BA4">
        <w:rPr>
          <w:rFonts w:ascii="Times New Roman" w:hAnsi="Times New Roman"/>
        </w:rPr>
        <w:t>Il documento propone alle scuole una rilettura delle Indicazioni nazionali emanate nel 2012 ed entrate in vigore dall’anno scolastico 2013/2014</w:t>
      </w:r>
      <w:r w:rsidR="00362BA4" w:rsidRPr="00362BA4">
        <w:rPr>
          <w:rFonts w:ascii="Times New Roman" w:hAnsi="Times New Roman"/>
        </w:rPr>
        <w:t xml:space="preserve">, </w:t>
      </w:r>
      <w:r w:rsidRPr="00362BA4">
        <w:rPr>
          <w:rFonts w:ascii="Times New Roman" w:hAnsi="Times New Roman"/>
        </w:rPr>
        <w:t>attraverso la lente delle competenze di cittadinanza, di cui si propone il rilancio e il rafforzamento. Dalle lingue (quella madre e quelle straniere), al digitale, all’educazione alla sostenibilità, ai temi della Costituzione. Passando in maniera trasversale per le arti, la geografia, la storia, il pensiero matematico e computazionale. Questo anche in ragione delle novità che saranno introdotte nell’Esame finale del I ciclo in cui già da quest’anno si terrà maggiore conto, nel colloquio orale, delle competenze connesse alle attività svolte nell’ambito di Cittadinanza e Costituzione.</w:t>
      </w:r>
    </w:p>
    <w:tbl>
      <w:tblPr>
        <w:tblStyle w:val="Grigliatabella"/>
        <w:tblW w:w="9960" w:type="dxa"/>
        <w:tblLook w:val="04A0"/>
      </w:tblPr>
      <w:tblGrid>
        <w:gridCol w:w="2518"/>
        <w:gridCol w:w="2552"/>
        <w:gridCol w:w="2445"/>
        <w:gridCol w:w="2445"/>
      </w:tblGrid>
      <w:tr w:rsidR="00362BA4" w:rsidTr="00A458B5">
        <w:trPr>
          <w:trHeight w:val="1584"/>
        </w:trPr>
        <w:tc>
          <w:tcPr>
            <w:tcW w:w="2518" w:type="dxa"/>
            <w:shd w:val="clear" w:color="auto" w:fill="FFC000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80"/>
              <w:gridCol w:w="222"/>
            </w:tblGrid>
            <w:tr w:rsidR="00362BA4" w:rsidRPr="00362BA4" w:rsidTr="00362BA4">
              <w:trPr>
                <w:trHeight w:val="1877"/>
              </w:trPr>
              <w:tc>
                <w:tcPr>
                  <w:tcW w:w="0" w:type="auto"/>
                </w:tcPr>
                <w:p w:rsidR="00362BA4" w:rsidRPr="00362BA4" w:rsidRDefault="00362BA4" w:rsidP="00362B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HAnsi" w:cs="Calibri"/>
                      <w:color w:val="000000"/>
                      <w:sz w:val="28"/>
                      <w:szCs w:val="28"/>
                    </w:rPr>
                  </w:pPr>
                  <w:r w:rsidRPr="00362BA4">
                    <w:rPr>
                      <w:rFonts w:eastAsiaTheme="minorHAnsi" w:cs="Calibri"/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 xml:space="preserve">Competenze chiave Europee </w:t>
                  </w:r>
                </w:p>
              </w:tc>
              <w:tc>
                <w:tcPr>
                  <w:tcW w:w="0" w:type="auto"/>
                </w:tcPr>
                <w:p w:rsidR="00362BA4" w:rsidRPr="00362BA4" w:rsidRDefault="00362BA4" w:rsidP="00362B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eastAsiaTheme="minorHAnsi" w:cs="Calibri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362BA4" w:rsidRDefault="00362BA4" w:rsidP="00F070D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FFC000"/>
          </w:tcPr>
          <w:p w:rsidR="00362BA4" w:rsidRPr="00362BA4" w:rsidRDefault="00362BA4" w:rsidP="00362BA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8"/>
                <w:szCs w:val="28"/>
              </w:rPr>
            </w:pPr>
            <w:r w:rsidRPr="00362BA4">
              <w:rPr>
                <w:rFonts w:eastAsiaTheme="minorHAns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SCUOLA </w:t>
            </w:r>
          </w:p>
          <w:p w:rsidR="00362BA4" w:rsidRPr="00362BA4" w:rsidRDefault="00362BA4" w:rsidP="00362BA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8"/>
                <w:szCs w:val="28"/>
              </w:rPr>
            </w:pPr>
            <w:r w:rsidRPr="00362BA4">
              <w:rPr>
                <w:rFonts w:eastAsiaTheme="minorHAns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DELL’INFANZIA </w:t>
            </w:r>
          </w:p>
          <w:p w:rsidR="00362BA4" w:rsidRDefault="00362BA4" w:rsidP="00362BA4">
            <w:pPr>
              <w:autoSpaceDE w:val="0"/>
              <w:autoSpaceDN w:val="0"/>
              <w:adjustRightInd w:val="0"/>
              <w:spacing w:after="0" w:line="360" w:lineRule="auto"/>
              <w:ind w:right="-290"/>
              <w:jc w:val="both"/>
              <w:rPr>
                <w:rFonts w:ascii="Times New Roman" w:hAnsi="Times New Roman"/>
              </w:rPr>
            </w:pPr>
            <w:r w:rsidRPr="00362BA4">
              <w:rPr>
                <w:rFonts w:eastAsiaTheme="minorHAns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Campi di </w:t>
            </w:r>
            <w:r>
              <w:rPr>
                <w:rFonts w:eastAsiaTheme="minorHAnsi" w:cs="Calibri"/>
                <w:b/>
                <w:bCs/>
                <w:i/>
                <w:iCs/>
                <w:color w:val="000000"/>
                <w:sz w:val="28"/>
                <w:szCs w:val="28"/>
              </w:rPr>
              <w:t>esperienza</w:t>
            </w:r>
          </w:p>
        </w:tc>
        <w:tc>
          <w:tcPr>
            <w:tcW w:w="2445" w:type="dxa"/>
            <w:shd w:val="clear" w:color="auto" w:fill="FFC000"/>
          </w:tcPr>
          <w:p w:rsidR="00362BA4" w:rsidRPr="00362BA4" w:rsidRDefault="00362BA4" w:rsidP="00362BA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8"/>
                <w:szCs w:val="28"/>
              </w:rPr>
            </w:pPr>
            <w:r w:rsidRPr="00362BA4">
              <w:rPr>
                <w:rFonts w:eastAsiaTheme="minorHAns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SCUOLA PRIMARIA </w:t>
            </w:r>
          </w:p>
          <w:p w:rsidR="00362BA4" w:rsidRDefault="00362BA4" w:rsidP="00362B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62BA4">
              <w:rPr>
                <w:rFonts w:eastAsiaTheme="minorHAnsi" w:cs="Calibri"/>
                <w:b/>
                <w:bCs/>
                <w:i/>
                <w:iCs/>
                <w:color w:val="000000"/>
                <w:sz w:val="28"/>
                <w:szCs w:val="28"/>
              </w:rPr>
              <w:t>Discipline</w:t>
            </w:r>
          </w:p>
        </w:tc>
        <w:tc>
          <w:tcPr>
            <w:tcW w:w="2445" w:type="dxa"/>
            <w:shd w:val="clear" w:color="auto" w:fill="FFC000"/>
          </w:tcPr>
          <w:p w:rsidR="00362BA4" w:rsidRPr="00362BA4" w:rsidRDefault="00362BA4" w:rsidP="00362BA4">
            <w:pPr>
              <w:autoSpaceDE w:val="0"/>
              <w:autoSpaceDN w:val="0"/>
              <w:adjustRightInd w:val="0"/>
              <w:spacing w:after="0" w:line="240" w:lineRule="auto"/>
              <w:rPr>
                <w:rFonts w:eastAsiaTheme="minorHAnsi" w:cs="Calibri"/>
                <w:color w:val="000000"/>
                <w:sz w:val="28"/>
                <w:szCs w:val="28"/>
              </w:rPr>
            </w:pPr>
            <w:r w:rsidRPr="00362BA4">
              <w:rPr>
                <w:rFonts w:eastAsiaTheme="minorHAnsi" w:cs="Calibri"/>
                <w:b/>
                <w:bCs/>
                <w:i/>
                <w:iCs/>
                <w:color w:val="000000"/>
                <w:sz w:val="28"/>
                <w:szCs w:val="28"/>
              </w:rPr>
              <w:t xml:space="preserve">SCUOLA SECONDARIA DI I° GRADO </w:t>
            </w:r>
          </w:p>
          <w:p w:rsidR="00362BA4" w:rsidRDefault="00362BA4" w:rsidP="00362BA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362BA4">
              <w:rPr>
                <w:rFonts w:eastAsiaTheme="minorHAnsi" w:cs="Calibri"/>
                <w:b/>
                <w:bCs/>
                <w:i/>
                <w:iCs/>
                <w:color w:val="000000"/>
                <w:sz w:val="28"/>
                <w:szCs w:val="28"/>
              </w:rPr>
              <w:t>Discipline</w:t>
            </w:r>
          </w:p>
        </w:tc>
      </w:tr>
      <w:tr w:rsidR="00A458B5" w:rsidTr="00A458B5">
        <w:tc>
          <w:tcPr>
            <w:tcW w:w="2518" w:type="dxa"/>
            <w:shd w:val="clear" w:color="auto" w:fill="C5E0B3" w:themeFill="accent6" w:themeFillTint="6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02"/>
            </w:tblGrid>
            <w:tr w:rsidR="00A458B5" w:rsidRPr="00362BA4">
              <w:trPr>
                <w:trHeight w:val="230"/>
              </w:trPr>
              <w:tc>
                <w:tcPr>
                  <w:tcW w:w="0" w:type="auto"/>
                </w:tcPr>
                <w:p w:rsidR="00A458B5" w:rsidRPr="00362BA4" w:rsidRDefault="00A458B5" w:rsidP="00362BA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HAnsi" w:hAnsi="Arial" w:cs="Arial"/>
                      <w:color w:val="000000"/>
                    </w:rPr>
                  </w:pPr>
                  <w:r w:rsidRPr="00362BA4">
                    <w:rPr>
                      <w:rFonts w:ascii="Arial" w:eastAsiaTheme="minorHAnsi" w:hAnsi="Arial" w:cs="Arial"/>
                      <w:i/>
                      <w:iCs/>
                      <w:color w:val="000000"/>
                    </w:rPr>
                    <w:t xml:space="preserve">COMUNICARE NELLA MADRELINGUA </w:t>
                  </w:r>
                </w:p>
              </w:tc>
            </w:tr>
          </w:tbl>
          <w:p w:rsidR="00A458B5" w:rsidRDefault="00A458B5" w:rsidP="00F070D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C5E0B3" w:themeFill="accent6" w:themeFillTint="66"/>
          </w:tcPr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discorsi e le parole </w:t>
            </w:r>
          </w:p>
        </w:tc>
        <w:tc>
          <w:tcPr>
            <w:tcW w:w="2445" w:type="dxa"/>
            <w:shd w:val="clear" w:color="auto" w:fill="C5E0B3" w:themeFill="accent6" w:themeFillTint="66"/>
          </w:tcPr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Italiano Tutte le discipline </w:t>
            </w:r>
          </w:p>
        </w:tc>
        <w:tc>
          <w:tcPr>
            <w:tcW w:w="2445" w:type="dxa"/>
            <w:shd w:val="clear" w:color="auto" w:fill="C5E0B3" w:themeFill="accent6" w:themeFillTint="66"/>
          </w:tcPr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Italiano </w:t>
            </w:r>
          </w:p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Tutte le discipline </w:t>
            </w:r>
          </w:p>
        </w:tc>
      </w:tr>
      <w:tr w:rsidR="00A458B5" w:rsidTr="00A458B5">
        <w:tc>
          <w:tcPr>
            <w:tcW w:w="2518" w:type="dxa"/>
            <w:shd w:val="clear" w:color="auto" w:fill="E2EFD9" w:themeFill="accent6" w:themeFillTint="33"/>
          </w:tcPr>
          <w:p w:rsidR="00A458B5" w:rsidRDefault="00A458B5" w:rsidP="00362BA4">
            <w:pPr>
              <w:pStyle w:val="Default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COMUNICARE NELLE LINGUE STRANIERE </w:t>
            </w:r>
          </w:p>
          <w:p w:rsidR="00A458B5" w:rsidRDefault="00A458B5" w:rsidP="00F070D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discorsi e le parole Lingua inglese </w:t>
            </w:r>
          </w:p>
        </w:tc>
        <w:tc>
          <w:tcPr>
            <w:tcW w:w="2445" w:type="dxa"/>
            <w:shd w:val="clear" w:color="auto" w:fill="E2EFD9" w:themeFill="accent6" w:themeFillTint="33"/>
          </w:tcPr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Lingue comunitarie Inglese </w:t>
            </w:r>
          </w:p>
        </w:tc>
        <w:tc>
          <w:tcPr>
            <w:tcW w:w="2445" w:type="dxa"/>
            <w:shd w:val="clear" w:color="auto" w:fill="E2EFD9" w:themeFill="accent6" w:themeFillTint="33"/>
          </w:tcPr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Lingue comunitarie Inglese- francese </w:t>
            </w:r>
          </w:p>
        </w:tc>
      </w:tr>
      <w:tr w:rsidR="00A458B5" w:rsidTr="00A458B5">
        <w:tc>
          <w:tcPr>
            <w:tcW w:w="2518" w:type="dxa"/>
            <w:shd w:val="clear" w:color="auto" w:fill="FBE4D5" w:themeFill="accent2" w:themeFillTint="33"/>
          </w:tcPr>
          <w:p w:rsidR="00A458B5" w:rsidRDefault="00A458B5" w:rsidP="00362BA4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COMPETENZA IN MATEMATICA, IN CAMPO SCIENTIFICO E IN CAMPO TECNOLOGICO </w:t>
            </w:r>
          </w:p>
          <w:p w:rsidR="00A458B5" w:rsidRDefault="00A458B5" w:rsidP="00F070D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FBE4D5" w:themeFill="accent2" w:themeFillTint="33"/>
          </w:tcPr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La conoscenza del mondo Oggetti, fenomeni, viventi Numero e spazio </w:t>
            </w:r>
          </w:p>
        </w:tc>
        <w:tc>
          <w:tcPr>
            <w:tcW w:w="2445" w:type="dxa"/>
            <w:shd w:val="clear" w:color="auto" w:fill="FBE4D5" w:themeFill="accent2" w:themeFillTint="33"/>
          </w:tcPr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Matematica Scienze Tecnologia Geografia </w:t>
            </w:r>
          </w:p>
        </w:tc>
        <w:tc>
          <w:tcPr>
            <w:tcW w:w="2445" w:type="dxa"/>
            <w:shd w:val="clear" w:color="auto" w:fill="FBE4D5" w:themeFill="accent2" w:themeFillTint="33"/>
          </w:tcPr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Matematica Scienze </w:t>
            </w:r>
          </w:p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Tecnologia Geografia </w:t>
            </w:r>
          </w:p>
        </w:tc>
      </w:tr>
      <w:tr w:rsidR="00A458B5" w:rsidTr="00A458B5">
        <w:tc>
          <w:tcPr>
            <w:tcW w:w="2518" w:type="dxa"/>
            <w:shd w:val="clear" w:color="auto" w:fill="DEEAF6" w:themeFill="accent1" w:themeFillTint="33"/>
          </w:tcPr>
          <w:p w:rsidR="00A458B5" w:rsidRDefault="00A458B5" w:rsidP="00362BA4">
            <w:pPr>
              <w:pStyle w:val="Default"/>
              <w:jc w:val="both"/>
            </w:pPr>
            <w:r>
              <w:rPr>
                <w:i/>
                <w:iCs/>
                <w:sz w:val="22"/>
                <w:szCs w:val="22"/>
              </w:rPr>
              <w:t xml:space="preserve">COMPETENZA DIGITALE </w:t>
            </w:r>
          </w:p>
          <w:p w:rsidR="00A458B5" w:rsidRDefault="00A458B5" w:rsidP="00F070D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DEEAF6" w:themeFill="accent1" w:themeFillTint="33"/>
          </w:tcPr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Tutti i campi di esperienza </w:t>
            </w:r>
          </w:p>
        </w:tc>
        <w:tc>
          <w:tcPr>
            <w:tcW w:w="2445" w:type="dxa"/>
            <w:shd w:val="clear" w:color="auto" w:fill="DEEAF6" w:themeFill="accent1" w:themeFillTint="33"/>
          </w:tcPr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Tutte le discipline </w:t>
            </w:r>
          </w:p>
        </w:tc>
        <w:tc>
          <w:tcPr>
            <w:tcW w:w="2445" w:type="dxa"/>
            <w:shd w:val="clear" w:color="auto" w:fill="DEEAF6" w:themeFill="accent1" w:themeFillTint="33"/>
          </w:tcPr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Tutte le discipline </w:t>
            </w:r>
          </w:p>
        </w:tc>
      </w:tr>
      <w:tr w:rsidR="00A458B5" w:rsidTr="00A458B5">
        <w:tc>
          <w:tcPr>
            <w:tcW w:w="2518" w:type="dxa"/>
            <w:shd w:val="clear" w:color="auto" w:fill="F7CAAC" w:themeFill="accent2" w:themeFillTint="66"/>
          </w:tcPr>
          <w:p w:rsidR="00A458B5" w:rsidRPr="00F25600" w:rsidRDefault="00A458B5" w:rsidP="00F25600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IMPARARE AD IMPARARE </w:t>
            </w:r>
          </w:p>
        </w:tc>
        <w:tc>
          <w:tcPr>
            <w:tcW w:w="2552" w:type="dxa"/>
            <w:shd w:val="clear" w:color="auto" w:fill="F7CAAC" w:themeFill="accent2" w:themeFillTint="66"/>
          </w:tcPr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Tutti i campi di esperienza </w:t>
            </w:r>
          </w:p>
        </w:tc>
        <w:tc>
          <w:tcPr>
            <w:tcW w:w="2445" w:type="dxa"/>
            <w:shd w:val="clear" w:color="auto" w:fill="F7CAAC" w:themeFill="accent2" w:themeFillTint="66"/>
          </w:tcPr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Tutte le discipline </w:t>
            </w:r>
          </w:p>
        </w:tc>
        <w:tc>
          <w:tcPr>
            <w:tcW w:w="2445" w:type="dxa"/>
            <w:shd w:val="clear" w:color="auto" w:fill="F7CAAC" w:themeFill="accent2" w:themeFillTint="66"/>
          </w:tcPr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Tutte le discipline </w:t>
            </w:r>
          </w:p>
        </w:tc>
      </w:tr>
      <w:tr w:rsidR="00A458B5" w:rsidTr="00A458B5">
        <w:tc>
          <w:tcPr>
            <w:tcW w:w="2518" w:type="dxa"/>
            <w:shd w:val="clear" w:color="auto" w:fill="FFD966" w:themeFill="accent4" w:themeFillTint="99"/>
          </w:tcPr>
          <w:p w:rsidR="00A458B5" w:rsidRDefault="00A458B5" w:rsidP="00362BA4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COMPETENZE SOCIALI E CIVICHE </w:t>
            </w:r>
          </w:p>
          <w:p w:rsidR="00A458B5" w:rsidRDefault="00A458B5" w:rsidP="00362BA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FFD966" w:themeFill="accent4" w:themeFillTint="99"/>
          </w:tcPr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ll sé e l’altro </w:t>
            </w:r>
          </w:p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Cittadinanza e Costituzione </w:t>
            </w:r>
          </w:p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Tutti i campi di esperienza </w:t>
            </w:r>
          </w:p>
        </w:tc>
        <w:tc>
          <w:tcPr>
            <w:tcW w:w="2445" w:type="dxa"/>
            <w:shd w:val="clear" w:color="auto" w:fill="FFD966" w:themeFill="accent4" w:themeFillTint="99"/>
          </w:tcPr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</w:t>
            </w:r>
          </w:p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Cittadinanza e Costituzione </w:t>
            </w:r>
          </w:p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Tutte le discipline </w:t>
            </w:r>
          </w:p>
        </w:tc>
        <w:tc>
          <w:tcPr>
            <w:tcW w:w="2445" w:type="dxa"/>
            <w:shd w:val="clear" w:color="auto" w:fill="FFD966" w:themeFill="accent4" w:themeFillTint="99"/>
          </w:tcPr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</w:t>
            </w:r>
          </w:p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Cittadinanza e Costituzione </w:t>
            </w:r>
          </w:p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Tutte le discipline </w:t>
            </w:r>
          </w:p>
        </w:tc>
      </w:tr>
      <w:tr w:rsidR="00A458B5" w:rsidTr="00A458B5">
        <w:trPr>
          <w:trHeight w:val="823"/>
        </w:trPr>
        <w:tc>
          <w:tcPr>
            <w:tcW w:w="2518" w:type="dxa"/>
            <w:shd w:val="clear" w:color="auto" w:fill="8EAADB" w:themeFill="accent5" w:themeFillTint="99"/>
          </w:tcPr>
          <w:p w:rsidR="00A458B5" w:rsidRPr="00A458B5" w:rsidRDefault="00A458B5" w:rsidP="00A458B5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SPIRITO DI INIZIATIVA E IMPRENDITORIALITÀ </w:t>
            </w:r>
          </w:p>
        </w:tc>
        <w:tc>
          <w:tcPr>
            <w:tcW w:w="2552" w:type="dxa"/>
            <w:shd w:val="clear" w:color="auto" w:fill="8EAADB" w:themeFill="accent5" w:themeFillTint="99"/>
          </w:tcPr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Tutti i campi di esperienza </w:t>
            </w:r>
          </w:p>
        </w:tc>
        <w:tc>
          <w:tcPr>
            <w:tcW w:w="2445" w:type="dxa"/>
            <w:shd w:val="clear" w:color="auto" w:fill="8EAADB" w:themeFill="accent5" w:themeFillTint="99"/>
          </w:tcPr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Tutte le discipline </w:t>
            </w:r>
          </w:p>
        </w:tc>
        <w:tc>
          <w:tcPr>
            <w:tcW w:w="2445" w:type="dxa"/>
            <w:shd w:val="clear" w:color="auto" w:fill="8EAADB" w:themeFill="accent5" w:themeFillTint="99"/>
          </w:tcPr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Tutte le discipline </w:t>
            </w:r>
          </w:p>
        </w:tc>
      </w:tr>
      <w:tr w:rsidR="00A458B5" w:rsidTr="00A458B5">
        <w:tc>
          <w:tcPr>
            <w:tcW w:w="2518" w:type="dxa"/>
            <w:shd w:val="clear" w:color="auto" w:fill="BDD6EE" w:themeFill="accent1" w:themeFillTint="66"/>
          </w:tcPr>
          <w:p w:rsidR="00A458B5" w:rsidRDefault="00A458B5" w:rsidP="00362BA4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A458B5" w:rsidRDefault="00A458B5" w:rsidP="00362BA4">
            <w:pPr>
              <w:pStyle w:val="Default"/>
            </w:pPr>
            <w:r>
              <w:rPr>
                <w:i/>
                <w:iCs/>
                <w:sz w:val="22"/>
                <w:szCs w:val="22"/>
              </w:rPr>
              <w:t xml:space="preserve">CONSAPEVOLEZZA ED ESPRESSIONE CULTURALE </w:t>
            </w:r>
          </w:p>
          <w:p w:rsidR="00A458B5" w:rsidRDefault="00A458B5" w:rsidP="00A458B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Il corpo e il movimento Immagini, suoni, colori Religione Cattolica </w:t>
            </w:r>
          </w:p>
        </w:tc>
        <w:tc>
          <w:tcPr>
            <w:tcW w:w="2445" w:type="dxa"/>
            <w:shd w:val="clear" w:color="auto" w:fill="BDD6EE" w:themeFill="accent1" w:themeFillTint="66"/>
          </w:tcPr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</w:t>
            </w:r>
          </w:p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Arte e immagine Musica Educazione Fisica Religione </w:t>
            </w:r>
          </w:p>
        </w:tc>
        <w:tc>
          <w:tcPr>
            <w:tcW w:w="2445" w:type="dxa"/>
            <w:shd w:val="clear" w:color="auto" w:fill="BDD6EE" w:themeFill="accent1" w:themeFillTint="66"/>
          </w:tcPr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</w:t>
            </w:r>
          </w:p>
          <w:p w:rsidR="00A458B5" w:rsidRDefault="00A458B5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Arte e immagine Musica Educazione Fisica Religione </w:t>
            </w:r>
          </w:p>
        </w:tc>
      </w:tr>
    </w:tbl>
    <w:p w:rsidR="00F25600" w:rsidRDefault="00F25600" w:rsidP="00F070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06183" w:rsidRPr="0002393B" w:rsidRDefault="00E06183" w:rsidP="00F070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2393B">
        <w:rPr>
          <w:rFonts w:ascii="Times New Roman" w:hAnsi="Times New Roman"/>
          <w:b/>
          <w:sz w:val="28"/>
          <w:szCs w:val="28"/>
        </w:rPr>
        <w:lastRenderedPageBreak/>
        <w:t>IL NOSTRO CURRICOLO</w:t>
      </w:r>
    </w:p>
    <w:p w:rsidR="00E5149E" w:rsidRDefault="00F070DB" w:rsidP="00E061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5461635</wp:posOffset>
            </wp:positionH>
            <wp:positionV relativeFrom="paragraph">
              <wp:posOffset>157480</wp:posOffset>
            </wp:positionV>
            <wp:extent cx="1276350" cy="130302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191" t="16093" r="56970" b="46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149E" w:rsidRDefault="00E5149E" w:rsidP="00E061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Grigliatabella"/>
        <w:tblW w:w="9918" w:type="dxa"/>
        <w:tblLook w:val="04A0"/>
      </w:tblPr>
      <w:tblGrid>
        <w:gridCol w:w="9918"/>
      </w:tblGrid>
      <w:tr w:rsidR="00E5149E" w:rsidTr="00E5149E">
        <w:tc>
          <w:tcPr>
            <w:tcW w:w="9918" w:type="dxa"/>
            <w:shd w:val="clear" w:color="auto" w:fill="FFC000" w:themeFill="accent4"/>
          </w:tcPr>
          <w:p w:rsidR="00E5149E" w:rsidRPr="00E5149E" w:rsidRDefault="00E5149E" w:rsidP="00E51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149E">
              <w:rPr>
                <w:rFonts w:ascii="Times New Roman" w:hAnsi="Times New Roman"/>
                <w:b/>
                <w:sz w:val="28"/>
                <w:szCs w:val="28"/>
              </w:rPr>
              <w:t>LINGUA ITALIANA</w:t>
            </w:r>
          </w:p>
        </w:tc>
      </w:tr>
    </w:tbl>
    <w:p w:rsidR="00E5149E" w:rsidRDefault="00E5149E" w:rsidP="00E5149E">
      <w:pPr>
        <w:tabs>
          <w:tab w:val="left" w:pos="1162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06183" w:rsidRPr="00040BAA" w:rsidRDefault="00E06183" w:rsidP="00E5149E">
      <w:pPr>
        <w:tabs>
          <w:tab w:val="left" w:pos="1162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40BAA">
        <w:rPr>
          <w:rFonts w:ascii="Times New Roman" w:hAnsi="Times New Roman"/>
          <w:b/>
          <w:bCs/>
        </w:rPr>
        <w:t>ASCOLTO E PARLATO</w:t>
      </w:r>
    </w:p>
    <w:p w:rsidR="00E06183" w:rsidRPr="00040BAA" w:rsidRDefault="00E06183" w:rsidP="00E514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040BAA">
        <w:rPr>
          <w:rFonts w:ascii="Times New Roman" w:hAnsi="Times New Roman"/>
          <w:b/>
          <w:bCs/>
        </w:rPr>
        <w:t>COMPETENZE DA CONSEGUIRE</w:t>
      </w:r>
    </w:p>
    <w:p w:rsidR="00E06183" w:rsidRPr="00040BAA" w:rsidRDefault="00E06183" w:rsidP="00E514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40BAA">
        <w:rPr>
          <w:rFonts w:ascii="Times New Roman" w:hAnsi="Times New Roman"/>
        </w:rPr>
        <w:t>• Ascolta e comprende testi orali di vario tipo cogliendone il senso, le informazioni e lo scopo.</w:t>
      </w:r>
    </w:p>
    <w:p w:rsidR="00E06183" w:rsidRPr="00040BAA" w:rsidRDefault="00E06183" w:rsidP="00E514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40BAA">
        <w:rPr>
          <w:rFonts w:ascii="Times New Roman" w:hAnsi="Times New Roman"/>
        </w:rPr>
        <w:t>• Usa la comunicazione per collaborare con gli altri.</w:t>
      </w:r>
    </w:p>
    <w:p w:rsidR="00E06183" w:rsidRPr="00040BAA" w:rsidRDefault="00E06183" w:rsidP="00E514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40BAA">
        <w:rPr>
          <w:rFonts w:ascii="Times New Roman" w:hAnsi="Times New Roman"/>
        </w:rPr>
        <w:t>• Partecipa a scambi comunicativi di diversa natura rispettando il turno e formulando messaggi chiari e   pertinenti.</w:t>
      </w:r>
    </w:p>
    <w:p w:rsidR="00E06183" w:rsidRPr="00040BAA" w:rsidRDefault="00E06183" w:rsidP="00E514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40BAA">
        <w:rPr>
          <w:rFonts w:ascii="Times New Roman" w:hAnsi="Times New Roman"/>
        </w:rPr>
        <w:t>• Espone oralmente argomenti di studio e di ricerca.</w:t>
      </w:r>
    </w:p>
    <w:p w:rsidR="00E06183" w:rsidRPr="00040BAA" w:rsidRDefault="00E06183" w:rsidP="00E514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40BAA">
        <w:rPr>
          <w:rFonts w:ascii="Times New Roman" w:hAnsi="Times New Roman"/>
        </w:rPr>
        <w:t>• Utilizza il dialogo per apprendere informazioni ed elaborare opinioni su diverse problematiche.</w:t>
      </w:r>
    </w:p>
    <w:p w:rsidR="00E06183" w:rsidRDefault="00E06183" w:rsidP="00E514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E06183" w:rsidRPr="008059BE" w:rsidRDefault="00E06183" w:rsidP="00E514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059BE">
        <w:rPr>
          <w:rFonts w:ascii="Times New Roman" w:hAnsi="Times New Roman"/>
          <w:b/>
          <w:bCs/>
        </w:rPr>
        <w:t>OBIETTIVI DI APPRENDIMENTO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9"/>
        <w:gridCol w:w="8264"/>
      </w:tblGrid>
      <w:tr w:rsidR="00E06183" w:rsidRPr="00924DD9" w:rsidTr="00631059">
        <w:tc>
          <w:tcPr>
            <w:tcW w:w="1658" w:type="dxa"/>
            <w:shd w:val="clear" w:color="auto" w:fill="auto"/>
          </w:tcPr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4DD9">
              <w:rPr>
                <w:rFonts w:ascii="Times New Roman" w:hAnsi="Times New Roman"/>
                <w:b/>
              </w:rPr>
              <w:t>Scuola</w:t>
            </w:r>
          </w:p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4DD9">
              <w:rPr>
                <w:rFonts w:ascii="Times New Roman" w:hAnsi="Times New Roman"/>
                <w:b/>
              </w:rPr>
              <w:t>Dell’infanzia</w:t>
            </w:r>
          </w:p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60" w:type="dxa"/>
            <w:shd w:val="clear" w:color="auto" w:fill="auto"/>
          </w:tcPr>
          <w:p w:rsidR="00E06183" w:rsidRPr="00924DD9" w:rsidRDefault="00E06183" w:rsidP="00E5149E">
            <w:pPr>
              <w:pStyle w:val="Paragrafoelenco"/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06183" w:rsidRPr="00924DD9" w:rsidRDefault="00E06183" w:rsidP="00E51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1. Ascoltare e comprendere il linguaggio parlato.</w:t>
            </w:r>
          </w:p>
          <w:p w:rsidR="00E06183" w:rsidRPr="00924DD9" w:rsidRDefault="00E06183" w:rsidP="00E51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2. Ascoltare e comprendere la lettura di brevi racconti e filastrocche.</w:t>
            </w:r>
          </w:p>
          <w:p w:rsidR="00E06183" w:rsidRPr="00924DD9" w:rsidRDefault="00E06183" w:rsidP="00E514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3. Utilizzare correttamente il linguaggio per esprimere necessità ed emozioni.</w:t>
            </w:r>
          </w:p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4. Acquisire termini nuovi.</w:t>
            </w:r>
          </w:p>
        </w:tc>
      </w:tr>
    </w:tbl>
    <w:p w:rsidR="00E06183" w:rsidRPr="00924DD9" w:rsidRDefault="00E06183" w:rsidP="00E5149E">
      <w:pPr>
        <w:spacing w:after="0" w:line="240" w:lineRule="auto"/>
        <w:rPr>
          <w:vanish/>
        </w:rPr>
      </w:pPr>
    </w:p>
    <w:tbl>
      <w:tblPr>
        <w:tblpPr w:leftFromText="141" w:rightFromText="141" w:vertAnchor="text" w:horzAnchor="margin" w:tblpY="13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64"/>
        <w:gridCol w:w="28"/>
        <w:gridCol w:w="8193"/>
      </w:tblGrid>
      <w:tr w:rsidR="00E06183" w:rsidRPr="00924DD9" w:rsidTr="00631059">
        <w:trPr>
          <w:trHeight w:val="1694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24DD9">
              <w:rPr>
                <w:rFonts w:ascii="Times New Roman" w:hAnsi="Times New Roman"/>
                <w:b/>
              </w:rPr>
              <w:t>Scuola Primaria</w:t>
            </w:r>
          </w:p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 xml:space="preserve">Classe </w:t>
            </w:r>
          </w:p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prima</w:t>
            </w:r>
          </w:p>
        </w:tc>
        <w:tc>
          <w:tcPr>
            <w:tcW w:w="8193" w:type="dxa"/>
            <w:shd w:val="clear" w:color="auto" w:fill="auto"/>
          </w:tcPr>
          <w:p w:rsidR="00E06183" w:rsidRPr="00924DD9" w:rsidRDefault="00E06183" w:rsidP="00E51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1. Riprendere e consolidare le abilità di ascolto perseguite alla scuola dell'infanzia.</w:t>
            </w:r>
          </w:p>
          <w:p w:rsidR="00E06183" w:rsidRPr="00924DD9" w:rsidRDefault="00E06183" w:rsidP="00E51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2. Interagire in una conversazione rispettando i turni di parola.</w:t>
            </w:r>
          </w:p>
          <w:p w:rsidR="00E06183" w:rsidRPr="00924DD9" w:rsidRDefault="00E06183" w:rsidP="00E51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3. Riferire esperienze personali in modo da essere compreso da tutti.</w:t>
            </w:r>
          </w:p>
          <w:p w:rsidR="00E06183" w:rsidRPr="00924DD9" w:rsidRDefault="00E06183" w:rsidP="00E51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4. Rispondere in modo chiaro e pertinente a domande relative a brevi testi narrativi.</w:t>
            </w:r>
          </w:p>
          <w:p w:rsidR="00E06183" w:rsidRPr="00924DD9" w:rsidRDefault="00E06183" w:rsidP="00E51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5. Ripetere brevi testi poetici (filastrocche, conte, ecc.) memorizzati.</w:t>
            </w:r>
          </w:p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6. Raccontare una storia a partire da stimoli visivi (guidato).</w:t>
            </w:r>
          </w:p>
        </w:tc>
      </w:tr>
      <w:tr w:rsidR="00E06183" w:rsidRPr="00924DD9" w:rsidTr="00631059">
        <w:trPr>
          <w:trHeight w:val="1415"/>
        </w:trPr>
        <w:tc>
          <w:tcPr>
            <w:tcW w:w="709" w:type="dxa"/>
            <w:vMerge/>
            <w:shd w:val="clear" w:color="auto" w:fill="auto"/>
          </w:tcPr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Classi</w:t>
            </w:r>
          </w:p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 xml:space="preserve">Seconda </w:t>
            </w:r>
          </w:p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e terza</w:t>
            </w:r>
          </w:p>
        </w:tc>
        <w:tc>
          <w:tcPr>
            <w:tcW w:w="8193" w:type="dxa"/>
            <w:shd w:val="clear" w:color="auto" w:fill="auto"/>
          </w:tcPr>
          <w:p w:rsidR="00E06183" w:rsidRPr="00924DD9" w:rsidRDefault="00E06183" w:rsidP="00E51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Prendere la parola negli scambi comunicativi, rispettando i turni di parola.</w:t>
            </w:r>
          </w:p>
          <w:p w:rsidR="00E06183" w:rsidRPr="00924DD9" w:rsidRDefault="00E06183" w:rsidP="00E51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2. Comprendere l'argomento e le informazioni principali del discorso.</w:t>
            </w:r>
          </w:p>
          <w:p w:rsidR="00E06183" w:rsidRPr="00924DD9" w:rsidRDefault="00E06183" w:rsidP="00E51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3. Ascoltare testi narrativi ed espositivi cogliendone il senso globale e riesporre in modo comprensibile.</w:t>
            </w:r>
          </w:p>
          <w:p w:rsidR="00E06183" w:rsidRPr="00924DD9" w:rsidRDefault="00E06183" w:rsidP="00E51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4. Comprendere e dare semplici istruzioni.</w:t>
            </w:r>
          </w:p>
          <w:p w:rsidR="00E06183" w:rsidRPr="00924DD9" w:rsidRDefault="00E06183" w:rsidP="00E51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5. Raccontare storie rispettando l'ordine cronologico.</w:t>
            </w:r>
          </w:p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6. Verbalizzare esperienze vissute.</w:t>
            </w:r>
          </w:p>
        </w:tc>
      </w:tr>
      <w:tr w:rsidR="00E06183" w:rsidRPr="00924DD9" w:rsidTr="00631059">
        <w:trPr>
          <w:trHeight w:val="2712"/>
        </w:trPr>
        <w:tc>
          <w:tcPr>
            <w:tcW w:w="709" w:type="dxa"/>
            <w:vMerge/>
            <w:shd w:val="clear" w:color="auto" w:fill="auto"/>
          </w:tcPr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 xml:space="preserve">Classi quarta </w:t>
            </w:r>
          </w:p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e quinta</w:t>
            </w:r>
          </w:p>
        </w:tc>
        <w:tc>
          <w:tcPr>
            <w:tcW w:w="8193" w:type="dxa"/>
            <w:shd w:val="clear" w:color="auto" w:fill="auto"/>
          </w:tcPr>
          <w:p w:rsidR="00E06183" w:rsidRPr="00924DD9" w:rsidRDefault="00E06183" w:rsidP="00E51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1. Comprendere istruzioni e saperle eseguire.</w:t>
            </w:r>
          </w:p>
          <w:p w:rsidR="00E06183" w:rsidRPr="00924DD9" w:rsidRDefault="00E06183" w:rsidP="00E51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2. Interagire in modo collaborativo in una conversazione, discussione o dialogo su argomenti di esperienza diretta.</w:t>
            </w:r>
          </w:p>
          <w:p w:rsidR="00E06183" w:rsidRPr="00924DD9" w:rsidRDefault="00E06183" w:rsidP="00E51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3. Comprendere l'argomento, le informazioni essenziali e lo scopo di un'esposizione o di un messaggio trasmesso dai media.</w:t>
            </w:r>
          </w:p>
          <w:p w:rsidR="00E06183" w:rsidRPr="00924DD9" w:rsidRDefault="00E06183" w:rsidP="00E51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4. Formulare domande precise e pertinenti inerenti all'ascolto.</w:t>
            </w:r>
          </w:p>
          <w:p w:rsidR="00E06183" w:rsidRPr="00924DD9" w:rsidRDefault="00E06183" w:rsidP="00E51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5. Raccontare esperienze personali o storie inventate rispettando l'ordine cronologico e logico.</w:t>
            </w:r>
          </w:p>
          <w:p w:rsidR="00E06183" w:rsidRPr="00924DD9" w:rsidRDefault="00E06183" w:rsidP="00E51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6. Organizzare un semplice discorso orale e un'esposizione su un argomento di studio utilizzando una scaletta.</w:t>
            </w:r>
          </w:p>
        </w:tc>
      </w:tr>
      <w:tr w:rsidR="00E06183" w:rsidRPr="00924DD9" w:rsidTr="00631059">
        <w:tc>
          <w:tcPr>
            <w:tcW w:w="709" w:type="dxa"/>
            <w:vMerge w:val="restart"/>
            <w:shd w:val="clear" w:color="auto" w:fill="auto"/>
            <w:textDirection w:val="btLr"/>
          </w:tcPr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  <w:b/>
              </w:rPr>
              <w:t>Scuola Secondaria Di 1° G</w:t>
            </w:r>
          </w:p>
        </w:tc>
        <w:tc>
          <w:tcPr>
            <w:tcW w:w="964" w:type="dxa"/>
            <w:shd w:val="clear" w:color="auto" w:fill="auto"/>
          </w:tcPr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prima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E06183" w:rsidRPr="00924DD9" w:rsidRDefault="00E06183" w:rsidP="00E51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1. Ascoltare e comprendere testi individuando argomento e informazioni principali, anche implicite, relative ai personaggi e alle loro azioni, gli eventi principali, le relazioni temporali, spaziali e causali.</w:t>
            </w:r>
          </w:p>
          <w:p w:rsidR="00E06183" w:rsidRPr="00924DD9" w:rsidRDefault="00E06183" w:rsidP="00E51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2. Intervenire in una conversazione o in una discussione rispettando tempi e turni di parola.</w:t>
            </w:r>
          </w:p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3. Produrre testi orali conformi allo scopo e al destinatario</w:t>
            </w:r>
          </w:p>
        </w:tc>
      </w:tr>
      <w:tr w:rsidR="00E06183" w:rsidRPr="00924DD9" w:rsidTr="00631059">
        <w:tc>
          <w:tcPr>
            <w:tcW w:w="709" w:type="dxa"/>
            <w:vMerge/>
            <w:shd w:val="clear" w:color="auto" w:fill="auto"/>
          </w:tcPr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Classi</w:t>
            </w:r>
          </w:p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seconda</w:t>
            </w:r>
          </w:p>
          <w:p w:rsidR="00E06183" w:rsidRPr="00924DD9" w:rsidRDefault="00E06183" w:rsidP="00E5149E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e terza</w:t>
            </w:r>
          </w:p>
        </w:tc>
        <w:tc>
          <w:tcPr>
            <w:tcW w:w="8221" w:type="dxa"/>
            <w:gridSpan w:val="2"/>
            <w:shd w:val="clear" w:color="auto" w:fill="auto"/>
          </w:tcPr>
          <w:p w:rsidR="00E06183" w:rsidRPr="00924DD9" w:rsidRDefault="00E06183" w:rsidP="00E51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1. Comprendere un'esposizione orale individuando le informazioni.</w:t>
            </w:r>
          </w:p>
          <w:p w:rsidR="00E06183" w:rsidRPr="00924DD9" w:rsidRDefault="00E06183" w:rsidP="00E51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2. Intervenire in una conversazione/discussione in modo pertinente tenendo conto del destinatario.</w:t>
            </w:r>
          </w:p>
          <w:p w:rsidR="00E06183" w:rsidRPr="00924DD9" w:rsidRDefault="00E06183" w:rsidP="00E51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 xml:space="preserve">3. Riferire autonomamente esperienze personali, argomenti di studio, contenuti di testi di </w:t>
            </w:r>
            <w:r w:rsidRPr="00924DD9">
              <w:rPr>
                <w:rFonts w:ascii="Times New Roman" w:hAnsi="Times New Roman"/>
              </w:rPr>
              <w:lastRenderedPageBreak/>
              <w:t>vario genere e filmati in modo corretto e organizzato, utilizzando un linguaggio specifico individuando l'intenzione comunicativa ed esprimendo riflessioni personali</w:t>
            </w:r>
          </w:p>
          <w:p w:rsidR="00E06183" w:rsidRPr="00924DD9" w:rsidRDefault="00E06183" w:rsidP="00E51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(eventualmente in modo guidato).</w:t>
            </w:r>
          </w:p>
          <w:p w:rsidR="00E06183" w:rsidRPr="00924DD9" w:rsidRDefault="00E06183" w:rsidP="00E51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4. Riferire le fasi di un'attività o di un processo scientifico rispettando le sequenze logico-temporali</w:t>
            </w:r>
          </w:p>
        </w:tc>
      </w:tr>
    </w:tbl>
    <w:p w:rsidR="00E06183" w:rsidRDefault="00E06183" w:rsidP="00E06183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06183" w:rsidRPr="008059BE" w:rsidRDefault="00E06183" w:rsidP="00E06183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06183" w:rsidRPr="008059BE" w:rsidRDefault="00E06183" w:rsidP="00E06183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059BE">
        <w:rPr>
          <w:rFonts w:ascii="Times New Roman" w:hAnsi="Times New Roman"/>
          <w:b/>
          <w:bCs/>
        </w:rPr>
        <w:t>LETTURA</w:t>
      </w:r>
    </w:p>
    <w:p w:rsidR="00E06183" w:rsidRPr="008059BE" w:rsidRDefault="00E06183" w:rsidP="00E06183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059BE">
        <w:rPr>
          <w:rFonts w:ascii="Times New Roman" w:hAnsi="Times New Roman"/>
          <w:b/>
          <w:bCs/>
        </w:rPr>
        <w:t>COMPETENZE DA CONSEGUIRE</w:t>
      </w:r>
    </w:p>
    <w:p w:rsidR="00E06183" w:rsidRPr="008059BE" w:rsidRDefault="00E06183" w:rsidP="00E06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059BE">
        <w:rPr>
          <w:rFonts w:ascii="Times New Roman" w:hAnsi="Times New Roman"/>
        </w:rPr>
        <w:t>• Legge e comprende testi di vario genere, continui e non, sia a voce alta, sia in lettura silenziosa, individuandone le informazioni principali e formulando su di essi giudizi personali.</w:t>
      </w:r>
    </w:p>
    <w:p w:rsidR="00E06183" w:rsidRPr="008059BE" w:rsidRDefault="00E06183" w:rsidP="00E06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059BE">
        <w:rPr>
          <w:rFonts w:ascii="Times New Roman" w:hAnsi="Times New Roman"/>
        </w:rPr>
        <w:t>• Utilizza le abilità funzionali allo studio: individua, mette in relazione, sintetizza le informazioni utili, esprimendosi con terminologia specifica.</w:t>
      </w:r>
    </w:p>
    <w:p w:rsidR="00E06183" w:rsidRPr="008059BE" w:rsidRDefault="00E06183" w:rsidP="00E06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059BE">
        <w:rPr>
          <w:rFonts w:ascii="Times New Roman" w:hAnsi="Times New Roman"/>
        </w:rPr>
        <w:t>• Legge testi letterari di vario tipo e comincia a costruirne un'interpretazione.</w:t>
      </w:r>
    </w:p>
    <w:p w:rsidR="00E06183" w:rsidRPr="008059BE" w:rsidRDefault="00E06183" w:rsidP="00E06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059BE">
        <w:rPr>
          <w:rFonts w:ascii="Times New Roman" w:hAnsi="Times New Roman"/>
        </w:rPr>
        <w:t>• Usa manuali e testi divulgativi nelle attività di studio e per finalità diverse.</w:t>
      </w:r>
    </w:p>
    <w:p w:rsidR="00E06183" w:rsidRDefault="00E06183" w:rsidP="00E06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06183" w:rsidRPr="008059BE" w:rsidRDefault="00E06183" w:rsidP="00E06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06183" w:rsidRPr="008059BE" w:rsidRDefault="00E06183" w:rsidP="00E06183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8059BE">
        <w:rPr>
          <w:rFonts w:ascii="Times New Roman" w:hAnsi="Times New Roman"/>
          <w:b/>
          <w:bCs/>
        </w:rPr>
        <w:t>OBIETTIVI DI APPRENDIMENTO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0"/>
        <w:gridCol w:w="8321"/>
      </w:tblGrid>
      <w:tr w:rsidR="00E06183" w:rsidRPr="00924DD9" w:rsidTr="00631059">
        <w:tc>
          <w:tcPr>
            <w:tcW w:w="1710" w:type="dxa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24DD9">
              <w:rPr>
                <w:rFonts w:ascii="Times New Roman" w:hAnsi="Times New Roman"/>
                <w:b/>
              </w:rPr>
              <w:t>Scuola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  <w:b/>
              </w:rPr>
              <w:t>dell’infanzia</w:t>
            </w:r>
          </w:p>
        </w:tc>
        <w:tc>
          <w:tcPr>
            <w:tcW w:w="8321" w:type="dxa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1. Osservare, comprendere e rielaborare semplici immagini anche in sequenza.</w:t>
            </w:r>
          </w:p>
        </w:tc>
      </w:tr>
    </w:tbl>
    <w:p w:rsidR="00E06183" w:rsidRDefault="00E06183" w:rsidP="00E06183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06183" w:rsidRDefault="00E06183" w:rsidP="00E06183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06183" w:rsidRPr="008059BE" w:rsidRDefault="00E06183" w:rsidP="00E06183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993"/>
        <w:gridCol w:w="8476"/>
      </w:tblGrid>
      <w:tr w:rsidR="00E06183" w:rsidRPr="00924DD9" w:rsidTr="00631059">
        <w:tc>
          <w:tcPr>
            <w:tcW w:w="562" w:type="dxa"/>
            <w:vMerge w:val="restart"/>
            <w:shd w:val="clear" w:color="auto" w:fill="auto"/>
            <w:textDirection w:val="btL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24DD9">
              <w:rPr>
                <w:rFonts w:ascii="Times New Roman" w:hAnsi="Times New Roman"/>
                <w:b/>
              </w:rPr>
              <w:t>Scuola primaria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Prima</w:t>
            </w:r>
          </w:p>
        </w:tc>
        <w:tc>
          <w:tcPr>
            <w:tcW w:w="8476" w:type="dxa"/>
            <w:shd w:val="clear" w:color="auto" w:fill="auto"/>
          </w:tcPr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1. Acquisire la tecnica della lettura strumentale.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2. Leggere e comprendere un breve e semplice testo narrativo.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3. Individuare personaggi, luogo e tempo (guidato).</w:t>
            </w:r>
          </w:p>
        </w:tc>
      </w:tr>
      <w:tr w:rsidR="00E06183" w:rsidRPr="00924DD9" w:rsidTr="00631059">
        <w:tc>
          <w:tcPr>
            <w:tcW w:w="562" w:type="dxa"/>
            <w:vMerge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Seconda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76" w:type="dxa"/>
            <w:shd w:val="clear" w:color="auto" w:fill="auto"/>
          </w:tcPr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1. Padroneggiare la lettura sia ad alta voce, curandone l'espressione, siain modalità silenziosa.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2. Comprendere informazioni di un testo semplice anche in base al titolo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e alle immagini.</w:t>
            </w:r>
          </w:p>
          <w:p w:rsidR="00E06183" w:rsidRPr="00924DD9" w:rsidRDefault="00E06183" w:rsidP="003C4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3. Formulare ipotesi sul significato di parole nuove a partire dalcontesto.</w:t>
            </w:r>
          </w:p>
        </w:tc>
      </w:tr>
      <w:tr w:rsidR="00E06183" w:rsidRPr="00924DD9" w:rsidTr="00631059">
        <w:tc>
          <w:tcPr>
            <w:tcW w:w="562" w:type="dxa"/>
            <w:vMerge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Terza</w:t>
            </w:r>
          </w:p>
        </w:tc>
        <w:tc>
          <w:tcPr>
            <w:tcW w:w="8476" w:type="dxa"/>
            <w:shd w:val="clear" w:color="auto" w:fill="auto"/>
          </w:tcPr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1. Padroneggiare la lettura sia ad alta voce, curandone l'espressione, sia in modalità silenziosa.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2. Leggere testi di vario genere cogliendo l'argomento, le informazioni principali e le loro relazioni.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3. Comprendere testi di tipo diverso continui e non, in vista di scopi pratici.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4. Comprendere semplici e brevi testi letterari cogliendone il senso globale.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5. Leggere semplici testi di divulgazione e ricavare informazioni per ampliare le conoscenze</w:t>
            </w:r>
          </w:p>
        </w:tc>
      </w:tr>
      <w:tr w:rsidR="00E06183" w:rsidRPr="00924DD9" w:rsidTr="00631059">
        <w:tc>
          <w:tcPr>
            <w:tcW w:w="562" w:type="dxa"/>
            <w:vMerge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Classi Quarta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 xml:space="preserve"> E Quinta</w:t>
            </w:r>
          </w:p>
        </w:tc>
        <w:tc>
          <w:tcPr>
            <w:tcW w:w="8476" w:type="dxa"/>
            <w:shd w:val="clear" w:color="auto" w:fill="auto"/>
          </w:tcPr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1. Impiegare tecniche di lettura silenziosa ed espressiva ad alta voce.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2. Utilizzare, nella lettura di vari tipi di testo, opportune strategie per analizzare il contenuto e risolvere i nodi della comprensione.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3. Sfruttare le informazioni di titolo, immagini e didascalie per cogliere l'argomento del testo.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4. Leggere e confrontare informazioni provenienti da testi diversi per farsi un'idea di un argomento per trovare spunti per parlare o scrivere.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5. Ricercare informazioni in testi di diversa natura e provenienza per scopi pratici o conoscitivi.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6. Seguire istruzioni scritte.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7. Leggere testi di vario genere distinguendo la tipologia e gli elementi reali da quelli fantastici</w:t>
            </w:r>
          </w:p>
        </w:tc>
      </w:tr>
      <w:tr w:rsidR="00E06183" w:rsidRPr="00924DD9" w:rsidTr="00631059">
        <w:tc>
          <w:tcPr>
            <w:tcW w:w="562" w:type="dxa"/>
            <w:vMerge w:val="restart"/>
            <w:shd w:val="clear" w:color="auto" w:fill="auto"/>
            <w:textDirection w:val="btL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24DD9">
              <w:rPr>
                <w:rFonts w:ascii="Times New Roman" w:hAnsi="Times New Roman"/>
                <w:b/>
              </w:rPr>
              <w:t>Scuola Secondaria di 1° grado</w:t>
            </w:r>
          </w:p>
        </w:tc>
        <w:tc>
          <w:tcPr>
            <w:tcW w:w="993" w:type="dxa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Classi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 xml:space="preserve">Prima 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E Seconda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76" w:type="dxa"/>
            <w:shd w:val="clear" w:color="auto" w:fill="auto"/>
          </w:tcPr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1. Leggere ad alta voce in modo espressivo testi di diverso tipo rispettando la punteggiatura.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2. Leggere in modalità silenziosa testi di diverso tipo, applicando tecniche di supporto alla comprensione.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3. Comprendere, riconoscere e analizzare testi di diverso tipo e forma.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4. Ricavare informazioni esplicite ed implicite da testi di vario tipo per fini diversi</w:t>
            </w:r>
          </w:p>
        </w:tc>
      </w:tr>
      <w:tr w:rsidR="00E06183" w:rsidRPr="00924DD9" w:rsidTr="00631059">
        <w:tc>
          <w:tcPr>
            <w:tcW w:w="562" w:type="dxa"/>
            <w:vMerge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lastRenderedPageBreak/>
              <w:t>Terza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76" w:type="dxa"/>
            <w:shd w:val="clear" w:color="auto" w:fill="auto"/>
          </w:tcPr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lastRenderedPageBreak/>
              <w:t>1. Leggere speditamente in modo espressivo testi di diverso tipo, rispettando la punteggiatura.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lastRenderedPageBreak/>
              <w:t xml:space="preserve">2. Leggere in modalità silenziosa, applicando tecniche di supporto 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 xml:space="preserve">3. Leggere, comprendere ed analizzare testi, anche di tipo letterario, nelle diverse componenti strutturali e individuando tema principale 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4. Comprendere il contenuto di testi informativi ed argomentativi relativi a problemi di attualità o ad argomenti di studio.</w:t>
            </w:r>
          </w:p>
        </w:tc>
      </w:tr>
    </w:tbl>
    <w:p w:rsidR="00E06183" w:rsidRPr="008059BE" w:rsidRDefault="00E06183" w:rsidP="00E06183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06183" w:rsidRPr="008059BE" w:rsidRDefault="00E06183" w:rsidP="00E06183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8059BE">
        <w:rPr>
          <w:rFonts w:ascii="Times New Roman" w:hAnsi="Times New Roman"/>
          <w:b/>
          <w:bCs/>
        </w:rPr>
        <w:t>SCRITTURA</w:t>
      </w:r>
    </w:p>
    <w:p w:rsidR="00E06183" w:rsidRPr="008059BE" w:rsidRDefault="00E06183" w:rsidP="00E061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059BE">
        <w:rPr>
          <w:rFonts w:ascii="Times New Roman" w:hAnsi="Times New Roman"/>
          <w:b/>
          <w:bCs/>
        </w:rPr>
        <w:t>COMPETENZE DA CONSEGUIRE</w:t>
      </w:r>
    </w:p>
    <w:p w:rsidR="00E06183" w:rsidRPr="008059BE" w:rsidRDefault="00E06183" w:rsidP="00E061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059BE">
        <w:rPr>
          <w:rFonts w:ascii="Times New Roman" w:hAnsi="Times New Roman"/>
        </w:rPr>
        <w:t>• Scrive testi corretti nell'ortografia, chiari e coerenti, legati all'esperienza.</w:t>
      </w:r>
    </w:p>
    <w:p w:rsidR="00E06183" w:rsidRPr="008059BE" w:rsidRDefault="00E06183" w:rsidP="00E061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059BE">
        <w:rPr>
          <w:rFonts w:ascii="Times New Roman" w:hAnsi="Times New Roman"/>
        </w:rPr>
        <w:t>• Rielabora testi parafrasandoli, completandoli, trasformandoli.</w:t>
      </w:r>
    </w:p>
    <w:p w:rsidR="00E06183" w:rsidRPr="008059BE" w:rsidRDefault="00E06183" w:rsidP="00E061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059BE">
        <w:rPr>
          <w:rFonts w:ascii="Times New Roman" w:hAnsi="Times New Roman"/>
        </w:rPr>
        <w:t>• Scrive correttamente testi di diverso tipo tenendo conto del fine e del destinatario.</w:t>
      </w:r>
    </w:p>
    <w:p w:rsidR="00E06183" w:rsidRPr="008059BE" w:rsidRDefault="00E06183" w:rsidP="00E061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8059BE">
        <w:rPr>
          <w:rFonts w:ascii="Times New Roman" w:hAnsi="Times New Roman"/>
        </w:rPr>
        <w:t>• Costruisce testi, sulla base di quanto letto, avvalendosi di strumenti informatici e dei linguaggi della   multimedialità</w:t>
      </w:r>
    </w:p>
    <w:p w:rsidR="00E06183" w:rsidRPr="008059BE" w:rsidRDefault="00E06183" w:rsidP="00E06183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E06183" w:rsidRPr="008059BE" w:rsidRDefault="00E06183" w:rsidP="00E06183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8059BE">
        <w:rPr>
          <w:rFonts w:ascii="Times New Roman" w:hAnsi="Times New Roman"/>
          <w:b/>
          <w:bCs/>
        </w:rPr>
        <w:t>OBIETTIVI DI APPRENDIMENTO</w:t>
      </w:r>
    </w:p>
    <w:p w:rsidR="00E06183" w:rsidRPr="008059BE" w:rsidRDefault="00E06183" w:rsidP="00E061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990"/>
        <w:gridCol w:w="8415"/>
      </w:tblGrid>
      <w:tr w:rsidR="00E06183" w:rsidRPr="00924DD9" w:rsidTr="00631059">
        <w:tc>
          <w:tcPr>
            <w:tcW w:w="1645" w:type="dxa"/>
            <w:gridSpan w:val="2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4DD9">
              <w:rPr>
                <w:rFonts w:ascii="Times New Roman" w:hAnsi="Times New Roman"/>
                <w:b/>
              </w:rPr>
              <w:t>Scuola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  <w:b/>
              </w:rPr>
              <w:t>dell’Infanzia</w:t>
            </w:r>
          </w:p>
        </w:tc>
        <w:tc>
          <w:tcPr>
            <w:tcW w:w="8415" w:type="dxa"/>
            <w:shd w:val="clear" w:color="auto" w:fill="auto"/>
          </w:tcPr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1. Eseguire esercizi di pregrafismo.</w:t>
            </w:r>
          </w:p>
        </w:tc>
      </w:tr>
      <w:tr w:rsidR="00E06183" w:rsidRPr="00924DD9" w:rsidTr="00631059">
        <w:tc>
          <w:tcPr>
            <w:tcW w:w="655" w:type="dxa"/>
            <w:vMerge w:val="restart"/>
            <w:shd w:val="clear" w:color="auto" w:fill="auto"/>
            <w:textDirection w:val="btL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924DD9">
              <w:rPr>
                <w:rFonts w:ascii="Times New Roman" w:hAnsi="Times New Roman"/>
                <w:b/>
              </w:rPr>
              <w:t xml:space="preserve">                  Scuola Primaria</w:t>
            </w:r>
          </w:p>
        </w:tc>
        <w:tc>
          <w:tcPr>
            <w:tcW w:w="990" w:type="dxa"/>
            <w:shd w:val="clear" w:color="auto" w:fill="auto"/>
          </w:tcPr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Prima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5" w:type="dxa"/>
            <w:shd w:val="clear" w:color="auto" w:fill="auto"/>
          </w:tcPr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1. Acquisire le capacità manuali, percettive e cognitive necessarie per l'apprendimento della scrittura.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2. Scrivere sotto dettatura curando l'ortografia.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3. Produrre parole e semplici frasi.</w:t>
            </w:r>
          </w:p>
        </w:tc>
      </w:tr>
      <w:tr w:rsidR="00E06183" w:rsidRPr="00924DD9" w:rsidTr="00631059">
        <w:tc>
          <w:tcPr>
            <w:tcW w:w="655" w:type="dxa"/>
            <w:vMerge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Seconda</w:t>
            </w:r>
          </w:p>
        </w:tc>
        <w:tc>
          <w:tcPr>
            <w:tcW w:w="8415" w:type="dxa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1. Scrivere correttamente sotto dettatura.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2. Scrivere autonomamente semplici frasi sulla base di uno stimolo verbale o visivo dato.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3. Rispettare le principali regole ortografiche e grammaticali.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4. Scrivere con grafia chiara e ordinata.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6183" w:rsidRPr="00924DD9" w:rsidTr="00631059">
        <w:tc>
          <w:tcPr>
            <w:tcW w:w="655" w:type="dxa"/>
            <w:vMerge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Terza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5" w:type="dxa"/>
            <w:shd w:val="clear" w:color="auto" w:fill="auto"/>
          </w:tcPr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Scrivere correttamente sotto dettatura.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2. Produrre semplici testi funzionali, narrativi e descrittivi, legati a scopi concreti.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3. Comunicare con frasi semplici e compiute, strutturate in brevi testi, che rispettino le convenzioni ortografiche e di interpunzione.</w:t>
            </w:r>
          </w:p>
        </w:tc>
      </w:tr>
      <w:tr w:rsidR="00E06183" w:rsidRPr="00924DD9" w:rsidTr="00631059">
        <w:tc>
          <w:tcPr>
            <w:tcW w:w="655" w:type="dxa"/>
            <w:vMerge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Classi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Quarta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E Quinta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5" w:type="dxa"/>
            <w:shd w:val="clear" w:color="auto" w:fill="auto"/>
          </w:tcPr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1. Pianificare la traccia di un racconto o di un'esperienza.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2. Produrre racconti scritti di esperienze personali o vissute da altri.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3. Scrivere testi di diverso tipo.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4. Produrre testi corretti dal punto di vista ortografico, morfosintattico, lessicale rispettando la punteggiatura.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5. Rielaborare testi.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6. Sperimentare, anche con l'utilizzo del computer, diverse forme di scrittura.</w:t>
            </w:r>
          </w:p>
        </w:tc>
      </w:tr>
      <w:tr w:rsidR="00E06183" w:rsidRPr="00924DD9" w:rsidTr="00631059">
        <w:trPr>
          <w:cantSplit/>
          <w:trHeight w:val="2494"/>
        </w:trPr>
        <w:tc>
          <w:tcPr>
            <w:tcW w:w="655" w:type="dxa"/>
            <w:shd w:val="clear" w:color="auto" w:fill="auto"/>
            <w:textDirection w:val="btL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924DD9">
              <w:rPr>
                <w:rFonts w:ascii="Times New Roman" w:hAnsi="Times New Roman"/>
                <w:b/>
              </w:rPr>
              <w:t xml:space="preserve"> Scuola Secondaria Di 1° G.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Classi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Prima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Seconda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e Terza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15" w:type="dxa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1. Conoscere e applicare le procedure di ideazione, pianificazione, stesura e revisione del testo a partire dall’analisi del compito di scrittura.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 xml:space="preserve">2. Servirsi di strumenti per l’organizzazione delle idee (es: mappe, scalette..). 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3. Scrivere testi corretti dal punto di vista ortografico, morfosintattico, lessicale.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4. Mantenere lo stesso tempo verbale all'interno di un testo.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5. Scrivere testi dotati di coerenza e coesione.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6. Scrivere testi di tipo diverso adeguati a situazione, argomento, scopo, destinatario e registro.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7. Realizzare forme diverse di scrittura creativa sia in prosa, sia in versi.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8. Utilizzare la videoscrittura per i propri testi.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06183" w:rsidRPr="008059BE" w:rsidRDefault="00E06183" w:rsidP="00E06183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E06183" w:rsidRPr="008059BE" w:rsidRDefault="00E06183" w:rsidP="00E06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059BE">
        <w:rPr>
          <w:rFonts w:ascii="Times New Roman" w:hAnsi="Times New Roman"/>
          <w:b/>
          <w:bCs/>
        </w:rPr>
        <w:t>ACQUISIZIONE ED ESPANSIONE DEL LESSICO</w:t>
      </w:r>
    </w:p>
    <w:p w:rsidR="00E06183" w:rsidRPr="008059BE" w:rsidRDefault="00E06183" w:rsidP="00E06183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059BE">
        <w:rPr>
          <w:rFonts w:ascii="Times New Roman" w:hAnsi="Times New Roman"/>
          <w:b/>
          <w:bCs/>
        </w:rPr>
        <w:t>RICETTIVO E PRODUTTIVO</w:t>
      </w:r>
    </w:p>
    <w:p w:rsidR="00E06183" w:rsidRPr="008059BE" w:rsidRDefault="00E06183" w:rsidP="00E06183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E06183" w:rsidRPr="008059BE" w:rsidRDefault="00E06183" w:rsidP="00E06183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059BE">
        <w:rPr>
          <w:rFonts w:ascii="Times New Roman" w:hAnsi="Times New Roman"/>
          <w:b/>
          <w:bCs/>
        </w:rPr>
        <w:t>COMPETENZE DA CONSEGUIRE</w:t>
      </w:r>
    </w:p>
    <w:p w:rsidR="00E06183" w:rsidRPr="008059BE" w:rsidRDefault="00E06183" w:rsidP="00E06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059BE">
        <w:rPr>
          <w:rFonts w:ascii="Times New Roman" w:hAnsi="Times New Roman"/>
        </w:rPr>
        <w:lastRenderedPageBreak/>
        <w:t>• Comprende e utilizza oralmente e per iscritto vocaboli fondamentali e arricchisce il proprio lessico</w:t>
      </w:r>
    </w:p>
    <w:p w:rsidR="00E06183" w:rsidRPr="008059BE" w:rsidRDefault="00E06183" w:rsidP="00E06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059BE">
        <w:rPr>
          <w:rFonts w:ascii="Times New Roman" w:hAnsi="Times New Roman"/>
        </w:rPr>
        <w:t>• Comprende ed utilizza i termini specifici relativi alle discipline di studio.</w:t>
      </w:r>
    </w:p>
    <w:p w:rsidR="00E06183" w:rsidRPr="008059BE" w:rsidRDefault="00E06183" w:rsidP="003C41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8059BE">
        <w:rPr>
          <w:rFonts w:ascii="Times New Roman" w:hAnsi="Times New Roman"/>
        </w:rPr>
        <w:t>• Realizza scelte lessicali adeguate in base ai differenti registri linguistici e alle differenti situazioni comunicative.</w:t>
      </w:r>
    </w:p>
    <w:p w:rsidR="00E06183" w:rsidRPr="008059BE" w:rsidRDefault="00E06183" w:rsidP="00E06183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983"/>
        <w:gridCol w:w="116"/>
        <w:gridCol w:w="8416"/>
      </w:tblGrid>
      <w:tr w:rsidR="00E06183" w:rsidRPr="00924DD9" w:rsidTr="00631059">
        <w:tc>
          <w:tcPr>
            <w:tcW w:w="1644" w:type="dxa"/>
            <w:gridSpan w:val="3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4DD9">
              <w:rPr>
                <w:rFonts w:ascii="Times New Roman" w:hAnsi="Times New Roman"/>
                <w:b/>
              </w:rPr>
              <w:t>Scuola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  <w:b/>
              </w:rPr>
              <w:t>dell’Infanzia</w:t>
            </w:r>
          </w:p>
        </w:tc>
        <w:tc>
          <w:tcPr>
            <w:tcW w:w="8416" w:type="dxa"/>
            <w:shd w:val="clear" w:color="auto" w:fill="auto"/>
          </w:tcPr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1. Acquisire ed utilizzare correttamente termini nuovi.</w:t>
            </w:r>
          </w:p>
        </w:tc>
      </w:tr>
      <w:tr w:rsidR="00E06183" w:rsidRPr="00924DD9" w:rsidTr="00631059">
        <w:trPr>
          <w:trHeight w:val="1077"/>
        </w:trPr>
        <w:tc>
          <w:tcPr>
            <w:tcW w:w="545" w:type="dxa"/>
            <w:vMerge w:val="restart"/>
            <w:shd w:val="clear" w:color="auto" w:fill="auto"/>
            <w:textDirection w:val="btL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24DD9">
              <w:rPr>
                <w:rFonts w:ascii="Times New Roman" w:hAnsi="Times New Roman"/>
                <w:b/>
              </w:rPr>
              <w:t>Scuola  Primaria</w:t>
            </w:r>
          </w:p>
        </w:tc>
        <w:tc>
          <w:tcPr>
            <w:tcW w:w="983" w:type="dxa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Prima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2" w:type="dxa"/>
            <w:gridSpan w:val="2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1. Comprendere in brevi testi il significato di parole non note, basandosi sia sul contesto sia sulla conoscenza intuitiva delle famiglie di parole.</w:t>
            </w:r>
          </w:p>
        </w:tc>
      </w:tr>
      <w:tr w:rsidR="00E06183" w:rsidRPr="00924DD9" w:rsidTr="00631059">
        <w:trPr>
          <w:trHeight w:val="1092"/>
        </w:trPr>
        <w:tc>
          <w:tcPr>
            <w:tcW w:w="545" w:type="dxa"/>
            <w:vMerge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Seconda</w:t>
            </w:r>
          </w:p>
        </w:tc>
        <w:tc>
          <w:tcPr>
            <w:tcW w:w="8532" w:type="dxa"/>
            <w:gridSpan w:val="2"/>
            <w:shd w:val="clear" w:color="auto" w:fill="auto"/>
          </w:tcPr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1. Comprendere in brevi testi il significato di parole non note, basandosi sia sul contesto sia sulla conoscenza intuitiva delle famiglie di parole.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2. Ampliare il patrimonio lessicale</w:t>
            </w:r>
          </w:p>
        </w:tc>
      </w:tr>
      <w:tr w:rsidR="00E06183" w:rsidRPr="00924DD9" w:rsidTr="00631059">
        <w:trPr>
          <w:trHeight w:val="1653"/>
        </w:trPr>
        <w:tc>
          <w:tcPr>
            <w:tcW w:w="545" w:type="dxa"/>
            <w:vMerge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Terza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2" w:type="dxa"/>
            <w:gridSpan w:val="2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1. Comprendere in testi di vario genere il significato di parole non note in base al contesto.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2. Ampliare il patrimonio lessicale.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3. Usare in modo appropriato le parole man mano apprese.</w:t>
            </w:r>
          </w:p>
        </w:tc>
      </w:tr>
      <w:tr w:rsidR="00E06183" w:rsidRPr="00924DD9" w:rsidTr="00631059">
        <w:trPr>
          <w:trHeight w:val="1672"/>
        </w:trPr>
        <w:tc>
          <w:tcPr>
            <w:tcW w:w="545" w:type="dxa"/>
            <w:vMerge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Quarta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2" w:type="dxa"/>
            <w:gridSpan w:val="2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1. Comprendere ed utilizzare in modo appropriato il lessico di base.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2. Arricchire il patrimonio lessicale.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3. Comprendere e utilizzare i linguaggi specifici delle discipline.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4. Utilizzare il dizionario come strumento di consultazione.</w:t>
            </w:r>
          </w:p>
        </w:tc>
      </w:tr>
      <w:tr w:rsidR="00E06183" w:rsidRPr="00924DD9" w:rsidTr="00631059">
        <w:trPr>
          <w:trHeight w:val="1077"/>
        </w:trPr>
        <w:tc>
          <w:tcPr>
            <w:tcW w:w="545" w:type="dxa"/>
            <w:vMerge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3" w:type="dxa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 quinta</w:t>
            </w:r>
          </w:p>
        </w:tc>
        <w:tc>
          <w:tcPr>
            <w:tcW w:w="8532" w:type="dxa"/>
            <w:gridSpan w:val="2"/>
            <w:shd w:val="clear" w:color="auto" w:fill="auto"/>
          </w:tcPr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1. Comprendere, utilizzare, ampliare il lessico di base.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2. Comprendere le diverse accezioni delle parole.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3. Comprendere l'uso e il significato figurato delle parole.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4. Comprendere e utilizzare i linguaggi specifici delle discipline.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5. Utilizzare il dizionario come strumento di consultazione</w:t>
            </w:r>
          </w:p>
        </w:tc>
      </w:tr>
      <w:tr w:rsidR="00E06183" w:rsidRPr="00924DD9" w:rsidTr="00631059">
        <w:trPr>
          <w:trHeight w:val="3664"/>
        </w:trPr>
        <w:tc>
          <w:tcPr>
            <w:tcW w:w="545" w:type="dxa"/>
            <w:shd w:val="clear" w:color="auto" w:fill="auto"/>
            <w:textDirection w:val="btL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924DD9">
              <w:rPr>
                <w:rFonts w:ascii="Times New Roman" w:hAnsi="Times New Roman"/>
                <w:b/>
              </w:rPr>
              <w:t xml:space="preserve">    Scuola Secondaria Di 1° G.</w:t>
            </w:r>
          </w:p>
        </w:tc>
        <w:tc>
          <w:tcPr>
            <w:tcW w:w="983" w:type="dxa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Classi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Prima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Seconda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e Terza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32" w:type="dxa"/>
            <w:gridSpan w:val="2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1. Ampliare il proprio patrimonio lessicale.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2. Comprendere che ogni parola può avere diverse accezioni.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3. Comprendere e usare parole in senso figurato.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4. Comprendere ed usare in modo appropriato i termini specialistici relativi alle diverse discipline ed ai diversi interessi.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5. Realizzare scelte lessicali adeguate in base alla situazione comunicativa, agli interlocutori, al tipo di testo.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6. Risalire al significato di parole non note avvalendosi delle relazioni di significato e dei meccanismi di formazione delle parole stesse.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7. Utilizzare dizionari di vario tipo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06183" w:rsidRPr="008059BE" w:rsidRDefault="00E06183" w:rsidP="00E06183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06183" w:rsidRPr="008059BE" w:rsidRDefault="00E06183" w:rsidP="00E06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059BE">
        <w:rPr>
          <w:rFonts w:ascii="Times New Roman" w:hAnsi="Times New Roman"/>
          <w:b/>
          <w:bCs/>
        </w:rPr>
        <w:t>ELEMENTI DI GRAMMATICA ESPLICITA E</w:t>
      </w:r>
    </w:p>
    <w:p w:rsidR="00E06183" w:rsidRPr="008059BE" w:rsidRDefault="00E06183" w:rsidP="00E06183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059BE">
        <w:rPr>
          <w:rFonts w:ascii="Times New Roman" w:hAnsi="Times New Roman"/>
          <w:b/>
          <w:bCs/>
        </w:rPr>
        <w:t>RIFLESSIONE SUGLI USI DELLA LINGUA</w:t>
      </w:r>
    </w:p>
    <w:p w:rsidR="00E06183" w:rsidRPr="008059BE" w:rsidRDefault="00E06183" w:rsidP="00E06183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E06183" w:rsidRPr="008059BE" w:rsidRDefault="00E06183" w:rsidP="00E06183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059BE">
        <w:rPr>
          <w:rFonts w:ascii="Times New Roman" w:hAnsi="Times New Roman"/>
          <w:b/>
          <w:bCs/>
        </w:rPr>
        <w:t>COMPETENZE DA CONSEGUIRE</w:t>
      </w:r>
    </w:p>
    <w:p w:rsidR="00E06183" w:rsidRPr="008059BE" w:rsidRDefault="00E06183" w:rsidP="00E06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059BE">
        <w:rPr>
          <w:rFonts w:ascii="Times New Roman" w:hAnsi="Times New Roman"/>
        </w:rPr>
        <w:t>• Riflette sui testi cogliendo regolarità morfosintattiche, caratteristiche lessicali, varietà di registri e di lingue diverse.</w:t>
      </w:r>
    </w:p>
    <w:p w:rsidR="00E06183" w:rsidRPr="008059BE" w:rsidRDefault="00E06183" w:rsidP="00E06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059BE">
        <w:rPr>
          <w:rFonts w:ascii="Times New Roman" w:hAnsi="Times New Roman"/>
        </w:rPr>
        <w:lastRenderedPageBreak/>
        <w:t>• Padroneggia e applica le conoscenze fondamentali relative alla morfologia, all'organizzazione logico-sintattica della frase, ai connettivi.</w:t>
      </w:r>
    </w:p>
    <w:p w:rsidR="00E06183" w:rsidRPr="008059BE" w:rsidRDefault="00E06183" w:rsidP="00E06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059BE">
        <w:rPr>
          <w:rFonts w:ascii="Times New Roman" w:hAnsi="Times New Roman"/>
        </w:rPr>
        <w:t>• Utilizza le conoscenze metalinguistiche per comprendere il significato dei testi e correggere i propri scritti.</w:t>
      </w:r>
    </w:p>
    <w:p w:rsidR="00E06183" w:rsidRPr="008059BE" w:rsidRDefault="00E06183" w:rsidP="00E06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059BE">
        <w:rPr>
          <w:rFonts w:ascii="Times New Roman" w:hAnsi="Times New Roman"/>
        </w:rPr>
        <w:t>• Riconosce il rapporto tra lingue diverse e il loro uso nello spazio geografico, sociale e comunicativo.</w:t>
      </w:r>
    </w:p>
    <w:p w:rsidR="00E06183" w:rsidRPr="008059BE" w:rsidRDefault="00E06183" w:rsidP="00E06183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06183" w:rsidRPr="008059BE" w:rsidRDefault="00E06183" w:rsidP="00E06183">
      <w:pPr>
        <w:tabs>
          <w:tab w:val="left" w:pos="11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8059BE">
        <w:rPr>
          <w:rFonts w:ascii="Times New Roman" w:hAnsi="Times New Roman"/>
          <w:b/>
          <w:bCs/>
        </w:rPr>
        <w:t>OBIETTIVI DI APPRENDIMENTO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9"/>
        <w:gridCol w:w="1141"/>
        <w:gridCol w:w="8364"/>
      </w:tblGrid>
      <w:tr w:rsidR="00E06183" w:rsidRPr="00924DD9" w:rsidTr="00631059">
        <w:tc>
          <w:tcPr>
            <w:tcW w:w="1696" w:type="dxa"/>
            <w:gridSpan w:val="3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924DD9">
              <w:rPr>
                <w:rFonts w:ascii="Times New Roman" w:hAnsi="Times New Roman"/>
                <w:b/>
              </w:rPr>
              <w:t>Scuola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  <w:b/>
              </w:rPr>
              <w:t>dell’Infanzia</w:t>
            </w:r>
          </w:p>
        </w:tc>
        <w:tc>
          <w:tcPr>
            <w:tcW w:w="8364" w:type="dxa"/>
            <w:shd w:val="clear" w:color="auto" w:fill="auto"/>
          </w:tcPr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1. Intuire la corretta concordanza grammaticale nell'uso della lingua orale.</w:t>
            </w:r>
          </w:p>
        </w:tc>
      </w:tr>
      <w:tr w:rsidR="00E06183" w:rsidRPr="00924DD9" w:rsidTr="00631059">
        <w:trPr>
          <w:trHeight w:val="994"/>
        </w:trPr>
        <w:tc>
          <w:tcPr>
            <w:tcW w:w="555" w:type="dxa"/>
            <w:gridSpan w:val="2"/>
            <w:vMerge w:val="restart"/>
            <w:shd w:val="clear" w:color="auto" w:fill="auto"/>
            <w:textDirection w:val="btL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24DD9">
              <w:rPr>
                <w:rFonts w:ascii="Times New Roman" w:hAnsi="Times New Roman"/>
                <w:b/>
              </w:rPr>
              <w:t>Scuola  Primaria</w:t>
            </w:r>
          </w:p>
        </w:tc>
        <w:tc>
          <w:tcPr>
            <w:tcW w:w="1141" w:type="dxa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Prima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1. Riconoscere gli elementi essenziali della frase.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2. Conoscere le prime regole di ortografia</w:t>
            </w:r>
          </w:p>
        </w:tc>
      </w:tr>
      <w:tr w:rsidR="00E06183" w:rsidRPr="00924DD9" w:rsidTr="00631059">
        <w:trPr>
          <w:trHeight w:val="1009"/>
        </w:trPr>
        <w:tc>
          <w:tcPr>
            <w:tcW w:w="555" w:type="dxa"/>
            <w:gridSpan w:val="2"/>
            <w:vMerge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Seconda</w:t>
            </w:r>
          </w:p>
        </w:tc>
        <w:tc>
          <w:tcPr>
            <w:tcW w:w="8364" w:type="dxa"/>
            <w:shd w:val="clear" w:color="auto" w:fill="auto"/>
          </w:tcPr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1. Riconoscere se una frase è o no completa, costituita cioè dagli elementi essenziali.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2. Applicare le conoscenze ortografiche nella produzione scritta.</w:t>
            </w:r>
          </w:p>
        </w:tc>
      </w:tr>
      <w:tr w:rsidR="00E06183" w:rsidRPr="00924DD9" w:rsidTr="00631059">
        <w:trPr>
          <w:trHeight w:val="1276"/>
        </w:trPr>
        <w:tc>
          <w:tcPr>
            <w:tcW w:w="555" w:type="dxa"/>
            <w:gridSpan w:val="2"/>
            <w:vMerge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Terza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1. Confrontare testi per coglierne la maggiore o minore efficacia comunicativa (differenze tra testo orale e scritto).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2. Riconoscere se una frase è o no completa, costituita cioè dagli elementi essenziali.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3. Applicare le conoscenze ortografiche nella produzione scritta.</w:t>
            </w:r>
          </w:p>
        </w:tc>
      </w:tr>
      <w:tr w:rsidR="00E06183" w:rsidRPr="00924DD9" w:rsidTr="00631059">
        <w:trPr>
          <w:trHeight w:val="1682"/>
        </w:trPr>
        <w:tc>
          <w:tcPr>
            <w:tcW w:w="555" w:type="dxa"/>
            <w:gridSpan w:val="2"/>
            <w:vMerge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Quarta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1. Conoscere i principali meccanismi di formazione delle parole (semplici, derivate, composte).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2. Comprendere le principali relazioni di significato tra le parole (somiglianze, differenze...).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3. Riconoscere la struttura del nucleo della frase semplice.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4. Riconoscere le principali parti del discorso.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5. Riconoscere e utilizzare le congiunzioni di uso più frequente.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6. Conoscere le fondamentali convenzioni ortografiche avviando l'autocorrezione</w:t>
            </w:r>
          </w:p>
        </w:tc>
      </w:tr>
      <w:tr w:rsidR="00E06183" w:rsidRPr="00924DD9" w:rsidTr="00631059">
        <w:trPr>
          <w:trHeight w:val="994"/>
        </w:trPr>
        <w:tc>
          <w:tcPr>
            <w:tcW w:w="555" w:type="dxa"/>
            <w:gridSpan w:val="2"/>
            <w:vMerge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1" w:type="dxa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 Quinta</w:t>
            </w:r>
          </w:p>
        </w:tc>
        <w:tc>
          <w:tcPr>
            <w:tcW w:w="8364" w:type="dxa"/>
            <w:shd w:val="clear" w:color="auto" w:fill="auto"/>
          </w:tcPr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1. Conoscere i principali meccanismi di formazione delle parole.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2. Comprendere le principali relazioni di significato tra le parole.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3. Riconoscere la struttura del nucleo della frase semplice e le principali espansioni.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4. Riconoscere le parti del discorso.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5. Riconoscere e utilizzare le congiunzioni di uso più frequente.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6. Conoscere le fondamentali convenzioni ortografiche e servirsene per l'autocorrezione.</w:t>
            </w:r>
          </w:p>
        </w:tc>
      </w:tr>
      <w:tr w:rsidR="00E06183" w:rsidRPr="00924DD9" w:rsidTr="00631059">
        <w:trPr>
          <w:cantSplit/>
          <w:trHeight w:val="1538"/>
        </w:trPr>
        <w:tc>
          <w:tcPr>
            <w:tcW w:w="546" w:type="dxa"/>
            <w:vMerge w:val="restart"/>
            <w:shd w:val="clear" w:color="auto" w:fill="auto"/>
            <w:textDirection w:val="btL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924DD9">
              <w:rPr>
                <w:rFonts w:ascii="Times New Roman" w:hAnsi="Times New Roman"/>
                <w:b/>
              </w:rPr>
              <w:t>Scuola Secondaria Di 1° G.</w:t>
            </w:r>
          </w:p>
        </w:tc>
        <w:tc>
          <w:tcPr>
            <w:tcW w:w="1150" w:type="dxa"/>
            <w:gridSpan w:val="2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Prima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1. Riconoscere le principali relazioni fra i significati delle parole.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2. Conoscere l’organizzazione del lessico in campi semantici e famiglie lessicali.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3. Conoscere i principali meccanismi di formazione delle parole.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4. Riconoscere ed analizzare in un testo le parti del discorso ed i loro tratti grammaticali</w:t>
            </w:r>
          </w:p>
        </w:tc>
      </w:tr>
      <w:tr w:rsidR="00E06183" w:rsidRPr="00924DD9" w:rsidTr="00631059">
        <w:trPr>
          <w:cantSplit/>
          <w:trHeight w:val="667"/>
        </w:trPr>
        <w:tc>
          <w:tcPr>
            <w:tcW w:w="546" w:type="dxa"/>
            <w:vMerge/>
            <w:shd w:val="clear" w:color="auto" w:fill="auto"/>
            <w:textDirection w:val="btL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Seconda</w:t>
            </w:r>
          </w:p>
        </w:tc>
        <w:tc>
          <w:tcPr>
            <w:tcW w:w="8364" w:type="dxa"/>
            <w:shd w:val="clear" w:color="auto" w:fill="auto"/>
          </w:tcPr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1. Consolidare la conoscenza delle principali relazioni fra i significati delle parole.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2. Consolidare l’analisi delle parti del discorso ed i loro tratti grammaticali.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3. Individuare gli elementi logico sintattici costitutivi della frase semplice ed analizzarli</w:t>
            </w:r>
          </w:p>
        </w:tc>
      </w:tr>
      <w:tr w:rsidR="00E06183" w:rsidRPr="00924DD9" w:rsidTr="00631059">
        <w:trPr>
          <w:cantSplit/>
          <w:trHeight w:val="1057"/>
        </w:trPr>
        <w:tc>
          <w:tcPr>
            <w:tcW w:w="546" w:type="dxa"/>
            <w:vMerge/>
            <w:shd w:val="clear" w:color="auto" w:fill="auto"/>
            <w:textDirection w:val="btL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Terza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 xml:space="preserve">1. Consolidare l’analisi degli elementi logico-sintattici della frase 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2. Conoscere la costruzione della frase complessa e individuare i principali tipi di proposizione subordinata.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3. Comprendere la variabilità degli usi della lingua nel tempo e nello spazio.</w:t>
            </w:r>
          </w:p>
          <w:p w:rsidR="00E06183" w:rsidRPr="00924DD9" w:rsidRDefault="00E06183" w:rsidP="00631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06183" w:rsidRDefault="00E06183" w:rsidP="00E06183">
      <w:pPr>
        <w:autoSpaceDE w:val="0"/>
        <w:autoSpaceDN w:val="0"/>
        <w:adjustRightInd w:val="0"/>
        <w:spacing w:after="0" w:line="240" w:lineRule="auto"/>
        <w:rPr>
          <w:rFonts w:eastAsia="Candara" w:cs="Candara"/>
          <w:color w:val="000000"/>
          <w:sz w:val="28"/>
          <w:lang w:eastAsia="it-IT"/>
        </w:rPr>
      </w:pPr>
    </w:p>
    <w:p w:rsidR="00631059" w:rsidRDefault="00631059" w:rsidP="00E06183">
      <w:pPr>
        <w:autoSpaceDE w:val="0"/>
        <w:autoSpaceDN w:val="0"/>
        <w:adjustRightInd w:val="0"/>
        <w:spacing w:after="0" w:line="240" w:lineRule="auto"/>
        <w:rPr>
          <w:rFonts w:eastAsia="Candara" w:cs="Candara"/>
          <w:color w:val="000000"/>
          <w:sz w:val="28"/>
          <w:lang w:eastAsia="it-IT"/>
        </w:rPr>
      </w:pPr>
    </w:p>
    <w:p w:rsidR="00631059" w:rsidRDefault="00631059" w:rsidP="00E06183">
      <w:pPr>
        <w:autoSpaceDE w:val="0"/>
        <w:autoSpaceDN w:val="0"/>
        <w:adjustRightInd w:val="0"/>
        <w:spacing w:after="0" w:line="240" w:lineRule="auto"/>
        <w:rPr>
          <w:rFonts w:eastAsia="Candara" w:cs="Candara"/>
          <w:color w:val="000000"/>
          <w:sz w:val="28"/>
          <w:lang w:eastAsia="it-IT"/>
        </w:rPr>
      </w:pPr>
    </w:p>
    <w:p w:rsidR="00631059" w:rsidRDefault="00631059" w:rsidP="00E06183">
      <w:pPr>
        <w:autoSpaceDE w:val="0"/>
        <w:autoSpaceDN w:val="0"/>
        <w:adjustRightInd w:val="0"/>
        <w:spacing w:after="0" w:line="240" w:lineRule="auto"/>
        <w:rPr>
          <w:rFonts w:eastAsia="Candara" w:cs="Candara"/>
          <w:color w:val="000000"/>
          <w:sz w:val="28"/>
          <w:lang w:eastAsia="it-IT"/>
        </w:rPr>
      </w:pPr>
    </w:p>
    <w:p w:rsidR="00631059" w:rsidRPr="00E5149E" w:rsidRDefault="00631059" w:rsidP="00E06183">
      <w:pPr>
        <w:autoSpaceDE w:val="0"/>
        <w:autoSpaceDN w:val="0"/>
        <w:adjustRightInd w:val="0"/>
        <w:spacing w:after="0" w:line="240" w:lineRule="auto"/>
        <w:rPr>
          <w:rFonts w:eastAsia="Candara" w:cs="Candara"/>
          <w:color w:val="000000"/>
          <w:sz w:val="28"/>
          <w:lang w:eastAsia="it-IT"/>
        </w:rPr>
      </w:pPr>
    </w:p>
    <w:tbl>
      <w:tblPr>
        <w:tblStyle w:val="Grigliatabella"/>
        <w:tblW w:w="10060" w:type="dxa"/>
        <w:tblLook w:val="04A0"/>
      </w:tblPr>
      <w:tblGrid>
        <w:gridCol w:w="10060"/>
      </w:tblGrid>
      <w:tr w:rsidR="00E5149E" w:rsidRPr="00E5149E" w:rsidTr="00E5149E">
        <w:tc>
          <w:tcPr>
            <w:tcW w:w="10060" w:type="dxa"/>
            <w:shd w:val="clear" w:color="auto" w:fill="FFC000" w:themeFill="accent4"/>
          </w:tcPr>
          <w:p w:rsidR="00E5149E" w:rsidRPr="00E5149E" w:rsidRDefault="00E5149E" w:rsidP="00E514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5149E">
              <w:rPr>
                <w:rFonts w:ascii="Times New Roman" w:hAnsi="Times New Roman"/>
                <w:b/>
                <w:sz w:val="28"/>
              </w:rPr>
              <w:t>STORIA</w:t>
            </w: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992"/>
        <w:gridCol w:w="8222"/>
      </w:tblGrid>
      <w:tr w:rsidR="00E06183" w:rsidRPr="00924DD9" w:rsidTr="00631059">
        <w:trPr>
          <w:cantSplit/>
          <w:trHeight w:val="1134"/>
        </w:trPr>
        <w:tc>
          <w:tcPr>
            <w:tcW w:w="846" w:type="dxa"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24DD9">
              <w:rPr>
                <w:rFonts w:ascii="Times New Roman" w:hAnsi="Times New Roman"/>
                <w:b/>
              </w:rPr>
              <w:t>Scuola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  <w:b/>
              </w:rPr>
              <w:t>dell’Infanzia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06183" w:rsidRPr="00924DD9" w:rsidRDefault="00E06183" w:rsidP="00631059">
            <w:pPr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  <w:p w:rsidR="00E06183" w:rsidRPr="00924DD9" w:rsidRDefault="00E06183" w:rsidP="00631059">
            <w:pPr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lang w:eastAsia="it-IT"/>
              </w:rPr>
              <w:t>3-4-5</w:t>
            </w:r>
          </w:p>
          <w:p w:rsidR="00E06183" w:rsidRPr="00924DD9" w:rsidRDefault="00E06183" w:rsidP="00631059">
            <w:pPr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lang w:eastAsia="it-IT"/>
              </w:rPr>
              <w:t>anni</w:t>
            </w:r>
          </w:p>
        </w:tc>
        <w:tc>
          <w:tcPr>
            <w:tcW w:w="8222" w:type="dxa"/>
            <w:tcBorders>
              <w:bottom w:val="single" w:sz="18" w:space="0" w:color="auto"/>
            </w:tcBorders>
            <w:shd w:val="clear" w:color="auto" w:fill="auto"/>
          </w:tcPr>
          <w:p w:rsidR="00E06183" w:rsidRPr="00924DD9" w:rsidRDefault="00E06183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lang w:eastAsia="it-IT"/>
              </w:rPr>
              <w:t>Il bambino è in grado di:</w:t>
            </w:r>
          </w:p>
          <w:p w:rsidR="00E06183" w:rsidRPr="00924DD9" w:rsidRDefault="00E06183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osservare</w:t>
            </w:r>
            <w:r w:rsidRPr="00924DD9">
              <w:rPr>
                <w:rFonts w:ascii="Times New Roman" w:hAnsi="Times New Roman"/>
                <w:lang w:eastAsia="it-IT"/>
              </w:rPr>
              <w:t xml:space="preserve"> con curiosità i fenomeni naturali legati ai cambiamenti stagionali esprimendo sensazioni; 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raccogliere (ricercare) fonti</w:t>
            </w:r>
            <w:r w:rsidRPr="00924DD9">
              <w:rPr>
                <w:rFonts w:ascii="Times New Roman" w:hAnsi="Times New Roman"/>
                <w:lang w:eastAsia="it-IT"/>
              </w:rPr>
              <w:t xml:space="preserve"> affinando le capacità percettive: fonti materiali e fotografie  relative a esperienze, vissuti…, giochi che caratterizzano la sua vita presente,  per descrivere e contestualizzare il tempo e lo spazio di vita;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confrontare</w:t>
            </w:r>
            <w:r w:rsidRPr="00924DD9">
              <w:rPr>
                <w:rFonts w:ascii="Times New Roman" w:hAnsi="Times New Roman"/>
                <w:lang w:eastAsia="it-IT"/>
              </w:rPr>
              <w:t xml:space="preserve"> esperienze diverse, fasi di un’attività (…) per coglierne analogie e differenze.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valutare</w:t>
            </w:r>
            <w:r w:rsidRPr="00924DD9">
              <w:rPr>
                <w:rFonts w:ascii="Times New Roman" w:hAnsi="Times New Roman"/>
                <w:lang w:eastAsia="it-IT"/>
              </w:rPr>
              <w:t xml:space="preserve"> per trarre considerazioni semplici ma corrette.</w:t>
            </w:r>
          </w:p>
          <w:p w:rsidR="00E06183" w:rsidRPr="00924DD9" w:rsidRDefault="00E06183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06183" w:rsidRPr="00924DD9" w:rsidTr="00631059">
        <w:trPr>
          <w:trHeight w:val="530"/>
        </w:trPr>
        <w:tc>
          <w:tcPr>
            <w:tcW w:w="846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24DD9">
              <w:rPr>
                <w:rFonts w:ascii="Times New Roman" w:hAnsi="Times New Roman"/>
                <w:b/>
              </w:rPr>
              <w:t>Scuola  Primaria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Prima</w:t>
            </w:r>
          </w:p>
        </w:tc>
        <w:tc>
          <w:tcPr>
            <w:tcW w:w="8222" w:type="dxa"/>
            <w:tcBorders>
              <w:top w:val="single" w:sz="18" w:space="0" w:color="auto"/>
            </w:tcBorders>
            <w:shd w:val="clear" w:color="auto" w:fill="auto"/>
          </w:tcPr>
          <w:p w:rsidR="00E06183" w:rsidRPr="00924DD9" w:rsidRDefault="00E06183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lang w:eastAsia="it-IT"/>
              </w:rPr>
              <w:t>Il bambino è in grado di: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osservare</w:t>
            </w:r>
            <w:r w:rsidRPr="00924DD9">
              <w:rPr>
                <w:rFonts w:ascii="Times New Roman" w:hAnsi="Times New Roman"/>
                <w:lang w:eastAsia="it-IT"/>
              </w:rPr>
              <w:t xml:space="preserve"> con attenzione, curiosità e interesse  i fenomeni naturali legati ai cambiamenti stagionali esprimendo sensazioni e impressioni personali;  </w:t>
            </w:r>
            <w:r w:rsidRPr="00924DD9">
              <w:rPr>
                <w:rFonts w:ascii="Times New Roman" w:hAnsi="Times New Roman"/>
                <w:b/>
                <w:lang w:eastAsia="it-IT"/>
              </w:rPr>
              <w:t>osservare</w:t>
            </w:r>
            <w:r w:rsidRPr="00924DD9">
              <w:rPr>
                <w:rFonts w:ascii="Times New Roman" w:hAnsi="Times New Roman"/>
                <w:lang w:eastAsia="it-IT"/>
              </w:rPr>
              <w:t xml:space="preserve"> i fenomeni naturali  e i cambiamenti legati allo scorrere del tempo con concretezza e  consapevolezza sensoriale, esprimendo entusiasmo e sorpresa per le nuove scoperte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raccogliere (ricercare) fonti</w:t>
            </w:r>
            <w:r w:rsidRPr="00924DD9">
              <w:rPr>
                <w:rFonts w:ascii="Times New Roman" w:hAnsi="Times New Roman"/>
                <w:lang w:eastAsia="it-IT"/>
              </w:rPr>
              <w:t xml:space="preserve"> con acutezza percettiva: fonti materiali e fotografie  relative a esperienze, vissuti, attività scolastiche, giochi che caratterizzano la sua vita presente,  per descrivere e contestualizzare il tempo e lo spazio di vita e avviarsi alla costruzione di mappe mentali;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confrontare</w:t>
            </w:r>
            <w:r w:rsidRPr="00924DD9">
              <w:rPr>
                <w:rFonts w:ascii="Times New Roman" w:hAnsi="Times New Roman"/>
                <w:lang w:eastAsia="it-IT"/>
              </w:rPr>
              <w:t xml:space="preserve"> esperienze diverse, fasi di un’attività (…) per coglierne analogie e differenze.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8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valutare</w:t>
            </w:r>
            <w:r w:rsidRPr="00924DD9">
              <w:rPr>
                <w:rFonts w:ascii="Times New Roman" w:hAnsi="Times New Roman"/>
                <w:lang w:eastAsia="it-IT"/>
              </w:rPr>
              <w:t xml:space="preserve"> per trarre considerazioni corrette e pertinenti</w:t>
            </w:r>
          </w:p>
        </w:tc>
      </w:tr>
      <w:tr w:rsidR="00E06183" w:rsidRPr="00924DD9" w:rsidTr="00631059">
        <w:trPr>
          <w:trHeight w:val="613"/>
        </w:trPr>
        <w:tc>
          <w:tcPr>
            <w:tcW w:w="846" w:type="dxa"/>
            <w:vMerge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Seconda</w:t>
            </w:r>
          </w:p>
        </w:tc>
        <w:tc>
          <w:tcPr>
            <w:tcW w:w="8222" w:type="dxa"/>
            <w:shd w:val="clear" w:color="auto" w:fill="auto"/>
          </w:tcPr>
          <w:p w:rsidR="00E06183" w:rsidRPr="00924DD9" w:rsidRDefault="00E06183" w:rsidP="00631059">
            <w:p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lang w:eastAsia="it-IT"/>
              </w:rPr>
              <w:t>Il bambino è in grado di :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osservare</w:t>
            </w:r>
            <w:r w:rsidRPr="00924DD9">
              <w:rPr>
                <w:rFonts w:ascii="Times New Roman" w:hAnsi="Times New Roman"/>
                <w:lang w:eastAsia="it-IT"/>
              </w:rPr>
              <w:t xml:space="preserve"> i fenomeni naturali  e i cambiamenti legati allo scorrere del tempo con concretezza e  consapevolezza sensoriale, esprimendo entusiasmo e sorpresa per le nuove scoperte; 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raccogliere (ricercare) fonti</w:t>
            </w:r>
            <w:r w:rsidRPr="00924DD9">
              <w:rPr>
                <w:rFonts w:ascii="Times New Roman" w:hAnsi="Times New Roman"/>
                <w:lang w:eastAsia="it-IT"/>
              </w:rPr>
              <w:t xml:space="preserve"> (fonti materiali, fotografie, documenti scritti) con atteggiamenti di indagine, ponendo domande, cercando prove, coinvolgendo l’adulto per conoscere aspetti che caratterizzano la sua vita presente e la sua storia personale e familiare e della comunità di appartenenza;  descrivere con accuratezza di elementi e capacità immaginativa; contestualizzare nel tempo e nello spazio fatti ed eventi, avviandosi alla costruzione di mappe mentali;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confrontare</w:t>
            </w:r>
            <w:r w:rsidRPr="00924DD9">
              <w:rPr>
                <w:rFonts w:ascii="Times New Roman" w:hAnsi="Times New Roman"/>
                <w:lang w:eastAsia="it-IT"/>
              </w:rPr>
              <w:t xml:space="preserve"> ambienti storici diversi, ambienti reali e fantastici, documenti personali e familiari -sviluppando senso di comunità e di appartenenza - utilizzando categorie linguistiche appropriate; confrontare tra loro concetti come presente-passato, presente-futuro, per cogliere il ricordo, le durate temporali, le analogie, le differenze e le costanti.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valutare</w:t>
            </w:r>
            <w:r w:rsidRPr="00924DD9">
              <w:rPr>
                <w:rFonts w:ascii="Times New Roman" w:hAnsi="Times New Roman"/>
                <w:lang w:eastAsia="it-IT"/>
              </w:rPr>
              <w:t xml:space="preserve"> per trarre considerazioni su cambiamenti, trasformazioni, causalità e consequenzialità.</w:t>
            </w:r>
          </w:p>
        </w:tc>
      </w:tr>
      <w:tr w:rsidR="00E06183" w:rsidRPr="00924DD9" w:rsidTr="00631059">
        <w:trPr>
          <w:trHeight w:val="551"/>
        </w:trPr>
        <w:tc>
          <w:tcPr>
            <w:tcW w:w="846" w:type="dxa"/>
            <w:vMerge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Terza</w:t>
            </w:r>
          </w:p>
        </w:tc>
        <w:tc>
          <w:tcPr>
            <w:tcW w:w="8222" w:type="dxa"/>
            <w:shd w:val="clear" w:color="auto" w:fill="auto"/>
          </w:tcPr>
          <w:p w:rsidR="00E06183" w:rsidRPr="00924DD9" w:rsidRDefault="00E06183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lang w:eastAsia="it-IT"/>
              </w:rPr>
              <w:t>L’alunno è in grado di: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raccogliere (ricercare)</w:t>
            </w:r>
            <w:r w:rsidRPr="00924DD9">
              <w:rPr>
                <w:rFonts w:ascii="Times New Roman" w:hAnsi="Times New Roman"/>
                <w:lang w:eastAsia="it-IT"/>
              </w:rPr>
              <w:t>con interesse vivo e senso speculativo fonti materiali ( reperti, fossili in zone viciniori) e informazioni che caratterizzano la storia dell’evoluzione della Terra e dell’uomo,  per descrivere avvenimenti e situazioni in modo ipotetico e da prospettive diverse, contestualizzando nel tempo e nello spazio fatti eventi, mutazioni e permanenze;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confrontare</w:t>
            </w:r>
            <w:r w:rsidRPr="00924DD9">
              <w:rPr>
                <w:rFonts w:ascii="Times New Roman" w:hAnsi="Times New Roman"/>
                <w:lang w:eastAsia="it-IT"/>
              </w:rPr>
              <w:t xml:space="preserve"> ambienti storici diversi, esaminandone l’organizzazione socio–economica e politica ( Paleolitico, Neolitico, Età dei metalli, Villaggi e città), sperimentando meraviglia e apprezzamento, utilizzando categorie linguistiche appropriate; confrontare produttivamente tra loro concetti come presente-passato-futuro;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trasferire</w:t>
            </w:r>
            <w:r w:rsidRPr="00924DD9">
              <w:rPr>
                <w:rFonts w:ascii="Times New Roman" w:hAnsi="Times New Roman"/>
                <w:lang w:eastAsia="it-IT"/>
              </w:rPr>
              <w:t xml:space="preserve"> e mettere in relazione connettendo le conoscenze storiche per comprendere alcuni aspetti significativi della preistoria e della storia locale.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valutare</w:t>
            </w:r>
            <w:r w:rsidRPr="00924DD9">
              <w:rPr>
                <w:rFonts w:ascii="Times New Roman" w:hAnsi="Times New Roman"/>
                <w:lang w:eastAsia="it-IT"/>
              </w:rPr>
              <w:t xml:space="preserve"> criticamente per trarre considerazioni utili ad evidenziare aspetti che hanno </w:t>
            </w:r>
            <w:r w:rsidRPr="00924DD9">
              <w:rPr>
                <w:rFonts w:ascii="Times New Roman" w:hAnsi="Times New Roman"/>
                <w:lang w:eastAsia="it-IT"/>
              </w:rPr>
              <w:lastRenderedPageBreak/>
              <w:t xml:space="preserve">condizionato epoche o eventi successivi. </w:t>
            </w:r>
          </w:p>
        </w:tc>
      </w:tr>
      <w:tr w:rsidR="00E06183" w:rsidRPr="00924DD9" w:rsidTr="00631059">
        <w:trPr>
          <w:trHeight w:val="573"/>
        </w:trPr>
        <w:tc>
          <w:tcPr>
            <w:tcW w:w="846" w:type="dxa"/>
            <w:vMerge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Quarta</w:t>
            </w:r>
          </w:p>
        </w:tc>
        <w:tc>
          <w:tcPr>
            <w:tcW w:w="8222" w:type="dxa"/>
            <w:shd w:val="clear" w:color="auto" w:fill="auto"/>
          </w:tcPr>
          <w:p w:rsidR="00E06183" w:rsidRPr="00924DD9" w:rsidRDefault="00E06183" w:rsidP="00631059">
            <w:p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lang w:eastAsia="it-IT"/>
              </w:rPr>
              <w:t>L’alunno è in grado di :</w:t>
            </w:r>
          </w:p>
          <w:p w:rsidR="00E06183" w:rsidRPr="00924DD9" w:rsidRDefault="00E06183" w:rsidP="00631059">
            <w:p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 xml:space="preserve">raccogliere (ricercare) </w:t>
            </w:r>
            <w:r w:rsidRPr="00924DD9">
              <w:rPr>
                <w:rFonts w:ascii="Times New Roman" w:hAnsi="Times New Roman"/>
                <w:lang w:eastAsia="it-IT"/>
              </w:rPr>
              <w:t>fonti materiali ( reperti, fonti archeologiche), fonti iconografiche, fonti scritte con atteggiamento focalizzato; selezionare accuratamente informazioni che caratterizzano le diverse civiltà,  per esporre  con padronanza e contestualizzare correttamente nel tempo e nello spazio fatti, eventi, mutazioni e permanenze, ampliando gradualmente le proprie mappe mentali;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confrontare</w:t>
            </w:r>
            <w:r w:rsidRPr="00924DD9">
              <w:rPr>
                <w:rFonts w:ascii="Times New Roman" w:hAnsi="Times New Roman"/>
                <w:lang w:eastAsia="it-IT"/>
              </w:rPr>
              <w:t xml:space="preserve"> con cognizione quadri storici diversi per ambiente e/o organizzazione sociale –economica e politica; confrontare aspetti caratterizzanti le civiltà studiate anche in rapporto al presente utilizzando categorie linguistiche appropriate, cronologie, rappresentazioni sintetiche;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 xml:space="preserve">trasferire </w:t>
            </w:r>
            <w:r w:rsidRPr="00924DD9">
              <w:rPr>
                <w:rFonts w:ascii="Times New Roman" w:hAnsi="Times New Roman"/>
                <w:lang w:eastAsia="it-IT"/>
              </w:rPr>
              <w:t xml:space="preserve">e mettere in relazione conoscenze storiche per comprendere alcuni aspetti significativi della preistoria e della storia locale, ipotizzando possibili soluzioni.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valutare</w:t>
            </w:r>
            <w:r w:rsidRPr="00924DD9">
              <w:rPr>
                <w:rFonts w:ascii="Times New Roman" w:hAnsi="Times New Roman"/>
                <w:lang w:eastAsia="it-IT"/>
              </w:rPr>
              <w:t xml:space="preserve"> criticamente per trarre considerazioni sugli aspetti che hanno condizionato epoche o eventi successivi operando ricostruzioni storiche delle diverse realtà.</w:t>
            </w:r>
          </w:p>
        </w:tc>
      </w:tr>
      <w:tr w:rsidR="00E06183" w:rsidRPr="00924DD9" w:rsidTr="00631059">
        <w:trPr>
          <w:trHeight w:val="634"/>
        </w:trPr>
        <w:tc>
          <w:tcPr>
            <w:tcW w:w="846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 Quinta</w:t>
            </w:r>
          </w:p>
        </w:tc>
        <w:tc>
          <w:tcPr>
            <w:tcW w:w="8222" w:type="dxa"/>
            <w:tcBorders>
              <w:bottom w:val="single" w:sz="18" w:space="0" w:color="auto"/>
            </w:tcBorders>
            <w:shd w:val="clear" w:color="auto" w:fill="auto"/>
          </w:tcPr>
          <w:p w:rsidR="00E06183" w:rsidRPr="00924DD9" w:rsidRDefault="00E06183" w:rsidP="00631059">
            <w:p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lang w:eastAsia="it-IT"/>
              </w:rPr>
              <w:t xml:space="preserve">L’alunno è in grado di: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 xml:space="preserve">raccogliere (ricercare), </w:t>
            </w:r>
            <w:r w:rsidRPr="00924DD9">
              <w:rPr>
                <w:rFonts w:ascii="Times New Roman" w:hAnsi="Times New Roman"/>
                <w:lang w:eastAsia="it-IT"/>
              </w:rPr>
              <w:t xml:space="preserve">con atteggiamento di ricerca e in autonomia, fonti materiali  </w:t>
            </w:r>
          </w:p>
          <w:p w:rsidR="00E06183" w:rsidRPr="00924DD9" w:rsidRDefault="00E06183" w:rsidP="00631059">
            <w:pPr>
              <w:pStyle w:val="Paragrafoelenco"/>
              <w:spacing w:after="0" w:line="240" w:lineRule="auto"/>
              <w:ind w:left="317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lang w:eastAsia="it-IT"/>
              </w:rPr>
              <w:t>(reperti, fonti archeologiche), fonti iconografiche, fonti scritte;  selezionare con accuratezza informazioni che caratterizzano le diverse civiltà,  per esporre con padronanza contestualizzando correttamente nel tempo e nello spazio fatti, eventi, mutazioni e permanenze, ampliando gradualmente le proprie mappe mentali, cogliendo connessioni e interconnessioni;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confrontare</w:t>
            </w:r>
            <w:r w:rsidRPr="00924DD9">
              <w:rPr>
                <w:rFonts w:ascii="Times New Roman" w:hAnsi="Times New Roman"/>
                <w:lang w:eastAsia="it-IT"/>
              </w:rPr>
              <w:t xml:space="preserve"> con cognizione quadri storici diversi per ambiente e/o organizzazione socio-economica, politica, culturale e religiosa; confrontare aspetti caratterizzanti le civiltà studiate anche in rapporto al presente utilizzando categorie linguistiche appropriate, cronologie, rappresentazioni sintetiche (grafici, mappe, tabelle);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 xml:space="preserve">trasferire </w:t>
            </w:r>
            <w:r w:rsidRPr="00924DD9">
              <w:rPr>
                <w:rFonts w:ascii="Times New Roman" w:hAnsi="Times New Roman"/>
                <w:lang w:eastAsia="it-IT"/>
              </w:rPr>
              <w:t xml:space="preserve">e mettere in relazione conoscenze storiche per comprendere alcuni aspetti significativi della preistoria e della storia locale, ipotizzando possibili soluzioni.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valutare</w:t>
            </w:r>
            <w:r w:rsidRPr="00924DD9">
              <w:rPr>
                <w:rFonts w:ascii="Times New Roman" w:hAnsi="Times New Roman"/>
                <w:lang w:eastAsia="it-IT"/>
              </w:rPr>
              <w:t xml:space="preserve"> criticamente per trarre considerazioni sugli aspetti che hanno condizionato epoche o eventi successivi operando ricostruzioni storiche delle diverse realtà, comprendendo situazioni ed eventi del presente.</w:t>
            </w:r>
          </w:p>
        </w:tc>
      </w:tr>
      <w:tr w:rsidR="00E06183" w:rsidRPr="00924DD9" w:rsidTr="00631059">
        <w:trPr>
          <w:cantSplit/>
          <w:trHeight w:val="577"/>
        </w:trPr>
        <w:tc>
          <w:tcPr>
            <w:tcW w:w="846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24DD9">
              <w:rPr>
                <w:rFonts w:ascii="Times New Roman" w:hAnsi="Times New Roman"/>
                <w:b/>
              </w:rPr>
              <w:t>Scuola Secondaria di 1° G.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Prima</w:t>
            </w:r>
          </w:p>
        </w:tc>
        <w:tc>
          <w:tcPr>
            <w:tcW w:w="8222" w:type="dxa"/>
            <w:tcBorders>
              <w:top w:val="single" w:sz="18" w:space="0" w:color="auto"/>
            </w:tcBorders>
            <w:shd w:val="clear" w:color="auto" w:fill="auto"/>
          </w:tcPr>
          <w:p w:rsidR="00E06183" w:rsidRPr="00924DD9" w:rsidRDefault="00E06183" w:rsidP="006310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Lo studente è in grado di: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raccogliere (ricercare),</w:t>
            </w:r>
            <w:r w:rsidRPr="00924DD9">
              <w:rPr>
                <w:rFonts w:ascii="Times New Roman" w:hAnsi="Times New Roman"/>
                <w:lang w:eastAsia="it-IT"/>
              </w:rPr>
              <w:t xml:space="preserve"> con atteggiamento speculativo, fonti e documenti storici (fonti materiali, iconografiche, documenti e leggi, mitologia) che gli consentono di descrivere e contestualizzare in modo corretto, completo e organico, nel tempo e nello spazio e con il linguaggio specifico della disciplina, il periodo storico dell’età Medioevale.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Interpretare le informazioni e confrontare</w:t>
            </w:r>
            <w:r w:rsidRPr="00924DD9">
              <w:rPr>
                <w:rFonts w:ascii="Times New Roman" w:hAnsi="Times New Roman"/>
                <w:lang w:eastAsia="it-IT"/>
              </w:rPr>
              <w:t xml:space="preserve"> quadri storico-sociali diversi (civiltà bizantina, il mondo islamico, l’Europa feudale) per coglierne con apertura di mente e da diverse prospettive, analogie, differenze e costanti relative alle diverse culture storiche.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trasferire</w:t>
            </w:r>
            <w:r w:rsidRPr="00924DD9">
              <w:rPr>
                <w:rFonts w:ascii="Times New Roman" w:hAnsi="Times New Roman"/>
                <w:lang w:eastAsia="it-IT"/>
              </w:rPr>
              <w:t xml:space="preserve"> conoscenze storiche per comprendere alcuni aspetti significativi del presente, della storia locale e della storia italiana ed europea. </w:t>
            </w:r>
          </w:p>
          <w:p w:rsidR="00E06183" w:rsidRPr="00924DD9" w:rsidRDefault="00E06183" w:rsidP="00E06183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valutare</w:t>
            </w:r>
            <w:r w:rsidRPr="00924DD9">
              <w:rPr>
                <w:rFonts w:ascii="Times New Roman" w:hAnsi="Times New Roman"/>
                <w:lang w:eastAsia="it-IT"/>
              </w:rPr>
              <w:t xml:space="preserve"> criticamente e strategicamente per trarre considerazioni sugli aspetti che hanno condizionato epoche o eventi successivi operando ricostruzioni storiche delle diverse realtà.</w:t>
            </w:r>
          </w:p>
        </w:tc>
      </w:tr>
      <w:tr w:rsidR="00E06183" w:rsidRPr="00924DD9" w:rsidTr="00631059">
        <w:trPr>
          <w:cantSplit/>
          <w:trHeight w:val="571"/>
        </w:trPr>
        <w:tc>
          <w:tcPr>
            <w:tcW w:w="846" w:type="dxa"/>
            <w:vMerge/>
            <w:shd w:val="clear" w:color="auto" w:fill="auto"/>
            <w:textDirection w:val="btL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Seconda</w:t>
            </w:r>
          </w:p>
        </w:tc>
        <w:tc>
          <w:tcPr>
            <w:tcW w:w="8222" w:type="dxa"/>
            <w:shd w:val="clear" w:color="auto" w:fill="auto"/>
          </w:tcPr>
          <w:p w:rsidR="00E06183" w:rsidRPr="00924DD9" w:rsidRDefault="00E06183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lang w:eastAsia="it-IT"/>
              </w:rPr>
              <w:t>Lo studente è in grado di: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raccogliere (ricercare)</w:t>
            </w:r>
            <w:r w:rsidRPr="00924DD9">
              <w:rPr>
                <w:rFonts w:ascii="Times New Roman" w:hAnsi="Times New Roman"/>
                <w:lang w:eastAsia="it-IT"/>
              </w:rPr>
              <w:t xml:space="preserve"> fonti e documenti storici (fonti materiali, iconografiche, lettura di documenti e leggi) che gli consentono di descrivere e contestualizzare, nel tempo e nello spazio e con il linguaggio specifico della disciplina, il periodo storico dell’Umanesimo e del Rinascimento, il periodo dell'Età della Riforma e Controriforma, il periodo dell'Età delle rivoluzioni e dell'Assolutismo esaminando fonti e documenti storici in modo preciso ed accurato.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Interpretare le informazioni e confrontare</w:t>
            </w:r>
            <w:r w:rsidRPr="00924DD9">
              <w:rPr>
                <w:rFonts w:ascii="Times New Roman" w:hAnsi="Times New Roman"/>
                <w:lang w:eastAsia="it-IT"/>
              </w:rPr>
              <w:t xml:space="preserve"> quadri storico-sociali diversi per coglierne le più rilevanti analogie, differenze, costanti storiche e innovazioni (mondo cattolico, Europa protestante; Stato moderno in Francia ed in Inghilterra; Rivoluzione inglese, americana, francese);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trasferire conoscenze</w:t>
            </w:r>
            <w:r w:rsidRPr="00924DD9">
              <w:rPr>
                <w:rFonts w:ascii="Times New Roman" w:hAnsi="Times New Roman"/>
                <w:lang w:eastAsia="it-IT"/>
              </w:rPr>
              <w:t xml:space="preserve"> storiche per comprendere alcuni aspetti significativi del presente,  della storia locale e della storia italiana europea ed extraeuropea.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valutare</w:t>
            </w:r>
            <w:r w:rsidRPr="00924DD9">
              <w:rPr>
                <w:rFonts w:ascii="Times New Roman" w:hAnsi="Times New Roman"/>
                <w:lang w:eastAsia="it-IT"/>
              </w:rPr>
              <w:t xml:space="preserve"> criticamente e strategicamente per trarre considerazioni sugli aspetti che hanno condizionato epoche o eventi successivi operando ricostruzioni storiche delle diverse realtà</w:t>
            </w:r>
          </w:p>
        </w:tc>
      </w:tr>
      <w:tr w:rsidR="00E06183" w:rsidRPr="00924DD9" w:rsidTr="00631059">
        <w:trPr>
          <w:cantSplit/>
          <w:trHeight w:val="514"/>
        </w:trPr>
        <w:tc>
          <w:tcPr>
            <w:tcW w:w="846" w:type="dxa"/>
            <w:vMerge/>
            <w:shd w:val="clear" w:color="auto" w:fill="auto"/>
            <w:textDirection w:val="btL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Terza</w:t>
            </w:r>
          </w:p>
        </w:tc>
        <w:tc>
          <w:tcPr>
            <w:tcW w:w="8222" w:type="dxa"/>
            <w:shd w:val="clear" w:color="auto" w:fill="auto"/>
          </w:tcPr>
          <w:p w:rsidR="00E06183" w:rsidRPr="00924DD9" w:rsidRDefault="00E06183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lang w:eastAsia="it-IT"/>
              </w:rPr>
              <w:t xml:space="preserve">Lo studente è in grado di: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raccogliere (ricercare)</w:t>
            </w:r>
            <w:r w:rsidRPr="00924DD9">
              <w:rPr>
                <w:rFonts w:ascii="Times New Roman" w:hAnsi="Times New Roman"/>
                <w:lang w:eastAsia="it-IT"/>
              </w:rPr>
              <w:t xml:space="preserve"> fonti e documenti storici (fonti materiali, iconografiche, lettura di documenti e leggi,) che gli consentono di contestualizzare, nel tempo e nello spazio, fatti, eventi, avvenimenti del periodo storico dall’Età dell’Imperialismo ai Conflitti mondiali, esponendoli  con padronanza di conoscenze e con il linguaggio specifico della disciplina, dimostrando capacità di connettere e interconnettere, inferire, dedurre; comprendere le ragioni della nascita dei regimi totalitari e le cause scatenanti delle Guerre Mondiali; conoscere il periodo dal secondo Dopoguerra alla società odierna per comprendere le ragioni e le cause che caratterizzano la cultura contemporanea.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confrontare</w:t>
            </w:r>
            <w:r w:rsidRPr="00924DD9">
              <w:rPr>
                <w:rFonts w:ascii="Times New Roman" w:hAnsi="Times New Roman"/>
                <w:lang w:eastAsia="it-IT"/>
              </w:rPr>
              <w:t xml:space="preserve"> quadri storico-sociali diversi delle nazioni europee ed extraeuropee (Russia, Giappone, USA; mondo democratico capitalista vs. regimi comunisti e nazifascisti) per coglierne analogie e differenze, e costanti storiche e innovazioni.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trasferire conoscenze</w:t>
            </w:r>
            <w:r w:rsidRPr="00924DD9">
              <w:rPr>
                <w:rFonts w:ascii="Times New Roman" w:hAnsi="Times New Roman"/>
                <w:lang w:eastAsia="it-IT"/>
              </w:rPr>
              <w:t xml:space="preserve"> storiche dimostrandone padronanza per comprendere alcuni aspetti significativi del presente o della storia locale o della storia italiana europea ed extraeuropea.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valutare criticamente</w:t>
            </w:r>
            <w:r w:rsidRPr="00924DD9">
              <w:rPr>
                <w:rFonts w:ascii="Times New Roman" w:hAnsi="Times New Roman"/>
                <w:lang w:eastAsia="it-IT"/>
              </w:rPr>
              <w:t xml:space="preserve"> riflettendo con consapevolezza per trarre considerazioni sugli aspetti che hanno condizionato epoche o eventi successivi, operando ricostruzioni storiche delle diverse realtà, fino ad arrivare ai giorni nostri.  </w:t>
            </w:r>
          </w:p>
        </w:tc>
      </w:tr>
    </w:tbl>
    <w:p w:rsidR="00E06183" w:rsidRDefault="00E06183" w:rsidP="00E06183">
      <w:pPr>
        <w:spacing w:after="160" w:line="259" w:lineRule="auto"/>
        <w:rPr>
          <w:rFonts w:ascii="Times New Roman" w:eastAsia="Candara" w:hAnsi="Times New Roman"/>
          <w:color w:val="000000"/>
          <w:lang w:eastAsia="it-IT"/>
        </w:rPr>
      </w:pPr>
    </w:p>
    <w:p w:rsidR="00631059" w:rsidRDefault="00631059" w:rsidP="00E06183">
      <w:pPr>
        <w:spacing w:after="160" w:line="259" w:lineRule="auto"/>
        <w:rPr>
          <w:rFonts w:ascii="Times New Roman" w:eastAsia="Candara" w:hAnsi="Times New Roman"/>
          <w:color w:val="000000"/>
          <w:lang w:eastAsia="it-IT"/>
        </w:rPr>
      </w:pPr>
    </w:p>
    <w:p w:rsidR="00631059" w:rsidRDefault="00631059">
      <w:pPr>
        <w:spacing w:after="160" w:line="259" w:lineRule="auto"/>
        <w:rPr>
          <w:rFonts w:ascii="Times New Roman" w:eastAsia="Candara" w:hAnsi="Times New Roman"/>
          <w:color w:val="000000"/>
          <w:lang w:eastAsia="it-IT"/>
        </w:rPr>
      </w:pPr>
      <w:r>
        <w:rPr>
          <w:rFonts w:ascii="Times New Roman" w:eastAsia="Candara" w:hAnsi="Times New Roman"/>
          <w:color w:val="000000"/>
          <w:lang w:eastAsia="it-IT"/>
        </w:rPr>
        <w:br w:type="page"/>
      </w:r>
    </w:p>
    <w:tbl>
      <w:tblPr>
        <w:tblStyle w:val="Grigliatabella"/>
        <w:tblW w:w="10060" w:type="dxa"/>
        <w:tblLook w:val="04A0"/>
      </w:tblPr>
      <w:tblGrid>
        <w:gridCol w:w="10060"/>
      </w:tblGrid>
      <w:tr w:rsidR="00EA48CE" w:rsidTr="00EA48CE">
        <w:tc>
          <w:tcPr>
            <w:tcW w:w="10060" w:type="dxa"/>
            <w:shd w:val="clear" w:color="auto" w:fill="FFC000" w:themeFill="accent4"/>
          </w:tcPr>
          <w:p w:rsidR="00EA48CE" w:rsidRPr="00EA48CE" w:rsidRDefault="00EA48CE" w:rsidP="00EA48CE">
            <w:pPr>
              <w:spacing w:after="0" w:line="259" w:lineRule="auto"/>
              <w:jc w:val="center"/>
              <w:rPr>
                <w:rFonts w:ascii="Times New Roman" w:eastAsia="Candara" w:hAnsi="Times New Roman"/>
                <w:b/>
                <w:color w:val="000000"/>
                <w:lang w:eastAsia="it-IT"/>
              </w:rPr>
            </w:pPr>
            <w:r w:rsidRPr="00EA48CE">
              <w:rPr>
                <w:rFonts w:ascii="Times New Roman" w:eastAsia="Candara" w:hAnsi="Times New Roman"/>
                <w:b/>
                <w:color w:val="000000"/>
                <w:sz w:val="28"/>
                <w:lang w:eastAsia="it-IT"/>
              </w:rPr>
              <w:lastRenderedPageBreak/>
              <w:t>GEOGRAFIA</w:t>
            </w: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992"/>
        <w:gridCol w:w="8222"/>
      </w:tblGrid>
      <w:tr w:rsidR="00E06183" w:rsidRPr="00924DD9" w:rsidTr="00631059">
        <w:trPr>
          <w:cantSplit/>
          <w:trHeight w:val="1134"/>
        </w:trPr>
        <w:tc>
          <w:tcPr>
            <w:tcW w:w="846" w:type="dxa"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24DD9">
              <w:rPr>
                <w:rFonts w:ascii="Times New Roman" w:hAnsi="Times New Roman"/>
                <w:b/>
              </w:rPr>
              <w:t>Scuola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  <w:b/>
              </w:rPr>
              <w:t>dell’Infanzia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06183" w:rsidRPr="00924DD9" w:rsidRDefault="00E06183" w:rsidP="00631059">
            <w:pPr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  <w:p w:rsidR="00E06183" w:rsidRPr="00924DD9" w:rsidRDefault="00E06183" w:rsidP="00631059">
            <w:pPr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lang w:eastAsia="it-IT"/>
              </w:rPr>
              <w:t>3-4-5</w:t>
            </w:r>
          </w:p>
          <w:p w:rsidR="00E06183" w:rsidRPr="00924DD9" w:rsidRDefault="00E06183" w:rsidP="00631059">
            <w:pPr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lang w:eastAsia="it-IT"/>
              </w:rPr>
              <w:t>anni</w:t>
            </w:r>
          </w:p>
        </w:tc>
        <w:tc>
          <w:tcPr>
            <w:tcW w:w="8222" w:type="dxa"/>
            <w:tcBorders>
              <w:bottom w:val="single" w:sz="18" w:space="0" w:color="auto"/>
            </w:tcBorders>
            <w:shd w:val="clear" w:color="auto" w:fill="auto"/>
          </w:tcPr>
          <w:p w:rsidR="00E06183" w:rsidRPr="00924DD9" w:rsidRDefault="00E06183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lang w:eastAsia="it-IT"/>
              </w:rPr>
              <w:t>Il bambino è in grado di: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osservare</w:t>
            </w:r>
            <w:r w:rsidRPr="00924DD9">
              <w:rPr>
                <w:rFonts w:ascii="Times New Roman" w:hAnsi="Times New Roman"/>
                <w:lang w:eastAsia="it-IT"/>
              </w:rPr>
              <w:t xml:space="preserve"> con curiosità i fenomeni naturali legati ai cambiamenti stagionali esprimendo sensazioni; 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raccogliere (ricercare) fonti</w:t>
            </w:r>
            <w:r w:rsidRPr="00924DD9">
              <w:rPr>
                <w:rFonts w:ascii="Times New Roman" w:hAnsi="Times New Roman"/>
                <w:lang w:eastAsia="it-IT"/>
              </w:rPr>
              <w:t xml:space="preserve"> affinando le capacità percettive: fonti materiali e fotografie  relative a esperienze, vissuti…, giochi che caratterizzano la sua vita presente,  per descrivere e contestualizzare il tempo e lo spazio di vita;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confrontare</w:t>
            </w:r>
            <w:r w:rsidRPr="00924DD9">
              <w:rPr>
                <w:rFonts w:ascii="Times New Roman" w:hAnsi="Times New Roman"/>
                <w:lang w:eastAsia="it-IT"/>
              </w:rPr>
              <w:t xml:space="preserve"> esperienze diverse, fasi di un’attività (…) per coglierne analogie e differenze. </w:t>
            </w:r>
          </w:p>
          <w:p w:rsidR="00E06183" w:rsidRDefault="00E06183" w:rsidP="00E06183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valutare</w:t>
            </w:r>
            <w:r w:rsidRPr="00924DD9">
              <w:rPr>
                <w:rFonts w:ascii="Times New Roman" w:hAnsi="Times New Roman"/>
                <w:lang w:eastAsia="it-IT"/>
              </w:rPr>
              <w:t xml:space="preserve"> per trarre considerazioni semplici ma corrette.</w:t>
            </w:r>
          </w:p>
          <w:p w:rsidR="00631059" w:rsidRPr="00924DD9" w:rsidRDefault="00631059" w:rsidP="00631059">
            <w:pPr>
              <w:pStyle w:val="Paragrafoelenco"/>
              <w:spacing w:after="0" w:line="240" w:lineRule="auto"/>
              <w:ind w:left="317"/>
              <w:jc w:val="both"/>
              <w:rPr>
                <w:rFonts w:ascii="Times New Roman" w:hAnsi="Times New Roman"/>
                <w:lang w:eastAsia="it-IT"/>
              </w:rPr>
            </w:pPr>
          </w:p>
        </w:tc>
      </w:tr>
      <w:tr w:rsidR="00E06183" w:rsidRPr="00924DD9" w:rsidTr="00631059">
        <w:trPr>
          <w:trHeight w:val="530"/>
        </w:trPr>
        <w:tc>
          <w:tcPr>
            <w:tcW w:w="846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24DD9">
              <w:rPr>
                <w:rFonts w:ascii="Times New Roman" w:hAnsi="Times New Roman"/>
                <w:b/>
              </w:rPr>
              <w:t>Scuola  Primaria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Prima</w:t>
            </w:r>
          </w:p>
        </w:tc>
        <w:tc>
          <w:tcPr>
            <w:tcW w:w="8222" w:type="dxa"/>
            <w:tcBorders>
              <w:top w:val="single" w:sz="18" w:space="0" w:color="auto"/>
            </w:tcBorders>
            <w:shd w:val="clear" w:color="auto" w:fill="auto"/>
          </w:tcPr>
          <w:p w:rsidR="00E06183" w:rsidRPr="00924DD9" w:rsidRDefault="00E06183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lang w:eastAsia="it-IT"/>
              </w:rPr>
              <w:t>Il bambino è in grado di: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osservare</w:t>
            </w:r>
            <w:r w:rsidRPr="00924DD9">
              <w:rPr>
                <w:rFonts w:ascii="Times New Roman" w:hAnsi="Times New Roman"/>
                <w:lang w:eastAsia="it-IT"/>
              </w:rPr>
              <w:t xml:space="preserve"> con attenzione, curiosità e interesse  i fenomeni naturali legati ai cambiamenti stagionali esprimendo sensazioni e impressioni personali;  </w:t>
            </w:r>
            <w:r w:rsidRPr="00924DD9">
              <w:rPr>
                <w:rFonts w:ascii="Times New Roman" w:hAnsi="Times New Roman"/>
                <w:b/>
                <w:lang w:eastAsia="it-IT"/>
              </w:rPr>
              <w:t>osservare</w:t>
            </w:r>
            <w:r w:rsidRPr="00924DD9">
              <w:rPr>
                <w:rFonts w:ascii="Times New Roman" w:hAnsi="Times New Roman"/>
                <w:lang w:eastAsia="it-IT"/>
              </w:rPr>
              <w:t xml:space="preserve"> i fenomeni naturali  e i cambiamenti legati allo scorrere del tempo con concretezza e  consapevolezza sensoriale, esprimendo entusiasmo e sorpresa per le nuove scoperte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raccogliere (ricercare) fonti</w:t>
            </w:r>
            <w:r w:rsidRPr="00924DD9">
              <w:rPr>
                <w:rFonts w:ascii="Times New Roman" w:hAnsi="Times New Roman"/>
                <w:lang w:eastAsia="it-IT"/>
              </w:rPr>
              <w:t xml:space="preserve"> con acutezza percettiva: fonti materiali e fotografie  relative a esperienze, vissuti, attività scolastiche, giochi che caratterizzano la sua vita presente,  per descrivere e contestualizzare il tempo e lo spazio di vita e avviarsi alla costruzione di mappe mentali;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confrontare</w:t>
            </w:r>
            <w:r w:rsidRPr="00924DD9">
              <w:rPr>
                <w:rFonts w:ascii="Times New Roman" w:hAnsi="Times New Roman"/>
                <w:lang w:eastAsia="it-IT"/>
              </w:rPr>
              <w:t xml:space="preserve"> esperienze diverse, fasi di un’attività (…) per coglierne analogie e differenze.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valutare</w:t>
            </w:r>
            <w:r w:rsidRPr="00924DD9">
              <w:rPr>
                <w:rFonts w:ascii="Times New Roman" w:hAnsi="Times New Roman"/>
                <w:lang w:eastAsia="it-IT"/>
              </w:rPr>
              <w:t xml:space="preserve"> per trarre considerazioni corrette e pertinenti</w:t>
            </w:r>
          </w:p>
        </w:tc>
      </w:tr>
      <w:tr w:rsidR="00E06183" w:rsidRPr="00924DD9" w:rsidTr="00631059">
        <w:trPr>
          <w:trHeight w:val="613"/>
        </w:trPr>
        <w:tc>
          <w:tcPr>
            <w:tcW w:w="846" w:type="dxa"/>
            <w:vMerge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Seconda</w:t>
            </w:r>
          </w:p>
        </w:tc>
        <w:tc>
          <w:tcPr>
            <w:tcW w:w="8222" w:type="dxa"/>
            <w:shd w:val="clear" w:color="auto" w:fill="auto"/>
          </w:tcPr>
          <w:p w:rsidR="00E06183" w:rsidRPr="00924DD9" w:rsidRDefault="00E06183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lang w:eastAsia="it-IT"/>
              </w:rPr>
              <w:t>Il bambino è in grado di :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osservare</w:t>
            </w:r>
            <w:r w:rsidRPr="00924DD9">
              <w:rPr>
                <w:rFonts w:ascii="Times New Roman" w:hAnsi="Times New Roman"/>
                <w:lang w:eastAsia="it-IT"/>
              </w:rPr>
              <w:t xml:space="preserve"> i fenomeni naturali  e i cambiamenti legati allo scorrere del tempo con concretezza e  consapevolezza sensoriale, esprimendo entusiasmo e sorpresa per le nuove scoperte; 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raccogliere (ricercare) fonti</w:t>
            </w:r>
            <w:r w:rsidRPr="00924DD9">
              <w:rPr>
                <w:rFonts w:ascii="Times New Roman" w:hAnsi="Times New Roman"/>
                <w:lang w:eastAsia="it-IT"/>
              </w:rPr>
              <w:t xml:space="preserve"> (fonti materiali, fotografie, documenti scritti) con atteggiamenti di indagine, ponendo domande, cercando prove, coinvolgendo l’adulto per conoscere aspetti che caratterizzano la sua vita presente e la sua storia personale e familiare e della comunità di appartenenza;  descrivere con accuratezza di elementi e capacità immaginativa; contestualizzare nel tempo e nello spazio fatti ed eventi, avviandosi alla costruzione di mappe mentali;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confrontare</w:t>
            </w:r>
            <w:r w:rsidRPr="00924DD9">
              <w:rPr>
                <w:rFonts w:ascii="Times New Roman" w:hAnsi="Times New Roman"/>
                <w:lang w:eastAsia="it-IT"/>
              </w:rPr>
              <w:t xml:space="preserve"> ambienti storici diversi, ambienti reali e fantastici, documenti personali e familiari -sviluppando senso di comunità e di appartenenza - utilizzando categorie linguistiche appropriate; confrontare tra loro concetti come presente-passato, presente-futuro, per cogliere il ricordo, le durate temporali, le analogie, le differenze e le costanti.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valutare</w:t>
            </w:r>
            <w:r w:rsidRPr="00924DD9">
              <w:rPr>
                <w:rFonts w:ascii="Times New Roman" w:hAnsi="Times New Roman"/>
                <w:lang w:eastAsia="it-IT"/>
              </w:rPr>
              <w:t xml:space="preserve"> per trarre considerazioni su cambiamenti, trasformazioni, causalità e consequenzialità.</w:t>
            </w:r>
          </w:p>
        </w:tc>
      </w:tr>
      <w:tr w:rsidR="00E06183" w:rsidRPr="00924DD9" w:rsidTr="00631059">
        <w:trPr>
          <w:trHeight w:val="551"/>
        </w:trPr>
        <w:tc>
          <w:tcPr>
            <w:tcW w:w="846" w:type="dxa"/>
            <w:vMerge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Terza</w:t>
            </w:r>
          </w:p>
        </w:tc>
        <w:tc>
          <w:tcPr>
            <w:tcW w:w="8222" w:type="dxa"/>
            <w:shd w:val="clear" w:color="auto" w:fill="auto"/>
          </w:tcPr>
          <w:p w:rsidR="00E06183" w:rsidRPr="00924DD9" w:rsidRDefault="00E06183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lang w:eastAsia="it-IT"/>
              </w:rPr>
              <w:t xml:space="preserve">L’alunno è in grado di :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raccogliere (ricercare)</w:t>
            </w:r>
            <w:r w:rsidRPr="00924DD9">
              <w:rPr>
                <w:rFonts w:ascii="Times New Roman" w:hAnsi="Times New Roman"/>
                <w:lang w:eastAsia="it-IT"/>
              </w:rPr>
              <w:t>con interesse vivo e senso speculativo fonti materiali ( reperti, fossili in zone viciniori) e informazioni che caratterizzano la storia dell’evoluzione della Terra e dell’uomo,  per descrivere avvenimenti e situazioni in modo ipotetico e da prospettive diverse, contestualizzando nel tempo e nello spazio fatti eventi, mutazioni e permanenze;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confrontare</w:t>
            </w:r>
            <w:r w:rsidRPr="00924DD9">
              <w:rPr>
                <w:rFonts w:ascii="Times New Roman" w:hAnsi="Times New Roman"/>
                <w:lang w:eastAsia="it-IT"/>
              </w:rPr>
              <w:t xml:space="preserve"> ambienti storici diversi, esaminandone l’organizzazione socio–economica e politica ( Paleolitico, Neolitico, Età dei metalli, Villaggi e città), sperimentando meraviglia e apprezzamento, utilizzando categorie linguistiche appropriate; confrontare produttivamente tra loro concetti come presente-passato-futuro;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trasferire</w:t>
            </w:r>
            <w:r w:rsidRPr="00924DD9">
              <w:rPr>
                <w:rFonts w:ascii="Times New Roman" w:hAnsi="Times New Roman"/>
                <w:lang w:eastAsia="it-IT"/>
              </w:rPr>
              <w:t xml:space="preserve"> e mettere in relazione connettendo le conoscenze storiche per comprendere alcuni aspetti significativi della preistoria e della storia locale.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valutare</w:t>
            </w:r>
            <w:r w:rsidRPr="00924DD9">
              <w:rPr>
                <w:rFonts w:ascii="Times New Roman" w:hAnsi="Times New Roman"/>
                <w:lang w:eastAsia="it-IT"/>
              </w:rPr>
              <w:t xml:space="preserve"> criticamente per trarre considerazioni utili ad evidenziare aspetti che hanno condizionato epoche o eventi successivi. </w:t>
            </w:r>
          </w:p>
        </w:tc>
      </w:tr>
      <w:tr w:rsidR="00E06183" w:rsidRPr="00924DD9" w:rsidTr="00631059">
        <w:trPr>
          <w:trHeight w:val="573"/>
        </w:trPr>
        <w:tc>
          <w:tcPr>
            <w:tcW w:w="846" w:type="dxa"/>
            <w:vMerge/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Quarta</w:t>
            </w:r>
          </w:p>
        </w:tc>
        <w:tc>
          <w:tcPr>
            <w:tcW w:w="8222" w:type="dxa"/>
            <w:shd w:val="clear" w:color="auto" w:fill="auto"/>
          </w:tcPr>
          <w:p w:rsidR="00E06183" w:rsidRPr="00924DD9" w:rsidRDefault="00E06183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lang w:eastAsia="it-IT"/>
              </w:rPr>
              <w:t xml:space="preserve">L’alunno è in grado di: </w:t>
            </w:r>
          </w:p>
          <w:p w:rsidR="00E06183" w:rsidRPr="00924DD9" w:rsidRDefault="00E06183" w:rsidP="00E06183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 xml:space="preserve">raccogliere (ricercare) </w:t>
            </w:r>
            <w:r w:rsidRPr="00924DD9">
              <w:rPr>
                <w:rFonts w:ascii="Times New Roman" w:hAnsi="Times New Roman"/>
                <w:lang w:eastAsia="it-IT"/>
              </w:rPr>
              <w:t>fonti materiali ( reperti, fonti archeologiche), fonti iconografiche, fonti scritte con atteggiamento focalizzato; selezionare accuratamente informazioni che caratterizzano le diverse civiltà,  per esporre  con padronanza e contestualizzare correttamente nel tempo e nello spazio fatti, eventi, mutazioni e permanenze, ampliando gradualmente le proprie mappe mentali;</w:t>
            </w:r>
          </w:p>
          <w:p w:rsidR="00E06183" w:rsidRPr="00924DD9" w:rsidRDefault="00E06183" w:rsidP="00E06183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confrontare</w:t>
            </w:r>
            <w:r w:rsidRPr="00924DD9">
              <w:rPr>
                <w:rFonts w:ascii="Times New Roman" w:hAnsi="Times New Roman"/>
                <w:lang w:eastAsia="it-IT"/>
              </w:rPr>
              <w:t xml:space="preserve"> con cognizione quadri storici diversi per ambiente e/o organizzazione sociale –economica e politica; confrontare aspetti caratterizzanti le civiltà studiate anche in rapporto al presente utilizzando categorie linguistiche appropriate, cronologie, rappresentazioni sintetiche; </w:t>
            </w:r>
          </w:p>
          <w:p w:rsidR="00E06183" w:rsidRPr="00924DD9" w:rsidRDefault="00E06183" w:rsidP="00E06183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 xml:space="preserve">trasferire </w:t>
            </w:r>
            <w:r w:rsidRPr="00924DD9">
              <w:rPr>
                <w:rFonts w:ascii="Times New Roman" w:hAnsi="Times New Roman"/>
                <w:lang w:eastAsia="it-IT"/>
              </w:rPr>
              <w:t>e mettere in relazione conoscenze storiche per comprendere alcuni aspetti significativi della preistoria e della storia locale, ipotizzando possibili soluzioni;</w:t>
            </w:r>
          </w:p>
          <w:p w:rsidR="00E06183" w:rsidRPr="00924DD9" w:rsidRDefault="00E06183" w:rsidP="00E06183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valutare</w:t>
            </w:r>
            <w:r w:rsidRPr="00924DD9">
              <w:rPr>
                <w:rFonts w:ascii="Times New Roman" w:hAnsi="Times New Roman"/>
                <w:lang w:eastAsia="it-IT"/>
              </w:rPr>
              <w:t xml:space="preserve"> criticamente per trarre considerazioni sugli aspetti che hanno condizionato epoche o eventi successivi operando ricostruzioni storiche delle diverse realtà.</w:t>
            </w:r>
          </w:p>
        </w:tc>
      </w:tr>
      <w:tr w:rsidR="00E06183" w:rsidRPr="00924DD9" w:rsidTr="00631059">
        <w:trPr>
          <w:trHeight w:val="634"/>
        </w:trPr>
        <w:tc>
          <w:tcPr>
            <w:tcW w:w="846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 Quinta</w:t>
            </w:r>
          </w:p>
        </w:tc>
        <w:tc>
          <w:tcPr>
            <w:tcW w:w="8222" w:type="dxa"/>
            <w:tcBorders>
              <w:bottom w:val="single" w:sz="18" w:space="0" w:color="auto"/>
            </w:tcBorders>
            <w:shd w:val="clear" w:color="auto" w:fill="auto"/>
          </w:tcPr>
          <w:p w:rsidR="00E06183" w:rsidRPr="00924DD9" w:rsidRDefault="00E06183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lang w:eastAsia="it-IT"/>
              </w:rPr>
              <w:t xml:space="preserve">L’alunno è in grado di: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 xml:space="preserve">raccogliere (ricercare), </w:t>
            </w:r>
            <w:r w:rsidRPr="00924DD9">
              <w:rPr>
                <w:rFonts w:ascii="Times New Roman" w:hAnsi="Times New Roman"/>
                <w:lang w:eastAsia="it-IT"/>
              </w:rPr>
              <w:t>con atteggiamento di ricerca e in autonomia, fonti materiali ( reperti, fonti archeologiche), fonti iconografiche, fonti scritte;  selezionare con accuratezza informazioni che caratterizzano le diverse civiltà,  per esporre con padronanza contestualizzando correttamente nel tempo e nello spazio fatti, eventi, mutazioni e permanenze, ampliando gradualmente le proprie mappe mentali, cogliendo connessioni e interconnessioni;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confrontare</w:t>
            </w:r>
            <w:r w:rsidRPr="00924DD9">
              <w:rPr>
                <w:rFonts w:ascii="Times New Roman" w:hAnsi="Times New Roman"/>
                <w:lang w:eastAsia="it-IT"/>
              </w:rPr>
              <w:t xml:space="preserve"> con cognizione quadri storici diversi per ambiente e/o organizzazione socio-economica, politica, culturale e religiosa; confrontare aspetti caratterizzanti le civiltà studiate anche in rapporto al presente utilizzando categorie linguistiche appropriate, cronologie, rappresentazioni sintetiche (grafici, mappe, tabelle);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 xml:space="preserve">trasferire </w:t>
            </w:r>
            <w:r w:rsidRPr="00924DD9">
              <w:rPr>
                <w:rFonts w:ascii="Times New Roman" w:hAnsi="Times New Roman"/>
                <w:lang w:eastAsia="it-IT"/>
              </w:rPr>
              <w:t>e mettere in relazione conoscenze storiche per comprendere alcuni aspetti significativi della preistoria e della storia locale, ipotizzando possibili soluzioni;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valutare</w:t>
            </w:r>
            <w:r w:rsidRPr="00924DD9">
              <w:rPr>
                <w:rFonts w:ascii="Times New Roman" w:hAnsi="Times New Roman"/>
                <w:lang w:eastAsia="it-IT"/>
              </w:rPr>
              <w:t xml:space="preserve"> criticamente per trarre considerazioni sugli aspetti che hanno condizionato epoche o eventi successivi operando ricostruzioni storiche delle diverse realtà, comprendendo situazioni ed eventi del presente.</w:t>
            </w:r>
          </w:p>
        </w:tc>
      </w:tr>
      <w:tr w:rsidR="00E06183" w:rsidRPr="00924DD9" w:rsidTr="00631059">
        <w:trPr>
          <w:cantSplit/>
          <w:trHeight w:val="577"/>
        </w:trPr>
        <w:tc>
          <w:tcPr>
            <w:tcW w:w="846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924DD9">
              <w:rPr>
                <w:rFonts w:ascii="Times New Roman" w:hAnsi="Times New Roman"/>
                <w:b/>
              </w:rPr>
              <w:t>Scuola Secondaria di 1° G.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Prima</w:t>
            </w:r>
          </w:p>
        </w:tc>
        <w:tc>
          <w:tcPr>
            <w:tcW w:w="8222" w:type="dxa"/>
            <w:tcBorders>
              <w:top w:val="single" w:sz="18" w:space="0" w:color="auto"/>
            </w:tcBorders>
            <w:shd w:val="clear" w:color="auto" w:fill="auto"/>
          </w:tcPr>
          <w:p w:rsidR="00E06183" w:rsidRPr="00924DD9" w:rsidRDefault="00E06183" w:rsidP="006310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Lo studente è in grado di: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raccogliere (ricercare),</w:t>
            </w:r>
            <w:r w:rsidRPr="00924DD9">
              <w:rPr>
                <w:rFonts w:ascii="Times New Roman" w:hAnsi="Times New Roman"/>
                <w:lang w:eastAsia="it-IT"/>
              </w:rPr>
              <w:t xml:space="preserve"> con atteggiamento speculativo, fonti e documenti storici (fonti materiali, iconografiche, documenti e leggi, mitologia) che gli consentono di descrivere e contestualizzare in modo corretto, completo e organico, nel tempo e nello spazio e con il linguaggio specifico della disciplina, il periodo storico dell’età Medioevale.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Interpretare le informazioni e confrontare</w:t>
            </w:r>
            <w:r w:rsidRPr="00924DD9">
              <w:rPr>
                <w:rFonts w:ascii="Times New Roman" w:hAnsi="Times New Roman"/>
                <w:lang w:eastAsia="it-IT"/>
              </w:rPr>
              <w:t xml:space="preserve"> quadri storico-sociali diversi (civiltà bizantina, il mondo islamico, l’Europa feudale) per coglierne con apertura di mente e da diverse prospettive, analogie, differenze e costanti relative alle diverse culture storiche.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trasferire</w:t>
            </w:r>
            <w:r w:rsidRPr="00924DD9">
              <w:rPr>
                <w:rFonts w:ascii="Times New Roman" w:hAnsi="Times New Roman"/>
                <w:lang w:eastAsia="it-IT"/>
              </w:rPr>
              <w:t xml:space="preserve"> conoscenze storiche per comprendere alcuni aspetti significativi del presente, della storia locale e della storia italiana ed europea. </w:t>
            </w:r>
          </w:p>
          <w:p w:rsidR="00E06183" w:rsidRPr="00924DD9" w:rsidRDefault="00E06183" w:rsidP="00E06183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  <w:b/>
                <w:lang w:eastAsia="it-IT"/>
              </w:rPr>
              <w:t>valutare</w:t>
            </w:r>
            <w:r w:rsidRPr="00924DD9">
              <w:rPr>
                <w:rFonts w:ascii="Times New Roman" w:hAnsi="Times New Roman"/>
                <w:lang w:eastAsia="it-IT"/>
              </w:rPr>
              <w:t xml:space="preserve"> criticamente e strategicamente per trarre considerazioni sugli aspetti che hanno condizionato epoche o eventi successivi operando ricostruzioni storiche delle diverse realtà.</w:t>
            </w:r>
          </w:p>
        </w:tc>
      </w:tr>
      <w:tr w:rsidR="00E06183" w:rsidRPr="00924DD9" w:rsidTr="00631059">
        <w:trPr>
          <w:cantSplit/>
          <w:trHeight w:val="571"/>
        </w:trPr>
        <w:tc>
          <w:tcPr>
            <w:tcW w:w="846" w:type="dxa"/>
            <w:vMerge/>
            <w:shd w:val="clear" w:color="auto" w:fill="auto"/>
            <w:textDirection w:val="btL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Seconda</w:t>
            </w:r>
          </w:p>
        </w:tc>
        <w:tc>
          <w:tcPr>
            <w:tcW w:w="8222" w:type="dxa"/>
            <w:shd w:val="clear" w:color="auto" w:fill="auto"/>
          </w:tcPr>
          <w:p w:rsidR="00E06183" w:rsidRPr="00924DD9" w:rsidRDefault="00E06183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924DD9">
              <w:rPr>
                <w:rFonts w:ascii="Times New Roman" w:hAnsi="Times New Roman"/>
                <w:lang w:eastAsia="it-IT"/>
              </w:rPr>
              <w:t>Lo studente è in grado di:</w:t>
            </w:r>
          </w:p>
          <w:p w:rsidR="00E06183" w:rsidRPr="00F121C5" w:rsidRDefault="00E06183" w:rsidP="00E06183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F121C5">
              <w:rPr>
                <w:rFonts w:ascii="Times New Roman" w:hAnsi="Times New Roman"/>
                <w:b/>
                <w:lang w:eastAsia="it-IT"/>
              </w:rPr>
              <w:t>raccogliere (ricercare)</w:t>
            </w:r>
            <w:r w:rsidRPr="00F121C5">
              <w:rPr>
                <w:rFonts w:ascii="Times New Roman" w:hAnsi="Times New Roman"/>
                <w:lang w:eastAsia="it-IT"/>
              </w:rPr>
              <w:t xml:space="preserve"> fonti e documenti storici (fonti materiali, iconografiche, lettura di documenti e leggi) che gli consentono di descrivere e contestualizzare, nel tempo e nello spazio e con il linguaggio specifico della disciplina, il periodo storico dell’Umanesimo e del Rinascimento, il periodo dell'Età della Riforma e Controriforma, il periodo dell'Età delle rivoluzioni e dell'Assolutismo esaminando fonti e documenti storici in modo preciso ed accurato. </w:t>
            </w:r>
          </w:p>
          <w:p w:rsidR="00E06183" w:rsidRPr="00F121C5" w:rsidRDefault="00E06183" w:rsidP="00E06183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F121C5">
              <w:rPr>
                <w:rFonts w:ascii="Times New Roman" w:hAnsi="Times New Roman"/>
                <w:b/>
                <w:lang w:eastAsia="it-IT"/>
              </w:rPr>
              <w:t>Interpretare le informazioni e confrontare</w:t>
            </w:r>
            <w:r w:rsidRPr="00F121C5">
              <w:rPr>
                <w:rFonts w:ascii="Times New Roman" w:hAnsi="Times New Roman"/>
                <w:lang w:eastAsia="it-IT"/>
              </w:rPr>
              <w:t xml:space="preserve"> quadri storico-sociali diversi per coglierne le più rilevanti analogie, differenze, costanti storiche e innovazioni (mondo cattolico, Europa protestante; Stato moderno in Francia ed in Inghilterra; Rivoluzione inglese, americana, francese); </w:t>
            </w:r>
          </w:p>
          <w:p w:rsidR="00E06183" w:rsidRPr="00F121C5" w:rsidRDefault="00E06183" w:rsidP="00E06183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F121C5">
              <w:rPr>
                <w:rFonts w:ascii="Times New Roman" w:hAnsi="Times New Roman"/>
                <w:b/>
                <w:lang w:eastAsia="it-IT"/>
              </w:rPr>
              <w:t>trasferire conoscenze</w:t>
            </w:r>
            <w:r w:rsidRPr="00F121C5">
              <w:rPr>
                <w:rFonts w:ascii="Times New Roman" w:hAnsi="Times New Roman"/>
                <w:lang w:eastAsia="it-IT"/>
              </w:rPr>
              <w:t xml:space="preserve"> storiche per comprendere alcuni aspetti significativi del presente,  della storia locale e della storia italiana europea ed extraeuropea.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ind w:left="317" w:hanging="283"/>
              <w:jc w:val="both"/>
              <w:rPr>
                <w:rFonts w:ascii="Times New Roman" w:hAnsi="Times New Roman"/>
                <w:lang w:eastAsia="it-IT"/>
              </w:rPr>
            </w:pPr>
            <w:r w:rsidRPr="00F121C5">
              <w:rPr>
                <w:rFonts w:ascii="Times New Roman" w:hAnsi="Times New Roman"/>
                <w:b/>
                <w:lang w:eastAsia="it-IT"/>
              </w:rPr>
              <w:t>valutare</w:t>
            </w:r>
            <w:r w:rsidRPr="00F121C5">
              <w:rPr>
                <w:rFonts w:ascii="Times New Roman" w:hAnsi="Times New Roman"/>
                <w:lang w:eastAsia="it-IT"/>
              </w:rPr>
              <w:t xml:space="preserve"> criticamente e strategicamente per trarre considerazioni sugli aspetti che hanno condizionato epoche o eventi successivi operando ricostruzioni storiche delle diverse realtà.</w:t>
            </w:r>
          </w:p>
        </w:tc>
      </w:tr>
      <w:tr w:rsidR="00E06183" w:rsidRPr="00924DD9" w:rsidTr="00631059">
        <w:trPr>
          <w:cantSplit/>
          <w:trHeight w:val="514"/>
        </w:trPr>
        <w:tc>
          <w:tcPr>
            <w:tcW w:w="846" w:type="dxa"/>
            <w:vMerge/>
            <w:shd w:val="clear" w:color="auto" w:fill="auto"/>
            <w:textDirection w:val="btL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Classe</w:t>
            </w:r>
          </w:p>
          <w:p w:rsidR="00E06183" w:rsidRPr="00924DD9" w:rsidRDefault="00E06183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24DD9">
              <w:rPr>
                <w:rFonts w:ascii="Times New Roman" w:hAnsi="Times New Roman"/>
              </w:rPr>
              <w:t>Terza</w:t>
            </w:r>
          </w:p>
        </w:tc>
        <w:tc>
          <w:tcPr>
            <w:tcW w:w="8222" w:type="dxa"/>
            <w:shd w:val="clear" w:color="auto" w:fill="auto"/>
          </w:tcPr>
          <w:p w:rsidR="00E06183" w:rsidRPr="00924DD9" w:rsidRDefault="00E06183" w:rsidP="00631059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it-IT"/>
              </w:rPr>
            </w:pPr>
            <w:r w:rsidRPr="00924DD9">
              <w:rPr>
                <w:rFonts w:ascii="Times New Roman" w:hAnsi="Times New Roman"/>
                <w:szCs w:val="24"/>
                <w:lang w:eastAsia="it-IT"/>
              </w:rPr>
              <w:t xml:space="preserve">Lo studente è in grado di: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Cs w:val="24"/>
                <w:lang w:eastAsia="it-IT"/>
              </w:rPr>
            </w:pPr>
            <w:r w:rsidRPr="00924DD9">
              <w:rPr>
                <w:rFonts w:ascii="Times New Roman" w:hAnsi="Times New Roman"/>
                <w:b/>
                <w:szCs w:val="24"/>
                <w:lang w:eastAsia="it-IT"/>
              </w:rPr>
              <w:t>raccogliere (ricercare)</w:t>
            </w:r>
            <w:r w:rsidRPr="00924DD9">
              <w:rPr>
                <w:rFonts w:ascii="Times New Roman" w:hAnsi="Times New Roman"/>
                <w:szCs w:val="24"/>
                <w:lang w:eastAsia="it-IT"/>
              </w:rPr>
              <w:t xml:space="preserve"> fonti e documenti storici (fonti materiali, iconografiche, lettura di documenti e leggi,) che gli consentono di contestualizzare, nel tempo e nello spazio, fatti, eventi, avvenimenti del periodo storico dall’Età dell’Imperialismo ai Conflitti mondiali, esponendoli  con padronanza di conoscenze e con il linguaggio specifico della disciplina, dimostrando capacità di connettere e interconnettere, inferire, dedurre; comprendere le ragioni della nascita dei regimi totalitari e le cause scatenanti delle Guerre Mondiali; conoscere il periodo dal secondo Dopoguerra alla società odierna per comprendere le ragioni e le cause che caratterizzano la cultura contemporanea.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Cs w:val="24"/>
                <w:lang w:eastAsia="it-IT"/>
              </w:rPr>
            </w:pPr>
            <w:r w:rsidRPr="00924DD9">
              <w:rPr>
                <w:rFonts w:ascii="Times New Roman" w:hAnsi="Times New Roman"/>
                <w:b/>
                <w:szCs w:val="24"/>
                <w:lang w:eastAsia="it-IT"/>
              </w:rPr>
              <w:t>confrontare</w:t>
            </w:r>
            <w:r w:rsidRPr="00924DD9">
              <w:rPr>
                <w:rFonts w:ascii="Times New Roman" w:hAnsi="Times New Roman"/>
                <w:szCs w:val="24"/>
                <w:lang w:eastAsia="it-IT"/>
              </w:rPr>
              <w:t xml:space="preserve"> quadri storico-sociali diversi delle nazioni europee ed extraeuropee (Russia, Giappone, USA; mondo democratico capitalista vs. regimi comunisti e nazifascisti) per coglierne analogie e differenze, e costanti storiche e innovazioni.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Cs w:val="24"/>
                <w:lang w:eastAsia="it-IT"/>
              </w:rPr>
            </w:pPr>
            <w:r w:rsidRPr="00924DD9">
              <w:rPr>
                <w:rFonts w:ascii="Times New Roman" w:hAnsi="Times New Roman"/>
                <w:b/>
                <w:szCs w:val="24"/>
                <w:lang w:eastAsia="it-IT"/>
              </w:rPr>
              <w:t>trasferire conoscenze</w:t>
            </w:r>
            <w:r w:rsidRPr="00924DD9">
              <w:rPr>
                <w:rFonts w:ascii="Times New Roman" w:hAnsi="Times New Roman"/>
                <w:szCs w:val="24"/>
                <w:lang w:eastAsia="it-IT"/>
              </w:rPr>
              <w:t xml:space="preserve"> storiche dimostrandone padronanza per comprendere alcuni aspetti significativi del presente o della storia locale o della storia italiana europea ed extraeuropea. </w:t>
            </w:r>
          </w:p>
          <w:p w:rsidR="00E06183" w:rsidRPr="00924DD9" w:rsidRDefault="00E06183" w:rsidP="00E06183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Cs w:val="24"/>
                <w:lang w:eastAsia="it-IT"/>
              </w:rPr>
            </w:pPr>
            <w:r w:rsidRPr="00924DD9">
              <w:rPr>
                <w:rFonts w:ascii="Times New Roman" w:hAnsi="Times New Roman"/>
                <w:b/>
                <w:szCs w:val="24"/>
                <w:lang w:eastAsia="it-IT"/>
              </w:rPr>
              <w:t>valutare criticamente</w:t>
            </w:r>
            <w:r w:rsidRPr="00924DD9">
              <w:rPr>
                <w:rFonts w:ascii="Times New Roman" w:hAnsi="Times New Roman"/>
                <w:szCs w:val="24"/>
                <w:lang w:eastAsia="it-IT"/>
              </w:rPr>
              <w:t xml:space="preserve"> riflettendo con consapevolezza per trarre considerazioni sugli aspetti che hanno condizionato epoche o eventi successivi, operando ricostruzioni storiche delle diverse realtà, fino ad arrivare ai giorni nostri.  </w:t>
            </w:r>
          </w:p>
        </w:tc>
      </w:tr>
    </w:tbl>
    <w:p w:rsidR="00631059" w:rsidRDefault="00631059" w:rsidP="00E06183">
      <w:pPr>
        <w:spacing w:after="160" w:line="259" w:lineRule="auto"/>
        <w:rPr>
          <w:rFonts w:ascii="Times New Roman" w:hAnsi="Times New Roman"/>
          <w:smallCaps/>
          <w:sz w:val="28"/>
          <w:szCs w:val="28"/>
        </w:rPr>
      </w:pPr>
    </w:p>
    <w:p w:rsidR="00631059" w:rsidRDefault="00631059">
      <w:pPr>
        <w:spacing w:after="160" w:line="259" w:lineRule="auto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br w:type="page"/>
      </w:r>
    </w:p>
    <w:p w:rsidR="00DE47C8" w:rsidRPr="00631059" w:rsidRDefault="00DE47C8" w:rsidP="00631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31059">
        <w:rPr>
          <w:rFonts w:ascii="Times New Roman" w:hAnsi="Times New Roman"/>
          <w:b/>
          <w:sz w:val="28"/>
        </w:rPr>
        <w:lastRenderedPageBreak/>
        <w:t>LINGUA INGLESE E LINGUA FRANCESE</w:t>
      </w:r>
    </w:p>
    <w:p w:rsidR="00631059" w:rsidRDefault="00631059" w:rsidP="00631059">
      <w:pPr>
        <w:spacing w:after="0"/>
        <w:rPr>
          <w:rFonts w:ascii="Times New Roman" w:hAnsi="Times New Roman"/>
          <w:b/>
          <w:bCs/>
        </w:rPr>
      </w:pPr>
    </w:p>
    <w:p w:rsidR="00DE47C8" w:rsidRPr="00631059" w:rsidRDefault="00DE47C8" w:rsidP="00631059">
      <w:pPr>
        <w:spacing w:after="0"/>
        <w:rPr>
          <w:rFonts w:ascii="Times New Roman" w:hAnsi="Times New Roman"/>
          <w:b/>
          <w:bCs/>
        </w:rPr>
      </w:pPr>
      <w:r w:rsidRPr="00631059">
        <w:rPr>
          <w:rFonts w:ascii="Times New Roman" w:hAnsi="Times New Roman"/>
          <w:b/>
          <w:bCs/>
        </w:rPr>
        <w:t>COMPRENSIONE DELLA LINGUA ORALE</w:t>
      </w: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31059">
        <w:rPr>
          <w:rFonts w:ascii="Times New Roman" w:hAnsi="Times New Roman"/>
          <w:b/>
          <w:bCs/>
        </w:rPr>
        <w:t>COMPETENZE DA CONSEGUIRE</w:t>
      </w: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/>
        </w:rPr>
      </w:pPr>
      <w:r w:rsidRPr="00631059">
        <w:rPr>
          <w:rFonts w:ascii="Times New Roman" w:hAnsi="Times New Roman"/>
        </w:rPr>
        <w:t>• L'alunno comprende brevi messaggi orali relativi ad ambiti familiari.</w:t>
      </w: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/>
        </w:rPr>
      </w:pPr>
      <w:r w:rsidRPr="00631059">
        <w:rPr>
          <w:rFonts w:ascii="Times New Roman" w:hAnsi="Times New Roman"/>
        </w:rPr>
        <w:t>• Interagisce nel gioco; comunica in modo comprensibile, anche con espressioni e frasi memorizzate, in scambi di informazioni semplici e di routine.</w:t>
      </w: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/>
        </w:rPr>
      </w:pPr>
      <w:r w:rsidRPr="00631059">
        <w:rPr>
          <w:rFonts w:ascii="Times New Roman" w:hAnsi="Times New Roman"/>
        </w:rPr>
        <w:t>• Svolge i compiti secondo le indicazioni date in lingua straniera dall'insegnante, chiedendo eventualmente spiegazioni.</w:t>
      </w: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/>
        </w:rPr>
      </w:pPr>
      <w:r w:rsidRPr="00631059">
        <w:rPr>
          <w:rFonts w:ascii="Times New Roman" w:hAnsi="Times New Roman"/>
        </w:rPr>
        <w:t>• Comprende oralmente i punti essenziali di testi in lingua standard su argomenti familiari o di studio.</w:t>
      </w: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/>
        </w:rPr>
      </w:pP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/>
          <w:b/>
          <w:bCs/>
        </w:rPr>
      </w:pPr>
      <w:r w:rsidRPr="00631059">
        <w:rPr>
          <w:rFonts w:ascii="Times New Roman" w:hAnsi="Times New Roman"/>
          <w:b/>
          <w:bCs/>
        </w:rPr>
        <w:t>OBIETTIVI DI APPRENDIMENTO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992"/>
        <w:gridCol w:w="8222"/>
      </w:tblGrid>
      <w:tr w:rsidR="003C4134" w:rsidRPr="00631059" w:rsidTr="00631059">
        <w:trPr>
          <w:cantSplit/>
          <w:trHeight w:val="1576"/>
        </w:trPr>
        <w:tc>
          <w:tcPr>
            <w:tcW w:w="846" w:type="dxa"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3C4134" w:rsidRPr="00631059" w:rsidRDefault="003C4134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Scuola</w:t>
            </w:r>
          </w:p>
          <w:p w:rsidR="003C4134" w:rsidRPr="00631059" w:rsidRDefault="003C4134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b/>
              </w:rPr>
              <w:t>dell’Infanzia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C4134" w:rsidRPr="00631059" w:rsidRDefault="003C4134" w:rsidP="00631059">
            <w:pPr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  <w:p w:rsidR="003C4134" w:rsidRPr="00631059" w:rsidRDefault="003C4134" w:rsidP="00631059">
            <w:pPr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3-4-5</w:t>
            </w:r>
          </w:p>
          <w:p w:rsidR="003C4134" w:rsidRPr="00631059" w:rsidRDefault="003C4134" w:rsidP="00631059">
            <w:pPr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anni</w:t>
            </w:r>
          </w:p>
        </w:tc>
        <w:tc>
          <w:tcPr>
            <w:tcW w:w="8222" w:type="dxa"/>
            <w:tcBorders>
              <w:bottom w:val="single" w:sz="18" w:space="0" w:color="auto"/>
            </w:tcBorders>
            <w:shd w:val="clear" w:color="auto" w:fill="auto"/>
          </w:tcPr>
          <w:p w:rsidR="00631059" w:rsidRDefault="00631059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</w:p>
          <w:p w:rsidR="003C4134" w:rsidRPr="00631059" w:rsidRDefault="003C4134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Il bambino è in grado di:</w:t>
            </w:r>
          </w:p>
          <w:p w:rsidR="003C4134" w:rsidRPr="00631059" w:rsidRDefault="003C4134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</w:p>
          <w:p w:rsidR="003C4134" w:rsidRPr="00631059" w:rsidRDefault="003C4134" w:rsidP="003C4134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</w:rPr>
              <w:t>Riconoscere semplici suoni e parole</w:t>
            </w:r>
          </w:p>
        </w:tc>
      </w:tr>
      <w:tr w:rsidR="003C4134" w:rsidRPr="00631059" w:rsidTr="00631059">
        <w:trPr>
          <w:trHeight w:val="530"/>
        </w:trPr>
        <w:tc>
          <w:tcPr>
            <w:tcW w:w="846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3C4134" w:rsidRPr="00631059" w:rsidRDefault="003C4134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Scuola  Primaria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C4134" w:rsidRPr="00631059" w:rsidRDefault="003C4134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3C4134" w:rsidRPr="00631059" w:rsidRDefault="003C4134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Prima</w:t>
            </w:r>
          </w:p>
        </w:tc>
        <w:tc>
          <w:tcPr>
            <w:tcW w:w="8222" w:type="dxa"/>
            <w:tcBorders>
              <w:top w:val="single" w:sz="18" w:space="0" w:color="auto"/>
            </w:tcBorders>
            <w:shd w:val="clear" w:color="auto" w:fill="auto"/>
          </w:tcPr>
          <w:p w:rsidR="003C4134" w:rsidRPr="00631059" w:rsidRDefault="003C4134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Il bambino è in grado di:</w:t>
            </w:r>
          </w:p>
          <w:p w:rsidR="003C4134" w:rsidRPr="00631059" w:rsidRDefault="003C4134" w:rsidP="003C413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Riconoscere semplici parole relative all'esperienza quotidiana</w:t>
            </w:r>
          </w:p>
          <w:p w:rsidR="003C4134" w:rsidRPr="00631059" w:rsidRDefault="003C4134" w:rsidP="003C4134">
            <w:pPr>
              <w:pStyle w:val="Paragrafoelenco"/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</w:rPr>
              <w:t>2. Comprendere vocaboli, semplici messaggi e istruzioni</w:t>
            </w:r>
          </w:p>
        </w:tc>
      </w:tr>
      <w:tr w:rsidR="003C4134" w:rsidRPr="00631059" w:rsidTr="00631059">
        <w:trPr>
          <w:trHeight w:val="613"/>
        </w:trPr>
        <w:tc>
          <w:tcPr>
            <w:tcW w:w="846" w:type="dxa"/>
            <w:vMerge/>
            <w:shd w:val="clear" w:color="auto" w:fill="auto"/>
          </w:tcPr>
          <w:p w:rsidR="003C4134" w:rsidRPr="00631059" w:rsidRDefault="003C4134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4134" w:rsidRPr="00631059" w:rsidRDefault="003C4134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3C4134" w:rsidRPr="00631059" w:rsidRDefault="003C4134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Seconda e Terza</w:t>
            </w:r>
          </w:p>
        </w:tc>
        <w:tc>
          <w:tcPr>
            <w:tcW w:w="8222" w:type="dxa"/>
            <w:shd w:val="clear" w:color="auto" w:fill="auto"/>
          </w:tcPr>
          <w:p w:rsidR="003C4134" w:rsidRPr="00631059" w:rsidRDefault="003C4134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Il bambino è in grado di :</w:t>
            </w:r>
          </w:p>
          <w:p w:rsidR="003C4134" w:rsidRPr="00631059" w:rsidRDefault="003C4134" w:rsidP="003C4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Comprendere vocaboli, semplici messaggi ed istruzioni e saperle eseguire</w:t>
            </w:r>
          </w:p>
          <w:p w:rsidR="003C4134" w:rsidRPr="00631059" w:rsidRDefault="003C4134" w:rsidP="003C4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Ascoltare e comprendere brevi storie associate ad immagini</w:t>
            </w:r>
          </w:p>
          <w:p w:rsidR="003C4134" w:rsidRPr="00631059" w:rsidRDefault="003C4134" w:rsidP="003C4134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</w:rPr>
              <w:t>3. Comprendere il lessico presentato</w:t>
            </w:r>
          </w:p>
        </w:tc>
      </w:tr>
      <w:tr w:rsidR="003C4134" w:rsidRPr="00631059" w:rsidTr="00631059">
        <w:trPr>
          <w:trHeight w:val="573"/>
        </w:trPr>
        <w:tc>
          <w:tcPr>
            <w:tcW w:w="846" w:type="dxa"/>
            <w:vMerge/>
            <w:shd w:val="clear" w:color="auto" w:fill="auto"/>
          </w:tcPr>
          <w:p w:rsidR="003C4134" w:rsidRPr="00631059" w:rsidRDefault="003C4134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4134" w:rsidRPr="00631059" w:rsidRDefault="003C4134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3C4134" w:rsidRPr="00631059" w:rsidRDefault="003C4134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Quarta e Quinta</w:t>
            </w:r>
          </w:p>
        </w:tc>
        <w:tc>
          <w:tcPr>
            <w:tcW w:w="8222" w:type="dxa"/>
            <w:shd w:val="clear" w:color="auto" w:fill="auto"/>
          </w:tcPr>
          <w:p w:rsidR="003C4134" w:rsidRPr="00631059" w:rsidRDefault="003C4134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 xml:space="preserve">L’alunno è in grado di: </w:t>
            </w:r>
          </w:p>
          <w:p w:rsidR="003C4134" w:rsidRPr="00631059" w:rsidRDefault="003C4134" w:rsidP="003C4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Comprendere istruzioni ed espressioni di uso quotidiano</w:t>
            </w:r>
          </w:p>
          <w:p w:rsidR="003C4134" w:rsidRPr="00631059" w:rsidRDefault="003C4134" w:rsidP="003C4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Comprendere il lessico utilizzato in un contesto conosciuto</w:t>
            </w:r>
          </w:p>
          <w:p w:rsidR="003C4134" w:rsidRPr="00631059" w:rsidRDefault="003C4134" w:rsidP="003C4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3. Identificare il senso globale di un discorso in cui si parla di argomenti conosciuti</w:t>
            </w:r>
          </w:p>
          <w:p w:rsidR="003C4134" w:rsidRPr="00631059" w:rsidRDefault="003C4134" w:rsidP="003C4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4. Comprendere brevi testi multimediali identificandone parole chiave e senso generale</w:t>
            </w:r>
          </w:p>
        </w:tc>
      </w:tr>
      <w:tr w:rsidR="003C4134" w:rsidRPr="00631059" w:rsidTr="00631059">
        <w:trPr>
          <w:cantSplit/>
          <w:trHeight w:val="577"/>
        </w:trPr>
        <w:tc>
          <w:tcPr>
            <w:tcW w:w="846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3C4134" w:rsidRPr="00631059" w:rsidRDefault="003C4134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Scuola Secondaria di 1° G.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C4134" w:rsidRPr="00631059" w:rsidRDefault="003C4134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3C4134" w:rsidRPr="00631059" w:rsidRDefault="003C4134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Prima</w:t>
            </w:r>
          </w:p>
        </w:tc>
        <w:tc>
          <w:tcPr>
            <w:tcW w:w="8222" w:type="dxa"/>
            <w:tcBorders>
              <w:top w:val="single" w:sz="18" w:space="0" w:color="auto"/>
            </w:tcBorders>
            <w:shd w:val="clear" w:color="auto" w:fill="auto"/>
          </w:tcPr>
          <w:p w:rsidR="003C4134" w:rsidRPr="00631059" w:rsidRDefault="003C4134" w:rsidP="006310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Lo studente è in grado di:</w:t>
            </w:r>
          </w:p>
          <w:p w:rsidR="003C4134" w:rsidRPr="00631059" w:rsidRDefault="003C4134" w:rsidP="003C4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1.Comprendere istruzioni e brevi messaggi inerenti l'ambito quotidiano</w:t>
            </w:r>
          </w:p>
          <w:p w:rsidR="003C4134" w:rsidRPr="00631059" w:rsidRDefault="003C4134" w:rsidP="003C4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Identificare il senso globale di un breve testo</w:t>
            </w:r>
          </w:p>
          <w:p w:rsidR="003C4134" w:rsidRPr="00631059" w:rsidRDefault="003C4134" w:rsidP="003C41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C4134" w:rsidRPr="00631059" w:rsidTr="00631059">
        <w:trPr>
          <w:cantSplit/>
          <w:trHeight w:val="571"/>
        </w:trPr>
        <w:tc>
          <w:tcPr>
            <w:tcW w:w="846" w:type="dxa"/>
            <w:vMerge/>
            <w:shd w:val="clear" w:color="auto" w:fill="auto"/>
            <w:textDirection w:val="btLr"/>
          </w:tcPr>
          <w:p w:rsidR="003C4134" w:rsidRPr="00631059" w:rsidRDefault="003C4134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C4134" w:rsidRPr="00631059" w:rsidRDefault="003C4134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3C4134" w:rsidRPr="00631059" w:rsidRDefault="003C4134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Seconda e Terza</w:t>
            </w:r>
          </w:p>
        </w:tc>
        <w:tc>
          <w:tcPr>
            <w:tcW w:w="8222" w:type="dxa"/>
            <w:shd w:val="clear" w:color="auto" w:fill="auto"/>
          </w:tcPr>
          <w:p w:rsidR="003C4134" w:rsidRPr="00631059" w:rsidRDefault="003C4134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Lo studente è in grado di:</w:t>
            </w:r>
          </w:p>
          <w:p w:rsidR="003C4134" w:rsidRPr="00631059" w:rsidRDefault="003C4134" w:rsidP="003C4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Comprendere in modo globale un testo chiaro e individuare informazioni    specifiche su argomenti che riguardano i propri interessi</w:t>
            </w:r>
          </w:p>
          <w:p w:rsidR="003C4134" w:rsidRPr="00631059" w:rsidRDefault="003C4134" w:rsidP="003C4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Riconoscere le informazioni specifiche e il senso globale di un</w:t>
            </w:r>
          </w:p>
          <w:p w:rsidR="003C4134" w:rsidRPr="00631059" w:rsidRDefault="003C4134" w:rsidP="003C4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discorso inerente la cultura dei paesi dove si parla la lingua studiata</w:t>
            </w:r>
          </w:p>
        </w:tc>
      </w:tr>
    </w:tbl>
    <w:p w:rsidR="00631059" w:rsidRDefault="00631059" w:rsidP="006310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mallCaps/>
        </w:rPr>
      </w:pPr>
    </w:p>
    <w:p w:rsidR="00631059" w:rsidRDefault="00631059" w:rsidP="006310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631059" w:rsidRDefault="00631059" w:rsidP="006310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E47C8" w:rsidRPr="00631059" w:rsidRDefault="00DE47C8" w:rsidP="006310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31059">
        <w:rPr>
          <w:rFonts w:ascii="Times New Roman" w:hAnsi="Times New Roman"/>
          <w:b/>
          <w:bCs/>
        </w:rPr>
        <w:t>PRODUZIONE DELLA LINGUA ORALE</w:t>
      </w:r>
    </w:p>
    <w:p w:rsidR="00631059" w:rsidRDefault="00631059" w:rsidP="00DE47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31059">
        <w:rPr>
          <w:rFonts w:ascii="Times New Roman" w:hAnsi="Times New Roman"/>
          <w:b/>
          <w:bCs/>
        </w:rPr>
        <w:t>COMPETENZE DA CONSEGUIRE</w:t>
      </w: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1059">
        <w:rPr>
          <w:rFonts w:ascii="Times New Roman" w:hAnsi="Times New Roman"/>
        </w:rPr>
        <w:t>• L'alunno descrive oralmente, in modo semplice, aspetti del proprio vissuto e del proprio ambiente ed elementi che si riferiscono a bisogni immediati.</w:t>
      </w: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1059">
        <w:rPr>
          <w:rFonts w:ascii="Times New Roman" w:hAnsi="Times New Roman"/>
        </w:rPr>
        <w:t>• Interagisce nel gioco; comunica in modo comprensibile, anche con espressioni e frasi memorizzate, in scambi di informazioni semplici e di routine.</w:t>
      </w: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1059">
        <w:rPr>
          <w:rFonts w:ascii="Times New Roman" w:hAnsi="Times New Roman"/>
        </w:rPr>
        <w:t>• Descrive oralmente situazioni, racconta avvenimenti ed esperienze personali, espone argomenti di studio.</w:t>
      </w: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1059">
        <w:rPr>
          <w:rFonts w:ascii="Times New Roman" w:hAnsi="Times New Roman"/>
        </w:rPr>
        <w:t>• Interagisce con uno o più interlocutori in contesti familiari e su argomenti noti.</w:t>
      </w: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631059" w:rsidRDefault="00631059" w:rsidP="00DE47C8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/>
          <w:b/>
          <w:bCs/>
        </w:rPr>
      </w:pPr>
    </w:p>
    <w:p w:rsidR="00631059" w:rsidRDefault="00631059" w:rsidP="00DE47C8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/>
          <w:b/>
          <w:bCs/>
        </w:rPr>
      </w:pPr>
    </w:p>
    <w:p w:rsidR="00DE47C8" w:rsidRPr="00631059" w:rsidRDefault="00DE47C8" w:rsidP="00631059">
      <w:pPr>
        <w:autoSpaceDE w:val="0"/>
        <w:autoSpaceDN w:val="0"/>
        <w:adjustRightInd w:val="0"/>
        <w:spacing w:after="0" w:line="240" w:lineRule="auto"/>
        <w:ind w:right="425"/>
        <w:jc w:val="both"/>
        <w:rPr>
          <w:rFonts w:ascii="Times New Roman" w:hAnsi="Times New Roman"/>
          <w:b/>
          <w:bCs/>
        </w:rPr>
      </w:pPr>
      <w:r w:rsidRPr="00631059">
        <w:rPr>
          <w:rFonts w:ascii="Times New Roman" w:hAnsi="Times New Roman"/>
          <w:b/>
          <w:bCs/>
        </w:rPr>
        <w:lastRenderedPageBreak/>
        <w:t>OBIETTIVI DI APPRENDIMENTO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992"/>
        <w:gridCol w:w="8222"/>
      </w:tblGrid>
      <w:tr w:rsidR="00DE47C8" w:rsidRPr="00631059" w:rsidTr="00631059">
        <w:trPr>
          <w:cantSplit/>
          <w:trHeight w:val="1134"/>
        </w:trPr>
        <w:tc>
          <w:tcPr>
            <w:tcW w:w="846" w:type="dxa"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DE47C8" w:rsidRPr="00631059" w:rsidRDefault="00DE47C8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Scuola</w:t>
            </w:r>
          </w:p>
          <w:p w:rsidR="00DE47C8" w:rsidRPr="00631059" w:rsidRDefault="00DE47C8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b/>
              </w:rPr>
              <w:t>dell’Infanzia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DE47C8" w:rsidRPr="00631059" w:rsidRDefault="00DE47C8" w:rsidP="00631059">
            <w:pPr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  <w:p w:rsidR="00DE47C8" w:rsidRPr="00631059" w:rsidRDefault="00DE47C8" w:rsidP="00631059">
            <w:pPr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3-4-5</w:t>
            </w:r>
          </w:p>
          <w:p w:rsidR="00DE47C8" w:rsidRPr="00631059" w:rsidRDefault="00DE47C8" w:rsidP="00631059">
            <w:pPr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anni</w:t>
            </w:r>
          </w:p>
        </w:tc>
        <w:tc>
          <w:tcPr>
            <w:tcW w:w="8222" w:type="dxa"/>
            <w:tcBorders>
              <w:bottom w:val="single" w:sz="18" w:space="0" w:color="auto"/>
            </w:tcBorders>
            <w:shd w:val="clear" w:color="auto" w:fill="auto"/>
          </w:tcPr>
          <w:p w:rsidR="00DE47C8" w:rsidRPr="00631059" w:rsidRDefault="00DE47C8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Il bambino è in grado di:</w:t>
            </w:r>
          </w:p>
          <w:p w:rsidR="00DE47C8" w:rsidRPr="00631059" w:rsidRDefault="00DE47C8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</w:p>
          <w:p w:rsidR="00DE47C8" w:rsidRPr="00631059" w:rsidRDefault="00DE47C8" w:rsidP="00DE47C8">
            <w:pPr>
              <w:pStyle w:val="Paragrafoelenco"/>
              <w:numPr>
                <w:ilvl w:val="0"/>
                <w:numId w:val="13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</w:rPr>
              <w:t>Riconoscere semplici suoni e parole</w:t>
            </w:r>
          </w:p>
        </w:tc>
      </w:tr>
      <w:tr w:rsidR="00DE47C8" w:rsidRPr="00631059" w:rsidTr="00631059">
        <w:trPr>
          <w:trHeight w:val="530"/>
        </w:trPr>
        <w:tc>
          <w:tcPr>
            <w:tcW w:w="846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DE47C8" w:rsidRPr="00631059" w:rsidRDefault="00DE47C8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Scuola  Primaria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E47C8" w:rsidRPr="00631059" w:rsidRDefault="00DE47C8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DE47C8" w:rsidRPr="00631059" w:rsidRDefault="00DE47C8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Prima</w:t>
            </w:r>
          </w:p>
        </w:tc>
        <w:tc>
          <w:tcPr>
            <w:tcW w:w="8222" w:type="dxa"/>
            <w:tcBorders>
              <w:top w:val="single" w:sz="18" w:space="0" w:color="auto"/>
            </w:tcBorders>
            <w:shd w:val="clear" w:color="auto" w:fill="auto"/>
          </w:tcPr>
          <w:p w:rsidR="00DE47C8" w:rsidRPr="00631059" w:rsidRDefault="00DE47C8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Il bambino è in grado di:</w:t>
            </w:r>
          </w:p>
          <w:p w:rsidR="00DE47C8" w:rsidRPr="00631059" w:rsidRDefault="00DE47C8" w:rsidP="00DE4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Riprodurre semplici suoni e il lessico presentato</w:t>
            </w:r>
          </w:p>
          <w:p w:rsidR="00DE47C8" w:rsidRPr="00631059" w:rsidRDefault="00DE47C8" w:rsidP="00DE47C8">
            <w:pPr>
              <w:pStyle w:val="Paragrafoelenco"/>
              <w:spacing w:after="0" w:line="240" w:lineRule="auto"/>
              <w:ind w:left="34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</w:rPr>
              <w:t>2. Riprodurre canti e filastrocche</w:t>
            </w:r>
          </w:p>
        </w:tc>
      </w:tr>
      <w:tr w:rsidR="00DE47C8" w:rsidRPr="00631059" w:rsidTr="00631059">
        <w:trPr>
          <w:trHeight w:val="613"/>
        </w:trPr>
        <w:tc>
          <w:tcPr>
            <w:tcW w:w="846" w:type="dxa"/>
            <w:vMerge/>
            <w:shd w:val="clear" w:color="auto" w:fill="auto"/>
          </w:tcPr>
          <w:p w:rsidR="00DE47C8" w:rsidRPr="00631059" w:rsidRDefault="00DE47C8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47C8" w:rsidRPr="00631059" w:rsidRDefault="00DE47C8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DE47C8" w:rsidRPr="00631059" w:rsidRDefault="00DE47C8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Seconda e Terza</w:t>
            </w:r>
          </w:p>
        </w:tc>
        <w:tc>
          <w:tcPr>
            <w:tcW w:w="8222" w:type="dxa"/>
            <w:shd w:val="clear" w:color="auto" w:fill="auto"/>
          </w:tcPr>
          <w:p w:rsidR="00DE47C8" w:rsidRPr="00631059" w:rsidRDefault="00DE47C8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Il bambino è in grado di:</w:t>
            </w:r>
          </w:p>
          <w:p w:rsidR="00DE47C8" w:rsidRPr="00631059" w:rsidRDefault="00DE47C8" w:rsidP="00DE4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Riprodurre suoni e parole in modo adeguato</w:t>
            </w:r>
          </w:p>
          <w:p w:rsidR="00DE47C8" w:rsidRPr="00631059" w:rsidRDefault="00DE47C8" w:rsidP="00DE4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Interagire in modo essenziale in contesti inerenti la sfera personale</w:t>
            </w:r>
          </w:p>
          <w:p w:rsidR="00DE47C8" w:rsidRPr="00631059" w:rsidRDefault="00DE47C8" w:rsidP="00DE4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</w:rPr>
              <w:t>3. Interagire in brevi dialoghi guidati con pronuncia e intonazione corrette</w:t>
            </w:r>
          </w:p>
        </w:tc>
      </w:tr>
      <w:tr w:rsidR="00DE47C8" w:rsidRPr="00631059" w:rsidTr="00631059">
        <w:trPr>
          <w:trHeight w:val="573"/>
        </w:trPr>
        <w:tc>
          <w:tcPr>
            <w:tcW w:w="846" w:type="dxa"/>
            <w:vMerge/>
            <w:shd w:val="clear" w:color="auto" w:fill="auto"/>
          </w:tcPr>
          <w:p w:rsidR="00DE47C8" w:rsidRPr="00631059" w:rsidRDefault="00DE47C8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47C8" w:rsidRPr="00631059" w:rsidRDefault="00DE47C8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DE47C8" w:rsidRPr="00631059" w:rsidRDefault="00DE47C8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Quarta e Quinta</w:t>
            </w:r>
          </w:p>
        </w:tc>
        <w:tc>
          <w:tcPr>
            <w:tcW w:w="8222" w:type="dxa"/>
            <w:shd w:val="clear" w:color="auto" w:fill="auto"/>
          </w:tcPr>
          <w:p w:rsidR="00DE47C8" w:rsidRPr="00631059" w:rsidRDefault="00DE47C8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 xml:space="preserve">L’alunno è in grado di: </w:t>
            </w:r>
          </w:p>
          <w:p w:rsidR="00DE47C8" w:rsidRPr="00631059" w:rsidRDefault="00DE47C8" w:rsidP="00DE4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Descrivere persone, luoghi e oggetti familiari utilizzando parole e frasi conosciute</w:t>
            </w:r>
          </w:p>
          <w:p w:rsidR="00DE47C8" w:rsidRPr="00631059" w:rsidRDefault="00DE47C8" w:rsidP="00DE4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Riferire e scambiare semplici informazioni afferenti alla sfera</w:t>
            </w:r>
          </w:p>
          <w:p w:rsidR="00DE47C8" w:rsidRPr="00631059" w:rsidRDefault="00DE47C8" w:rsidP="00DE4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 xml:space="preserve">   personale integrando con mimica e gesti </w:t>
            </w:r>
          </w:p>
        </w:tc>
      </w:tr>
      <w:tr w:rsidR="00DE47C8" w:rsidRPr="00631059" w:rsidTr="00631059">
        <w:trPr>
          <w:cantSplit/>
          <w:trHeight w:val="577"/>
        </w:trPr>
        <w:tc>
          <w:tcPr>
            <w:tcW w:w="846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DE47C8" w:rsidRPr="00631059" w:rsidRDefault="00DE47C8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Scuola Secondaria di 1° G.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DE47C8" w:rsidRPr="00631059" w:rsidRDefault="00DE47C8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DE47C8" w:rsidRPr="00631059" w:rsidRDefault="00DE47C8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Prima</w:t>
            </w:r>
          </w:p>
        </w:tc>
        <w:tc>
          <w:tcPr>
            <w:tcW w:w="8222" w:type="dxa"/>
            <w:tcBorders>
              <w:top w:val="single" w:sz="18" w:space="0" w:color="auto"/>
            </w:tcBorders>
            <w:shd w:val="clear" w:color="auto" w:fill="auto"/>
          </w:tcPr>
          <w:p w:rsidR="00DE47C8" w:rsidRPr="00631059" w:rsidRDefault="00DE47C8" w:rsidP="006310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Lo studente è in grado di:</w:t>
            </w:r>
          </w:p>
          <w:p w:rsidR="00DE47C8" w:rsidRPr="00631059" w:rsidRDefault="00DE47C8" w:rsidP="00DE4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Rispondere in modo pertinente a domande personali utilizzando il lessico conosciuto della lingua inglese e semplice della lingua francese</w:t>
            </w:r>
          </w:p>
          <w:p w:rsidR="00DE47C8" w:rsidRPr="00631059" w:rsidRDefault="00DE47C8" w:rsidP="00DE4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 xml:space="preserve">2. Interagire in semplici dialoghi su argomenti noti in situazioni quotidiane prevedibili </w:t>
            </w:r>
          </w:p>
        </w:tc>
      </w:tr>
      <w:tr w:rsidR="00DE47C8" w:rsidRPr="00631059" w:rsidTr="00631059">
        <w:trPr>
          <w:cantSplit/>
          <w:trHeight w:val="571"/>
        </w:trPr>
        <w:tc>
          <w:tcPr>
            <w:tcW w:w="846" w:type="dxa"/>
            <w:vMerge/>
            <w:shd w:val="clear" w:color="auto" w:fill="auto"/>
            <w:textDirection w:val="btLr"/>
          </w:tcPr>
          <w:p w:rsidR="00DE47C8" w:rsidRPr="00631059" w:rsidRDefault="00DE47C8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E47C8" w:rsidRPr="00631059" w:rsidRDefault="00DE47C8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DE47C8" w:rsidRPr="00631059" w:rsidRDefault="00DE47C8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Seconda e Terza</w:t>
            </w:r>
          </w:p>
        </w:tc>
        <w:tc>
          <w:tcPr>
            <w:tcW w:w="8222" w:type="dxa"/>
            <w:shd w:val="clear" w:color="auto" w:fill="auto"/>
          </w:tcPr>
          <w:p w:rsidR="00DE47C8" w:rsidRPr="00631059" w:rsidRDefault="00DE47C8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Lo studente è in grado di: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Comprendere in modo globale un testo chiaro e individuare informazioni    specifiche su argomenti che riguardano i propri interessi</w:t>
            </w:r>
          </w:p>
          <w:p w:rsidR="00DE47C8" w:rsidRPr="00631059" w:rsidRDefault="00DE47C8" w:rsidP="00DE4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Riconoscere le informazioni specifiche e il senso globale di un discorso inerente la cultura dei paesi dove si parla la lingua studiata</w:t>
            </w:r>
          </w:p>
        </w:tc>
      </w:tr>
    </w:tbl>
    <w:p w:rsidR="00DE47C8" w:rsidRPr="00631059" w:rsidRDefault="00DE47C8">
      <w:pPr>
        <w:rPr>
          <w:rFonts w:ascii="Times New Roman" w:hAnsi="Times New Roman"/>
        </w:rPr>
      </w:pPr>
    </w:p>
    <w:p w:rsidR="00DE47C8" w:rsidRPr="00631059" w:rsidRDefault="00DE47C8" w:rsidP="006310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31059">
        <w:rPr>
          <w:rFonts w:ascii="Times New Roman" w:hAnsi="Times New Roman"/>
          <w:b/>
          <w:bCs/>
        </w:rPr>
        <w:t>COMPRENSIONE DELLA LINGUA SCRITTA</w:t>
      </w: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31059">
        <w:rPr>
          <w:rFonts w:ascii="Times New Roman" w:hAnsi="Times New Roman"/>
          <w:b/>
          <w:bCs/>
        </w:rPr>
        <w:t>COMPETENZE DA CONSEGUIRE</w:t>
      </w: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31059">
        <w:rPr>
          <w:rFonts w:ascii="Times New Roman" w:hAnsi="Times New Roman"/>
        </w:rPr>
        <w:t>• L'alunno comprende brevi messaggi scritti relativi ad ambiti familiari.</w:t>
      </w: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31059">
        <w:rPr>
          <w:rFonts w:ascii="Times New Roman" w:hAnsi="Times New Roman"/>
        </w:rPr>
        <w:t>• Comprende per iscritto i punti essenziali di testi in lingua standard su argomenti familiari o di studio.</w:t>
      </w: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1059">
        <w:rPr>
          <w:rFonts w:ascii="Times New Roman" w:hAnsi="Times New Roman"/>
        </w:rPr>
        <w:t>• Legge semplici testi con diverse strategie adeguate allo scopo.</w:t>
      </w: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31059">
        <w:rPr>
          <w:rFonts w:ascii="Times New Roman" w:hAnsi="Times New Roman"/>
          <w:b/>
          <w:bCs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850"/>
        <w:gridCol w:w="7932"/>
      </w:tblGrid>
      <w:tr w:rsidR="00DE47C8" w:rsidRPr="00631059" w:rsidTr="00DE47C8">
        <w:tc>
          <w:tcPr>
            <w:tcW w:w="846" w:type="dxa"/>
            <w:vMerge w:val="restart"/>
            <w:shd w:val="clear" w:color="auto" w:fill="auto"/>
            <w:textDirection w:val="btLr"/>
          </w:tcPr>
          <w:p w:rsidR="00DE47C8" w:rsidRPr="00631059" w:rsidRDefault="00DE47C8" w:rsidP="00DE47C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Scuola Primaria</w:t>
            </w:r>
          </w:p>
        </w:tc>
        <w:tc>
          <w:tcPr>
            <w:tcW w:w="850" w:type="dxa"/>
            <w:shd w:val="clear" w:color="auto" w:fill="auto"/>
          </w:tcPr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prima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2" w:type="dxa"/>
            <w:shd w:val="clear" w:color="auto" w:fill="auto"/>
          </w:tcPr>
          <w:p w:rsidR="00DE47C8" w:rsidRPr="00631059" w:rsidRDefault="00DE47C8" w:rsidP="00DE47C8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lang w:eastAsia="it-IT"/>
              </w:rPr>
              <w:t>Il bambino è in grado di: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Comprendere parole associandole ad immagini</w:t>
            </w:r>
          </w:p>
          <w:p w:rsidR="00DE47C8" w:rsidRPr="00631059" w:rsidRDefault="00DE47C8" w:rsidP="00DE4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Comprendere semplici istruzioni e espressioni legate alla vita quotidiana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E47C8" w:rsidRPr="00631059" w:rsidTr="00DE47C8">
        <w:tc>
          <w:tcPr>
            <w:tcW w:w="846" w:type="dxa"/>
            <w:vMerge/>
            <w:shd w:val="clear" w:color="auto" w:fill="auto"/>
          </w:tcPr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seconda</w:t>
            </w:r>
          </w:p>
        </w:tc>
        <w:tc>
          <w:tcPr>
            <w:tcW w:w="7932" w:type="dxa"/>
            <w:shd w:val="clear" w:color="auto" w:fill="auto"/>
          </w:tcPr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lang w:eastAsia="it-IT"/>
              </w:rPr>
              <w:t>Il bambino è in grado di: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Comprendere parole e semplici frasi associandole ad immagini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Comprendere brevi messaggi cogliendo parole ed espressioni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 xml:space="preserve">    conosciute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E47C8" w:rsidRPr="00631059" w:rsidTr="00DE47C8">
        <w:tc>
          <w:tcPr>
            <w:tcW w:w="846" w:type="dxa"/>
            <w:vMerge/>
            <w:shd w:val="clear" w:color="auto" w:fill="auto"/>
          </w:tcPr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Terza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2" w:type="dxa"/>
            <w:shd w:val="clear" w:color="auto" w:fill="auto"/>
          </w:tcPr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lang w:eastAsia="it-IT"/>
              </w:rPr>
              <w:t>Il bambino è in grado di: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Comprendere semplici istruzioni e brevi messaggi</w:t>
            </w:r>
          </w:p>
          <w:p w:rsidR="00DE47C8" w:rsidRPr="00631059" w:rsidRDefault="00DE47C8" w:rsidP="00631059">
            <w:pPr>
              <w:tabs>
                <w:tab w:val="left" w:pos="1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Comprendere parole e semplici frasi presentate precedentemente</w:t>
            </w:r>
          </w:p>
        </w:tc>
      </w:tr>
      <w:tr w:rsidR="00DE47C8" w:rsidRPr="00631059" w:rsidTr="00DE47C8">
        <w:tc>
          <w:tcPr>
            <w:tcW w:w="846" w:type="dxa"/>
            <w:vMerge/>
            <w:shd w:val="clear" w:color="auto" w:fill="auto"/>
          </w:tcPr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Classi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quarta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e quinta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32" w:type="dxa"/>
            <w:shd w:val="clear" w:color="auto" w:fill="auto"/>
          </w:tcPr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lang w:eastAsia="it-IT"/>
              </w:rPr>
              <w:t>L’alunno è in grado di: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Leggere testi brevi e semplici supportati da immagini cogliendone il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senso globale</w:t>
            </w:r>
          </w:p>
        </w:tc>
      </w:tr>
    </w:tbl>
    <w:p w:rsidR="00DE47C8" w:rsidRPr="00631059" w:rsidRDefault="00DE47C8">
      <w:pPr>
        <w:rPr>
          <w:rFonts w:ascii="Times New Roman" w:hAnsi="Times New Roman"/>
        </w:rPr>
      </w:pP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"/>
        <w:gridCol w:w="992"/>
        <w:gridCol w:w="7648"/>
      </w:tblGrid>
      <w:tr w:rsidR="00DE47C8" w:rsidRPr="00631059" w:rsidTr="00DE47C8">
        <w:tc>
          <w:tcPr>
            <w:tcW w:w="988" w:type="dxa"/>
            <w:vMerge w:val="restart"/>
            <w:shd w:val="clear" w:color="auto" w:fill="auto"/>
            <w:textDirection w:val="btLr"/>
          </w:tcPr>
          <w:p w:rsidR="00DE47C8" w:rsidRPr="00631059" w:rsidRDefault="00DE47C8" w:rsidP="00DE47C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Scuola Secondaria di 1° g.</w:t>
            </w:r>
          </w:p>
          <w:p w:rsidR="00DE47C8" w:rsidRPr="00631059" w:rsidRDefault="00DE47C8" w:rsidP="00DE47C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Prima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48" w:type="dxa"/>
            <w:shd w:val="clear" w:color="auto" w:fill="auto"/>
          </w:tcPr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Lo studente è in grado di: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Leggere brevi testi di uso quotidiano.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Ricavare da brevi testi le informazioni essenziali</w:t>
            </w:r>
          </w:p>
        </w:tc>
      </w:tr>
      <w:tr w:rsidR="00DE47C8" w:rsidRPr="00631059" w:rsidTr="00DE47C8">
        <w:tc>
          <w:tcPr>
            <w:tcW w:w="988" w:type="dxa"/>
            <w:vMerge/>
            <w:shd w:val="clear" w:color="auto" w:fill="auto"/>
          </w:tcPr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Seconda e Terza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48" w:type="dxa"/>
            <w:shd w:val="clear" w:color="auto" w:fill="auto"/>
          </w:tcPr>
          <w:p w:rsidR="00DE47C8" w:rsidRPr="00631059" w:rsidRDefault="00DE47C8" w:rsidP="00DE4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Lo studente è in grado di: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Leggere in modo scorrevole testi di vario tipo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Ricavare dal testo le informazioni specifiche e fare inferenze</w:t>
            </w:r>
          </w:p>
          <w:p w:rsidR="00DE47C8" w:rsidRPr="00631059" w:rsidRDefault="00DE47C8" w:rsidP="00DE4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3. Comprendere il significato di testi autentici cogliendone il senso globale, anche in riferimento alla cultura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31059" w:rsidRDefault="00631059" w:rsidP="006310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DE47C8" w:rsidRPr="00631059" w:rsidRDefault="00DE47C8" w:rsidP="006310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31059">
        <w:rPr>
          <w:rFonts w:ascii="Times New Roman" w:hAnsi="Times New Roman"/>
          <w:b/>
          <w:bCs/>
        </w:rPr>
        <w:t>PRODUZIONE DELLA LINGUA SCRITTA</w:t>
      </w: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31059">
        <w:rPr>
          <w:rFonts w:ascii="Times New Roman" w:hAnsi="Times New Roman"/>
          <w:b/>
          <w:bCs/>
        </w:rPr>
        <w:t>COMPETENZE DA CONSEGUIRE</w:t>
      </w: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631059">
        <w:rPr>
          <w:rFonts w:ascii="Times New Roman" w:hAnsi="Times New Roman"/>
        </w:rPr>
        <w:t>• L'alunno descrive per iscritto, in modo semplice, aspetti del proprio vissuto e del proprio ambiente ed elementi che si riferiscono a bisogni immediati.</w:t>
      </w: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631059">
        <w:rPr>
          <w:rFonts w:ascii="Times New Roman" w:hAnsi="Times New Roman"/>
        </w:rPr>
        <w:t>• Svolge i compiti secondo le indicazioni date in lingua straniera dall'insegnante, chiedendo eventualmente spiegazioni.</w:t>
      </w: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631059">
        <w:rPr>
          <w:rFonts w:ascii="Times New Roman" w:hAnsi="Times New Roman"/>
        </w:rPr>
        <w:t>• Scrive semplici resoconti e compone brevi lettere o messaggi rivolti a coetanei e familiari</w:t>
      </w: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31059">
        <w:rPr>
          <w:rFonts w:ascii="Times New Roman" w:hAnsi="Times New Roman"/>
          <w:b/>
          <w:bCs/>
        </w:rPr>
        <w:t>OBIETTIVI DI APPRENDIMENTO</w:t>
      </w: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1275"/>
        <w:gridCol w:w="7365"/>
        <w:gridCol w:w="86"/>
      </w:tblGrid>
      <w:tr w:rsidR="00DE47C8" w:rsidRPr="00631059" w:rsidTr="00631059">
        <w:trPr>
          <w:trHeight w:val="1053"/>
        </w:trPr>
        <w:tc>
          <w:tcPr>
            <w:tcW w:w="988" w:type="dxa"/>
            <w:vMerge w:val="restart"/>
            <w:shd w:val="clear" w:color="auto" w:fill="auto"/>
            <w:textDirection w:val="btLr"/>
          </w:tcPr>
          <w:p w:rsidR="00DE47C8" w:rsidRPr="00631059" w:rsidRDefault="00DE47C8" w:rsidP="00DE47C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  <w:p w:rsidR="00DE47C8" w:rsidRPr="00631059" w:rsidRDefault="00DE47C8" w:rsidP="00DE47C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Scuola Primaria</w:t>
            </w:r>
          </w:p>
        </w:tc>
        <w:tc>
          <w:tcPr>
            <w:tcW w:w="1275" w:type="dxa"/>
            <w:shd w:val="clear" w:color="auto" w:fill="auto"/>
          </w:tcPr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Prima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1" w:type="dxa"/>
            <w:gridSpan w:val="2"/>
            <w:shd w:val="clear" w:color="auto" w:fill="auto"/>
          </w:tcPr>
          <w:p w:rsidR="00DE47C8" w:rsidRPr="00631059" w:rsidRDefault="00DE47C8" w:rsidP="00DE4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Il bambino è in grado di:</w:t>
            </w:r>
          </w:p>
          <w:p w:rsidR="00DE47C8" w:rsidRPr="00631059" w:rsidRDefault="00DE47C8" w:rsidP="00DE4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Copiare semplici parole note</w:t>
            </w:r>
          </w:p>
        </w:tc>
      </w:tr>
      <w:tr w:rsidR="00DE47C8" w:rsidRPr="00631059" w:rsidTr="00631059">
        <w:trPr>
          <w:trHeight w:val="803"/>
        </w:trPr>
        <w:tc>
          <w:tcPr>
            <w:tcW w:w="988" w:type="dxa"/>
            <w:vMerge/>
            <w:shd w:val="clear" w:color="auto" w:fill="auto"/>
          </w:tcPr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Seconda</w:t>
            </w:r>
          </w:p>
        </w:tc>
        <w:tc>
          <w:tcPr>
            <w:tcW w:w="7451" w:type="dxa"/>
            <w:gridSpan w:val="2"/>
            <w:shd w:val="clear" w:color="auto" w:fill="auto"/>
          </w:tcPr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Il bambino è in grado di: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Copiare correttamente parole e brevi frasi</w:t>
            </w:r>
          </w:p>
        </w:tc>
      </w:tr>
      <w:tr w:rsidR="00DE47C8" w:rsidRPr="00631059" w:rsidTr="00631059">
        <w:trPr>
          <w:trHeight w:val="1060"/>
        </w:trPr>
        <w:tc>
          <w:tcPr>
            <w:tcW w:w="988" w:type="dxa"/>
            <w:vMerge/>
            <w:shd w:val="clear" w:color="auto" w:fill="auto"/>
          </w:tcPr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Terza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1" w:type="dxa"/>
            <w:gridSpan w:val="2"/>
            <w:shd w:val="clear" w:color="auto" w:fill="auto"/>
          </w:tcPr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Il bambino è in grado di: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Copiare correttamente parole e brevi frasi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Scrivere parole conosciute e semplici frasi</w:t>
            </w:r>
          </w:p>
        </w:tc>
      </w:tr>
      <w:tr w:rsidR="00DE47C8" w:rsidRPr="00631059" w:rsidTr="00631059">
        <w:trPr>
          <w:trHeight w:val="1590"/>
        </w:trPr>
        <w:tc>
          <w:tcPr>
            <w:tcW w:w="988" w:type="dxa"/>
            <w:vMerge/>
            <w:shd w:val="clear" w:color="auto" w:fill="auto"/>
          </w:tcPr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Classi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Quarta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e Quinta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51" w:type="dxa"/>
            <w:gridSpan w:val="2"/>
            <w:shd w:val="clear" w:color="auto" w:fill="auto"/>
          </w:tcPr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L’alunno è in grado di: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Copiare correttamente parole, frasi e semplici testi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Riordinare e completare semplici frasi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3. Produrre brevi e semplici messaggi seguendo una traccia, utilizzando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 xml:space="preserve">  lessico e strutture note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47C8" w:rsidRPr="00631059" w:rsidTr="00631059">
        <w:trPr>
          <w:gridAfter w:val="1"/>
          <w:wAfter w:w="86" w:type="dxa"/>
        </w:trPr>
        <w:tc>
          <w:tcPr>
            <w:tcW w:w="988" w:type="dxa"/>
            <w:vMerge w:val="restart"/>
            <w:shd w:val="clear" w:color="auto" w:fill="auto"/>
            <w:textDirection w:val="btLr"/>
          </w:tcPr>
          <w:p w:rsidR="00DE47C8" w:rsidRPr="00631059" w:rsidRDefault="00DE47C8" w:rsidP="00DE47C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u w:val="single"/>
              </w:rPr>
              <w:t>S</w:t>
            </w:r>
            <w:r w:rsidRPr="00631059">
              <w:rPr>
                <w:rFonts w:ascii="Times New Roman" w:hAnsi="Times New Roman"/>
              </w:rPr>
              <w:t>cuola secondaria</w:t>
            </w:r>
          </w:p>
          <w:p w:rsidR="00DE47C8" w:rsidRPr="00631059" w:rsidRDefault="00DE47C8" w:rsidP="00DE47C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di 1° g.</w:t>
            </w:r>
          </w:p>
        </w:tc>
        <w:tc>
          <w:tcPr>
            <w:tcW w:w="1275" w:type="dxa"/>
            <w:shd w:val="clear" w:color="auto" w:fill="auto"/>
          </w:tcPr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Prima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65" w:type="dxa"/>
            <w:shd w:val="clear" w:color="auto" w:fill="auto"/>
          </w:tcPr>
          <w:p w:rsidR="00DE47C8" w:rsidRPr="00631059" w:rsidRDefault="00DE47C8" w:rsidP="00DE4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Lo studente è in grado di: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Copiare correttamente frasi e brevi testi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Riordinare e completare brevi testi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3. Produrre brevi messaggi utilizzando lessico e strutture note.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E47C8" w:rsidRPr="00631059" w:rsidTr="00631059">
        <w:trPr>
          <w:gridAfter w:val="1"/>
          <w:wAfter w:w="86" w:type="dxa"/>
        </w:trPr>
        <w:tc>
          <w:tcPr>
            <w:tcW w:w="988" w:type="dxa"/>
            <w:vMerge/>
            <w:shd w:val="clear" w:color="auto" w:fill="auto"/>
          </w:tcPr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Classi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Seconda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e Terza</w:t>
            </w:r>
          </w:p>
        </w:tc>
        <w:tc>
          <w:tcPr>
            <w:tcW w:w="7365" w:type="dxa"/>
            <w:shd w:val="clear" w:color="auto" w:fill="auto"/>
          </w:tcPr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Lo studente è in grado di: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Descrivere in termini semplici aspetti del proprio vissuto e del proprio ambiente ed elementi che si riferiscono a bisogni immediati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2.Produrre brevi messaggi con frasi legate da semplici connettivi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</w:tbl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E47C8" w:rsidRPr="00631059" w:rsidRDefault="00DE47C8" w:rsidP="006310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31059">
        <w:rPr>
          <w:rFonts w:ascii="Times New Roman" w:hAnsi="Times New Roman"/>
          <w:b/>
          <w:bCs/>
        </w:rPr>
        <w:t>RIFLESSIONE SULLA LINGUA ESULL'APPRENDIMENTO</w:t>
      </w: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31059">
        <w:rPr>
          <w:rFonts w:ascii="Times New Roman" w:hAnsi="Times New Roman"/>
          <w:b/>
          <w:bCs/>
        </w:rPr>
        <w:t>COMPETENZE DA CONSEGUIRE</w:t>
      </w: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31059">
        <w:rPr>
          <w:rFonts w:ascii="Times New Roman" w:hAnsi="Times New Roman"/>
        </w:rPr>
        <w:t>• L'alunno individua alcuni elementi culturali e coglie rapporti tra forme linguistiche e usi della lingua straniera.</w:t>
      </w: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31059">
        <w:rPr>
          <w:rFonts w:ascii="Times New Roman" w:hAnsi="Times New Roman"/>
        </w:rPr>
        <w:lastRenderedPageBreak/>
        <w:t>• Individua elementi culturali veicolati dalla lingua materna o di scolarizzazione e li confronta con quelli    veicolati dalla lingua straniera, senza atteggiamenti di rifiuto.</w:t>
      </w: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31059">
        <w:rPr>
          <w:rFonts w:ascii="Times New Roman" w:hAnsi="Times New Roman"/>
        </w:rPr>
        <w:t>• Affronta situazioni nuove attingendo al suo repertorio linguistico; usa la lingua per apprendere   argomenti anche di ambiti disciplinari diversi e collabora fattivamente con i compagni nella realizzazione di attività e progetti.</w:t>
      </w: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31059">
        <w:rPr>
          <w:rFonts w:ascii="Times New Roman" w:hAnsi="Times New Roman"/>
        </w:rPr>
        <w:t>• Valuta le competenze acquisiste ed è consapevole del proprio modo di apprendere.</w:t>
      </w: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E47C8" w:rsidRPr="00631059" w:rsidRDefault="00DE47C8" w:rsidP="00DE47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31059">
        <w:rPr>
          <w:rFonts w:ascii="Times New Roman" w:hAnsi="Times New Roman"/>
          <w:b/>
          <w:bCs/>
        </w:rPr>
        <w:t>OBIETTIVI DI APPRENDIMENTO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1275"/>
        <w:gridCol w:w="7365"/>
      </w:tblGrid>
      <w:tr w:rsidR="00DE47C8" w:rsidRPr="00631059" w:rsidTr="00631059">
        <w:trPr>
          <w:cantSplit/>
          <w:trHeight w:val="1134"/>
        </w:trPr>
        <w:tc>
          <w:tcPr>
            <w:tcW w:w="988" w:type="dxa"/>
            <w:shd w:val="clear" w:color="auto" w:fill="auto"/>
            <w:textDirection w:val="btLr"/>
          </w:tcPr>
          <w:p w:rsidR="00DE47C8" w:rsidRPr="00631059" w:rsidRDefault="00DE47C8" w:rsidP="00DE47C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Scuola</w:t>
            </w:r>
          </w:p>
          <w:p w:rsidR="00DE47C8" w:rsidRPr="00631059" w:rsidRDefault="00DE47C8" w:rsidP="00DE47C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Primaria</w:t>
            </w:r>
          </w:p>
          <w:p w:rsidR="00DE47C8" w:rsidRPr="00631059" w:rsidRDefault="00DE47C8" w:rsidP="00DE47C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Quinta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365" w:type="dxa"/>
            <w:shd w:val="clear" w:color="auto" w:fill="auto"/>
          </w:tcPr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L’alunno è in grado di: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Osservare parole semplici come suono e distinguerne il significato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Osservare parole ed espressioni nei contesti d'uso per cogliere le prime semplici regole linguistiche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3. Osservare la struttura della frase e metterla in relazione alle intenzioni comunicative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ind w:left="170" w:hanging="170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4. Riconoscere che cosa si è imparato e che cosa si deve imparare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E47C8" w:rsidRPr="00631059" w:rsidTr="00DE47C8">
        <w:trPr>
          <w:cantSplit/>
          <w:trHeight w:val="1134"/>
        </w:trPr>
        <w:tc>
          <w:tcPr>
            <w:tcW w:w="988" w:type="dxa"/>
            <w:shd w:val="clear" w:color="auto" w:fill="auto"/>
            <w:textDirection w:val="btLr"/>
          </w:tcPr>
          <w:p w:rsidR="00DE47C8" w:rsidRPr="00631059" w:rsidRDefault="00DE47C8" w:rsidP="00DE47C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Scuola secondaria</w:t>
            </w:r>
          </w:p>
          <w:p w:rsidR="00DE47C8" w:rsidRPr="00631059" w:rsidRDefault="00DE47C8" w:rsidP="00DE47C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di 1° g.</w:t>
            </w:r>
          </w:p>
          <w:p w:rsidR="00DE47C8" w:rsidRPr="00631059" w:rsidRDefault="00DE47C8" w:rsidP="00DE47C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Prima,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Seconda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e Terza</w:t>
            </w:r>
          </w:p>
        </w:tc>
        <w:tc>
          <w:tcPr>
            <w:tcW w:w="7365" w:type="dxa"/>
            <w:shd w:val="clear" w:color="auto" w:fill="auto"/>
          </w:tcPr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Lo studente è in grado di: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Confrontare parole e strutture relative a codici verbali diversi.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Rilevare semplici analogie o differenze tra comportamenti e uscilegati a lingue diverse.</w:t>
            </w:r>
          </w:p>
          <w:p w:rsidR="00DE47C8" w:rsidRPr="00631059" w:rsidRDefault="00DE47C8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3. Riconoscere come si apprende e cosa ostacola il proprio apprendimento</w:t>
            </w:r>
          </w:p>
        </w:tc>
      </w:tr>
    </w:tbl>
    <w:p w:rsidR="00FB4446" w:rsidRPr="00631059" w:rsidRDefault="00FB4446" w:rsidP="00FB4446">
      <w:pPr>
        <w:jc w:val="center"/>
        <w:rPr>
          <w:rFonts w:ascii="Times New Roman" w:hAnsi="Times New Roman"/>
          <w:b/>
        </w:rPr>
      </w:pPr>
    </w:p>
    <w:p w:rsidR="00631059" w:rsidRDefault="00631059">
      <w:pPr>
        <w:spacing w:after="160" w:line="259" w:lineRule="auto"/>
        <w:rPr>
          <w:rFonts w:ascii="Times New Roman" w:eastAsia="Candara" w:hAnsi="Times New Roman"/>
          <w:color w:val="000000"/>
          <w:lang w:eastAsia="it-IT"/>
        </w:rPr>
      </w:pPr>
      <w:r>
        <w:rPr>
          <w:rFonts w:ascii="Times New Roman" w:eastAsia="Candara" w:hAnsi="Times New Roman"/>
          <w:color w:val="000000"/>
          <w:lang w:eastAsia="it-IT"/>
        </w:rPr>
        <w:br w:type="page"/>
      </w:r>
    </w:p>
    <w:tbl>
      <w:tblPr>
        <w:tblStyle w:val="Grigliatabella"/>
        <w:tblW w:w="10060" w:type="dxa"/>
        <w:tblLook w:val="04A0"/>
      </w:tblPr>
      <w:tblGrid>
        <w:gridCol w:w="10060"/>
      </w:tblGrid>
      <w:tr w:rsidR="001B0441" w:rsidRPr="00631059" w:rsidTr="00631059">
        <w:tc>
          <w:tcPr>
            <w:tcW w:w="10060" w:type="dxa"/>
            <w:shd w:val="clear" w:color="auto" w:fill="FFC000" w:themeFill="accent4"/>
          </w:tcPr>
          <w:p w:rsidR="001B0441" w:rsidRPr="00631059" w:rsidRDefault="001B0441" w:rsidP="00631059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lastRenderedPageBreak/>
              <w:t>MATEMATICA</w:t>
            </w: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992"/>
        <w:gridCol w:w="8222"/>
      </w:tblGrid>
      <w:tr w:rsidR="001B0441" w:rsidRPr="00631059" w:rsidTr="00631059">
        <w:trPr>
          <w:cantSplit/>
          <w:trHeight w:val="1134"/>
        </w:trPr>
        <w:tc>
          <w:tcPr>
            <w:tcW w:w="846" w:type="dxa"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1B0441" w:rsidRPr="00631059" w:rsidRDefault="001B0441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Scuola</w:t>
            </w:r>
          </w:p>
          <w:p w:rsidR="001B0441" w:rsidRPr="00631059" w:rsidRDefault="001B0441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b/>
              </w:rPr>
              <w:t>dell’Infanzia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B0441" w:rsidRPr="00631059" w:rsidRDefault="001B0441" w:rsidP="00631059">
            <w:pPr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  <w:p w:rsidR="001B0441" w:rsidRPr="00631059" w:rsidRDefault="001B0441" w:rsidP="00631059">
            <w:pPr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3-4-5</w:t>
            </w:r>
          </w:p>
          <w:p w:rsidR="001B0441" w:rsidRPr="00631059" w:rsidRDefault="001B0441" w:rsidP="00631059">
            <w:pPr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anni</w:t>
            </w:r>
          </w:p>
        </w:tc>
        <w:tc>
          <w:tcPr>
            <w:tcW w:w="8222" w:type="dxa"/>
            <w:tcBorders>
              <w:bottom w:val="single" w:sz="18" w:space="0" w:color="auto"/>
            </w:tcBorders>
            <w:shd w:val="clear" w:color="auto" w:fill="auto"/>
          </w:tcPr>
          <w:p w:rsidR="00631059" w:rsidRDefault="00631059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b/>
                <w:lang w:eastAsia="it-IT"/>
              </w:rPr>
              <w:t>COMPRENDERE</w:t>
            </w:r>
          </w:p>
          <w:p w:rsidR="00631059" w:rsidRPr="00631059" w:rsidRDefault="00631059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Il bambino è in grado di:</w:t>
            </w:r>
          </w:p>
          <w:p w:rsidR="00631059" w:rsidRPr="00631059" w:rsidRDefault="00631059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b/>
                <w:lang w:eastAsia="it-IT"/>
              </w:rPr>
              <w:t>comprendere</w:t>
            </w:r>
            <w:r w:rsidRPr="00631059">
              <w:rPr>
                <w:rFonts w:ascii="Times New Roman" w:hAnsi="Times New Roman"/>
                <w:lang w:eastAsia="it-IT"/>
              </w:rPr>
              <w:t xml:space="preserve"> con precisione e coerenza l’appartenenza di un oggetto ad un insieme, la successione numerica e ritmica, i termini di relazione (di più-di meno, tanti-quanti, lunghezza-peso), i termini di relazione spaziale, sottrarre-diminuire, crescere-sommare, dividere-rompere-smontare-spezzare.</w:t>
            </w:r>
          </w:p>
          <w:p w:rsidR="00631059" w:rsidRPr="00631059" w:rsidRDefault="00631059" w:rsidP="0063105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it-IT"/>
              </w:rPr>
            </w:pPr>
          </w:p>
          <w:p w:rsidR="00631059" w:rsidRPr="00631059" w:rsidRDefault="00631059" w:rsidP="0063105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it-IT"/>
              </w:rPr>
            </w:pPr>
            <w:r w:rsidRPr="00631059">
              <w:rPr>
                <w:rFonts w:ascii="Times New Roman" w:hAnsi="Times New Roman"/>
                <w:b/>
                <w:lang w:eastAsia="it-IT"/>
              </w:rPr>
              <w:t>RAPPRESENTARE</w:t>
            </w:r>
          </w:p>
          <w:p w:rsidR="00631059" w:rsidRPr="00631059" w:rsidRDefault="00631059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Il bambino è in grado di:</w:t>
            </w:r>
          </w:p>
          <w:p w:rsidR="00631059" w:rsidRPr="00631059" w:rsidRDefault="00631059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b/>
                <w:lang w:eastAsia="it-IT"/>
              </w:rPr>
              <w:t>rappresentare</w:t>
            </w:r>
            <w:r w:rsidRPr="00631059">
              <w:rPr>
                <w:rFonts w:ascii="Times New Roman" w:hAnsi="Times New Roman"/>
                <w:lang w:eastAsia="it-IT"/>
              </w:rPr>
              <w:t xml:space="preserve"> con precisione la successione (precedente-successivo), le figure geometriche (cerchio, quadrato, rettangolo), i numeri fino a 10.</w:t>
            </w:r>
          </w:p>
          <w:p w:rsidR="00631059" w:rsidRPr="00631059" w:rsidRDefault="00631059" w:rsidP="0063105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it-IT"/>
              </w:rPr>
            </w:pPr>
          </w:p>
          <w:p w:rsidR="00631059" w:rsidRPr="00631059" w:rsidRDefault="00631059" w:rsidP="0063105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it-IT"/>
              </w:rPr>
            </w:pPr>
            <w:r w:rsidRPr="00631059">
              <w:rPr>
                <w:rFonts w:ascii="Times New Roman" w:hAnsi="Times New Roman"/>
                <w:b/>
                <w:lang w:eastAsia="it-IT"/>
              </w:rPr>
              <w:t>CALCOLARE</w:t>
            </w:r>
          </w:p>
          <w:p w:rsidR="00631059" w:rsidRPr="00631059" w:rsidRDefault="00631059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Il bambino è in grado di:</w:t>
            </w:r>
          </w:p>
          <w:p w:rsidR="00631059" w:rsidRPr="00631059" w:rsidRDefault="00631059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b/>
                <w:lang w:eastAsia="it-IT"/>
              </w:rPr>
              <w:t>calcolare</w:t>
            </w:r>
            <w:r w:rsidRPr="00631059">
              <w:rPr>
                <w:rFonts w:ascii="Times New Roman" w:hAnsi="Times New Roman"/>
                <w:lang w:eastAsia="it-IT"/>
              </w:rPr>
              <w:t xml:space="preserve"> con precisione e accuratezza le quantità di un insieme, le dimensioni, la misura di un oggetto (più grande- più piccolo, più lungo- più corto, più alto- più basso).</w:t>
            </w:r>
          </w:p>
          <w:p w:rsidR="00631059" w:rsidRPr="00631059" w:rsidRDefault="00631059" w:rsidP="0063105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it-IT"/>
              </w:rPr>
            </w:pPr>
          </w:p>
          <w:p w:rsidR="00631059" w:rsidRPr="00631059" w:rsidRDefault="00631059" w:rsidP="0063105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it-IT"/>
              </w:rPr>
            </w:pPr>
            <w:r w:rsidRPr="00631059">
              <w:rPr>
                <w:rFonts w:ascii="Times New Roman" w:hAnsi="Times New Roman"/>
                <w:b/>
                <w:lang w:eastAsia="it-IT"/>
              </w:rPr>
              <w:t>ARGOMENTARE</w:t>
            </w:r>
          </w:p>
          <w:p w:rsidR="00631059" w:rsidRPr="00631059" w:rsidRDefault="00631059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Il bambino è in grado di:</w:t>
            </w:r>
          </w:p>
          <w:p w:rsidR="00631059" w:rsidRPr="00631059" w:rsidRDefault="00631059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b/>
                <w:lang w:eastAsia="it-IT"/>
              </w:rPr>
              <w:t>argomentare</w:t>
            </w:r>
            <w:r w:rsidRPr="00631059">
              <w:rPr>
                <w:rFonts w:ascii="Times New Roman" w:hAnsi="Times New Roman"/>
                <w:lang w:eastAsia="it-IT"/>
              </w:rPr>
              <w:t xml:space="preserve"> con riflessione e precisione, formulando ipotesi con insiemi (il perché…), chiedendo spiegazioni, cercando soluzioni a problemi reali.</w:t>
            </w:r>
          </w:p>
          <w:p w:rsidR="001B0441" w:rsidRPr="00631059" w:rsidRDefault="001B0441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</w:p>
        </w:tc>
      </w:tr>
      <w:tr w:rsidR="001B0441" w:rsidRPr="00631059" w:rsidTr="00631059">
        <w:trPr>
          <w:trHeight w:val="530"/>
        </w:trPr>
        <w:tc>
          <w:tcPr>
            <w:tcW w:w="846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1B0441" w:rsidRPr="00631059" w:rsidRDefault="001B0441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Scuola  Primaria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B0441" w:rsidRPr="00631059" w:rsidRDefault="001B0441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1B0441" w:rsidRPr="00631059" w:rsidRDefault="001B0441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Prima</w:t>
            </w:r>
          </w:p>
        </w:tc>
        <w:tc>
          <w:tcPr>
            <w:tcW w:w="8222" w:type="dxa"/>
            <w:tcBorders>
              <w:top w:val="single" w:sz="18" w:space="0" w:color="auto"/>
            </w:tcBorders>
            <w:shd w:val="clear" w:color="auto" w:fill="auto"/>
          </w:tcPr>
          <w:p w:rsidR="001B0441" w:rsidRPr="00631059" w:rsidRDefault="001B0441" w:rsidP="001B044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 xml:space="preserve">COMPRENDERE </w:t>
            </w:r>
          </w:p>
          <w:p w:rsidR="001B0441" w:rsidRPr="00631059" w:rsidRDefault="001B0441" w:rsidP="001B0441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Il bambino è in grado di:</w:t>
            </w:r>
          </w:p>
          <w:p w:rsidR="001B0441" w:rsidRPr="00631059" w:rsidRDefault="001B0441" w:rsidP="001B0441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17" w:hanging="218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b/>
              </w:rPr>
              <w:t xml:space="preserve">leggere </w:t>
            </w:r>
            <w:r w:rsidRPr="00631059">
              <w:rPr>
                <w:rFonts w:ascii="Times New Roman" w:hAnsi="Times New Roman"/>
              </w:rPr>
              <w:t xml:space="preserve">scorrevolmentetesti che coinvolgono semplici aspetti logici e matematici e </w:t>
            </w:r>
            <w:r w:rsidRPr="00631059">
              <w:rPr>
                <w:rFonts w:ascii="Times New Roman" w:hAnsi="Times New Roman"/>
                <w:b/>
              </w:rPr>
              <w:t>comprenderne</w:t>
            </w:r>
            <w:r w:rsidRPr="00631059">
              <w:rPr>
                <w:rFonts w:ascii="Times New Roman" w:hAnsi="Times New Roman"/>
              </w:rPr>
              <w:t xml:space="preserve"> la giusta strategia risolutiva (addizione e/o sottrazione) in autonomia e nei tempi stabiliti; </w:t>
            </w:r>
            <w:r w:rsidRPr="00631059">
              <w:rPr>
                <w:rFonts w:ascii="Times New Roman" w:hAnsi="Times New Roman"/>
                <w:b/>
              </w:rPr>
              <w:t>comprendere</w:t>
            </w:r>
            <w:r w:rsidRPr="00631059">
              <w:rPr>
                <w:rFonts w:ascii="Times New Roman" w:hAnsi="Times New Roman"/>
              </w:rPr>
              <w:t xml:space="preserve"> il significato di dati rappresentati in semplici tabelle e grafici; di </w:t>
            </w:r>
            <w:r w:rsidRPr="00631059">
              <w:rPr>
                <w:rFonts w:ascii="Times New Roman" w:hAnsi="Times New Roman"/>
                <w:b/>
              </w:rPr>
              <w:t>riconoscere</w:t>
            </w:r>
            <w:r w:rsidRPr="00631059">
              <w:rPr>
                <w:rFonts w:ascii="Times New Roman" w:hAnsi="Times New Roman"/>
              </w:rPr>
              <w:t xml:space="preserve"> con facilità elementi ordinati in base ad una determinata grandezza (dal più grande, dal più piccolo, dal più alto, dal più basso).</w:t>
            </w:r>
          </w:p>
          <w:p w:rsidR="001B0441" w:rsidRPr="00631059" w:rsidRDefault="001B0441" w:rsidP="001B0441">
            <w:pPr>
              <w:spacing w:after="0" w:line="240" w:lineRule="auto"/>
              <w:ind w:left="-43"/>
              <w:jc w:val="both"/>
              <w:rPr>
                <w:rFonts w:ascii="Times New Roman" w:hAnsi="Times New Roman"/>
                <w:lang w:eastAsia="it-IT"/>
              </w:rPr>
            </w:pPr>
          </w:p>
          <w:p w:rsidR="001B0441" w:rsidRPr="00631059" w:rsidRDefault="001B0441" w:rsidP="001B044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RAPPRESENTARE</w:t>
            </w:r>
          </w:p>
          <w:p w:rsidR="001B0441" w:rsidRPr="00631059" w:rsidRDefault="001B0441" w:rsidP="001B0441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Il bambino è in grado di:</w:t>
            </w:r>
          </w:p>
          <w:p w:rsidR="001B0441" w:rsidRPr="00631059" w:rsidRDefault="001B0441" w:rsidP="001B0441">
            <w:pPr>
              <w:pStyle w:val="Paragrafoelenco"/>
              <w:numPr>
                <w:ilvl w:val="0"/>
                <w:numId w:val="1"/>
              </w:numPr>
              <w:spacing w:after="0"/>
              <w:ind w:left="317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b/>
              </w:rPr>
              <w:t>percepire</w:t>
            </w:r>
            <w:r w:rsidRPr="00631059">
              <w:rPr>
                <w:rFonts w:ascii="Times New Roman" w:hAnsi="Times New Roman"/>
              </w:rPr>
              <w:t xml:space="preserve"> e </w:t>
            </w:r>
            <w:r w:rsidRPr="00631059">
              <w:rPr>
                <w:rFonts w:ascii="Times New Roman" w:hAnsi="Times New Roman"/>
                <w:b/>
              </w:rPr>
              <w:t>rappresentare</w:t>
            </w:r>
            <w:r w:rsidRPr="00631059">
              <w:rPr>
                <w:rFonts w:ascii="Times New Roman" w:hAnsi="Times New Roman"/>
              </w:rPr>
              <w:t xml:space="preserve"> con accuratezza forme di geometria piana, </w:t>
            </w:r>
            <w:r w:rsidRPr="00631059">
              <w:rPr>
                <w:rFonts w:ascii="Times New Roman" w:hAnsi="Times New Roman"/>
                <w:b/>
              </w:rPr>
              <w:t>osservare</w:t>
            </w:r>
            <w:r w:rsidRPr="00631059">
              <w:rPr>
                <w:rFonts w:ascii="Times New Roman" w:hAnsi="Times New Roman"/>
              </w:rPr>
              <w:t xml:space="preserve"> e saper </w:t>
            </w:r>
            <w:r w:rsidRPr="00631059">
              <w:rPr>
                <w:rFonts w:ascii="Times New Roman" w:hAnsi="Times New Roman"/>
                <w:b/>
              </w:rPr>
              <w:t>confrontare,</w:t>
            </w:r>
            <w:r w:rsidRPr="00631059">
              <w:rPr>
                <w:rFonts w:ascii="Times New Roman" w:hAnsi="Times New Roman"/>
              </w:rPr>
              <w:t xml:space="preserve"> secondo i parametri della grandezza e/o dello spessore e/o del colore, oggetti, blocchi logici; </w:t>
            </w:r>
            <w:r w:rsidRPr="00631059">
              <w:rPr>
                <w:rFonts w:ascii="Times New Roman" w:hAnsi="Times New Roman"/>
                <w:b/>
              </w:rPr>
              <w:t>ordinare</w:t>
            </w:r>
            <w:r w:rsidRPr="00631059">
              <w:rPr>
                <w:rFonts w:ascii="Times New Roman" w:hAnsi="Times New Roman"/>
              </w:rPr>
              <w:t xml:space="preserve"> correttamente elementi in base ad un preciso ordinamento (dal più grande, dal più piccolo, dal più alto, dal più basso); </w:t>
            </w:r>
            <w:r w:rsidRPr="00631059">
              <w:rPr>
                <w:rFonts w:ascii="Times New Roman" w:hAnsi="Times New Roman"/>
                <w:b/>
              </w:rPr>
              <w:t>effettuare</w:t>
            </w:r>
            <w:r w:rsidRPr="00631059">
              <w:rPr>
                <w:rFonts w:ascii="Times New Roman" w:hAnsi="Times New Roman"/>
              </w:rPr>
              <w:t xml:space="preserve"> con precisione misure di lunghezza di linee e/o figure tracciate su fogli a quadretti per conteggio dei quadretti utilizzati.</w:t>
            </w:r>
          </w:p>
          <w:p w:rsidR="001B0441" w:rsidRPr="00631059" w:rsidRDefault="001B0441" w:rsidP="001B044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ARGOMENTARE</w:t>
            </w:r>
          </w:p>
          <w:p w:rsidR="001B0441" w:rsidRPr="00631059" w:rsidRDefault="001B0441" w:rsidP="001B044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lang w:eastAsia="it-IT"/>
              </w:rPr>
              <w:t>Il bambino è in grado di:</w:t>
            </w:r>
          </w:p>
          <w:p w:rsidR="001B0441" w:rsidRPr="00631059" w:rsidRDefault="001B0441" w:rsidP="001B0441">
            <w:pPr>
              <w:pStyle w:val="Paragrafoelenco"/>
              <w:numPr>
                <w:ilvl w:val="0"/>
                <w:numId w:val="1"/>
              </w:numPr>
              <w:spacing w:after="0"/>
              <w:ind w:left="317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b/>
              </w:rPr>
              <w:t>esporre</w:t>
            </w:r>
            <w:r w:rsidRPr="00631059">
              <w:rPr>
                <w:rFonts w:ascii="Times New Roman" w:hAnsi="Times New Roman"/>
              </w:rPr>
              <w:t xml:space="preserve"> con accuratezza il procedimento seguito e le strategie di soluzione in situazioni problematiche reali e concrete; </w:t>
            </w:r>
            <w:r w:rsidRPr="00631059">
              <w:rPr>
                <w:rFonts w:ascii="Times New Roman" w:hAnsi="Times New Roman"/>
                <w:b/>
              </w:rPr>
              <w:t>rilevare</w:t>
            </w:r>
            <w:r w:rsidRPr="00631059">
              <w:rPr>
                <w:rFonts w:ascii="Times New Roman" w:hAnsi="Times New Roman"/>
              </w:rPr>
              <w:t xml:space="preserve"> correttamente le caratteristiche delle forme e delle figure utilizzando sia la percezione tattile e visiva sia i termini topologici (dentro/fuori; aperto/chiuso; sopra/sotto) i parametri della grandezza e/o dello spessore e/o del colore;  </w:t>
            </w:r>
            <w:r w:rsidRPr="00631059">
              <w:rPr>
                <w:rFonts w:ascii="Times New Roman" w:hAnsi="Times New Roman"/>
                <w:b/>
              </w:rPr>
              <w:t>ricavare</w:t>
            </w:r>
            <w:r w:rsidRPr="00631059">
              <w:rPr>
                <w:rFonts w:ascii="Times New Roman" w:hAnsi="Times New Roman"/>
              </w:rPr>
              <w:t xml:space="preserve"> in autonomia e in modo preciso e corretto informazioni significative da una rappresentazione grafica (semplici grafici e tabelle, diagrammi di E. Venn e Carroll); </w:t>
            </w:r>
            <w:r w:rsidRPr="00631059">
              <w:rPr>
                <w:rFonts w:ascii="Times New Roman" w:hAnsi="Times New Roman"/>
                <w:b/>
              </w:rPr>
              <w:t>individuare</w:t>
            </w:r>
            <w:r w:rsidRPr="00631059">
              <w:rPr>
                <w:rFonts w:ascii="Times New Roman" w:hAnsi="Times New Roman"/>
              </w:rPr>
              <w:t xml:space="preserve"> quantità rispondendo a domande o a consegne che utilizzano indicatori specifici (ciascun, tutti in ogni..) osservando anche  rappresentazione grafiche</w:t>
            </w:r>
          </w:p>
          <w:p w:rsidR="001B0441" w:rsidRPr="00631059" w:rsidRDefault="001B0441" w:rsidP="001B044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CALCOLARE</w:t>
            </w:r>
          </w:p>
          <w:p w:rsidR="001B0441" w:rsidRPr="00631059" w:rsidRDefault="001B0441" w:rsidP="001B044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lang w:eastAsia="it-IT"/>
              </w:rPr>
              <w:t>Il bambino è in grado di:</w:t>
            </w:r>
          </w:p>
          <w:p w:rsidR="001B0441" w:rsidRPr="00631059" w:rsidRDefault="001B0441" w:rsidP="001B0441">
            <w:pPr>
              <w:pStyle w:val="Paragrafoelenco"/>
              <w:numPr>
                <w:ilvl w:val="0"/>
                <w:numId w:val="1"/>
              </w:numPr>
              <w:spacing w:after="0"/>
              <w:ind w:left="317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b/>
              </w:rPr>
              <w:lastRenderedPageBreak/>
              <w:t>usare</w:t>
            </w:r>
            <w:r w:rsidRPr="00631059">
              <w:rPr>
                <w:rFonts w:ascii="Times New Roman" w:hAnsi="Times New Roman"/>
              </w:rPr>
              <w:t xml:space="preserve"> il numero (numeri naturali entro il 20) in modo consapevole per individuare, confrontare e ordinare quantità utilizzando la terminologia e la simbologia appropriata; </w:t>
            </w:r>
            <w:r w:rsidRPr="00631059">
              <w:rPr>
                <w:rFonts w:ascii="Times New Roman" w:hAnsi="Times New Roman"/>
                <w:b/>
              </w:rPr>
              <w:t>eseguire</w:t>
            </w:r>
            <w:r w:rsidRPr="00631059">
              <w:rPr>
                <w:rFonts w:ascii="Times New Roman" w:hAnsi="Times New Roman"/>
              </w:rPr>
              <w:t xml:space="preserve"> in autonomia e sicurezza semplici operazioni con i numeri naturali (addizioni e sottrazioni) e verbalizzare le procedure di calcolo. </w:t>
            </w:r>
          </w:p>
          <w:p w:rsidR="001B0441" w:rsidRPr="00631059" w:rsidRDefault="001B0441" w:rsidP="001B0441">
            <w:pPr>
              <w:spacing w:after="0"/>
              <w:jc w:val="both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RISOLVERE PROBLEMI</w:t>
            </w:r>
          </w:p>
          <w:p w:rsidR="001B0441" w:rsidRPr="00631059" w:rsidRDefault="001B0441" w:rsidP="001B0441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Il bambino è in grado di:</w:t>
            </w:r>
          </w:p>
          <w:p w:rsidR="001B0441" w:rsidRPr="00631059" w:rsidRDefault="001B0441" w:rsidP="001B0441">
            <w:pPr>
              <w:pStyle w:val="Paragrafoelenco"/>
              <w:numPr>
                <w:ilvl w:val="0"/>
                <w:numId w:val="1"/>
              </w:numPr>
              <w:spacing w:after="0"/>
              <w:ind w:left="317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b/>
              </w:rPr>
              <w:t xml:space="preserve">risolvere </w:t>
            </w:r>
            <w:r w:rsidRPr="00631059">
              <w:rPr>
                <w:rFonts w:ascii="Times New Roman" w:hAnsi="Times New Roman"/>
              </w:rPr>
              <w:t xml:space="preserve">facili situazioni problematiche concrete e reali, mantenendo il controllo sia sul processo risolutivo, sia sui risultati; di </w:t>
            </w:r>
            <w:r w:rsidRPr="00631059">
              <w:rPr>
                <w:rFonts w:ascii="Times New Roman" w:hAnsi="Times New Roman"/>
                <w:b/>
              </w:rPr>
              <w:t>effettuare</w:t>
            </w:r>
            <w:r w:rsidRPr="00631059">
              <w:rPr>
                <w:rFonts w:ascii="Times New Roman" w:hAnsi="Times New Roman"/>
              </w:rPr>
              <w:t xml:space="preserve"> una rielaborazione personale di un testo problematico individuando con precisione gli elementi essenziali; di trovare la corretta strategia  per giungere alla risoluzione.</w:t>
            </w:r>
          </w:p>
          <w:p w:rsidR="001B0441" w:rsidRPr="00631059" w:rsidRDefault="001B0441" w:rsidP="001B0441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</w:p>
        </w:tc>
      </w:tr>
      <w:tr w:rsidR="001B0441" w:rsidRPr="00631059" w:rsidTr="00631059">
        <w:trPr>
          <w:trHeight w:val="613"/>
        </w:trPr>
        <w:tc>
          <w:tcPr>
            <w:tcW w:w="846" w:type="dxa"/>
            <w:vMerge/>
            <w:shd w:val="clear" w:color="auto" w:fill="auto"/>
          </w:tcPr>
          <w:p w:rsidR="001B0441" w:rsidRPr="00631059" w:rsidRDefault="001B0441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0441" w:rsidRPr="00631059" w:rsidRDefault="001B0441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1B0441" w:rsidRPr="00631059" w:rsidRDefault="001B0441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Seconda e Terza</w:t>
            </w:r>
          </w:p>
        </w:tc>
        <w:tc>
          <w:tcPr>
            <w:tcW w:w="8222" w:type="dxa"/>
            <w:shd w:val="clear" w:color="auto" w:fill="auto"/>
          </w:tcPr>
          <w:p w:rsidR="001B0441" w:rsidRPr="00631059" w:rsidRDefault="001B0441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Il bambino è in grado di :</w:t>
            </w:r>
          </w:p>
          <w:p w:rsidR="001B0441" w:rsidRPr="00631059" w:rsidRDefault="001B0441" w:rsidP="001B0441">
            <w:pPr>
              <w:pStyle w:val="Paragrafoelenco"/>
              <w:numPr>
                <w:ilvl w:val="0"/>
                <w:numId w:val="1"/>
              </w:numPr>
              <w:ind w:left="459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b/>
              </w:rPr>
              <w:t>comprendere</w:t>
            </w:r>
            <w:r w:rsidRPr="00631059">
              <w:rPr>
                <w:rFonts w:ascii="Times New Roman" w:hAnsi="Times New Roman"/>
              </w:rPr>
              <w:t xml:space="preserve"> e saper descrivere la realtà attraverso simbologia matematica e linguaggio semplice ma preciso</w:t>
            </w:r>
          </w:p>
          <w:p w:rsidR="001B0441" w:rsidRPr="00631059" w:rsidRDefault="001B0441" w:rsidP="001B0441">
            <w:pPr>
              <w:pStyle w:val="Paragrafoelenco"/>
              <w:numPr>
                <w:ilvl w:val="0"/>
                <w:numId w:val="1"/>
              </w:numPr>
              <w:ind w:left="459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b/>
              </w:rPr>
              <w:t>rappresentare</w:t>
            </w:r>
            <w:r w:rsidRPr="00631059">
              <w:rPr>
                <w:rFonts w:ascii="Times New Roman" w:hAnsi="Times New Roman"/>
              </w:rPr>
              <w:t xml:space="preserve"> graficamente problemi utilizzando scale graduate, una figura in base ad una descrizione adoperando gli strumenti opportuni (carta a quadretti, riga, compasso, ecc….); relazioni e dati e, in situazioni significative, saper usare le rappresentazioni per ricavare informazioni; problemi con tabelle e grafici che ne esprimono la struttura.</w:t>
            </w:r>
          </w:p>
          <w:p w:rsidR="001B0441" w:rsidRPr="00631059" w:rsidRDefault="001B0441" w:rsidP="001B0441">
            <w:pPr>
              <w:pStyle w:val="Paragrafoelenco"/>
              <w:numPr>
                <w:ilvl w:val="0"/>
                <w:numId w:val="1"/>
              </w:numPr>
              <w:ind w:left="459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b/>
              </w:rPr>
              <w:t>argomentare</w:t>
            </w:r>
            <w:r w:rsidRPr="00631059">
              <w:rPr>
                <w:rFonts w:ascii="Times New Roman" w:hAnsi="Times New Roman"/>
              </w:rPr>
              <w:t xml:space="preserve"> una procedura risolutiva, giustificando il procedimento eseguito</w:t>
            </w:r>
          </w:p>
          <w:p w:rsidR="001B0441" w:rsidRPr="00631059" w:rsidRDefault="001B0441" w:rsidP="001B0441">
            <w:pPr>
              <w:pStyle w:val="Paragrafoelenco"/>
              <w:numPr>
                <w:ilvl w:val="0"/>
                <w:numId w:val="1"/>
              </w:numPr>
              <w:ind w:left="459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calcolare</w:t>
            </w:r>
            <w:r w:rsidRPr="00631059">
              <w:rPr>
                <w:rFonts w:ascii="Times New Roman" w:hAnsi="Times New Roman"/>
              </w:rPr>
              <w:t xml:space="preserve"> eseguendo le quattro operazioni con sicurezza, riconoscendo il valore e l’opportunità di ricorrere al calcolo mentale o scritto a seconda delle situazioni.</w:t>
            </w:r>
          </w:p>
        </w:tc>
      </w:tr>
      <w:tr w:rsidR="001B0441" w:rsidRPr="00631059" w:rsidTr="00631059">
        <w:trPr>
          <w:trHeight w:val="634"/>
        </w:trPr>
        <w:tc>
          <w:tcPr>
            <w:tcW w:w="846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1B0441" w:rsidRPr="00631059" w:rsidRDefault="001B0441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B0441" w:rsidRPr="00631059" w:rsidRDefault="001B0441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 Quarta e Quinta</w:t>
            </w:r>
          </w:p>
        </w:tc>
        <w:tc>
          <w:tcPr>
            <w:tcW w:w="8222" w:type="dxa"/>
            <w:tcBorders>
              <w:bottom w:val="single" w:sz="18" w:space="0" w:color="auto"/>
            </w:tcBorders>
            <w:shd w:val="clear" w:color="auto" w:fill="auto"/>
          </w:tcPr>
          <w:p w:rsidR="001B0441" w:rsidRPr="00631059" w:rsidRDefault="001B0441" w:rsidP="001B0441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 xml:space="preserve">L’alunno è in grado di: </w:t>
            </w:r>
          </w:p>
          <w:p w:rsidR="001B0441" w:rsidRPr="00631059" w:rsidRDefault="001B0441" w:rsidP="001B044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b/>
              </w:rPr>
              <w:t>leggere e comprendere</w:t>
            </w:r>
            <w:r w:rsidRPr="00631059">
              <w:rPr>
                <w:rFonts w:ascii="Times New Roman" w:hAnsi="Times New Roman"/>
              </w:rPr>
              <w:t>, con precisione e coerenza, testi che coinvolgono aspetti logici e matematici – concetti semplici di aritmetica e geometria (numeri decimali – le quattro operazioni aritmetiche – forme del piano e dello spazio – indagini statistiche) – dati rappresentati in tabelle e grafici - situazioni di incertezza - relazioni e strutture che si trovano in natura o che sono state create dall’uomo - come gli strumenti matematici siano utili per operare nella realtà - sviluppare un atteggiamento positivo rispetto alla matematica, attraverso esperienze significative.</w:t>
            </w:r>
          </w:p>
          <w:p w:rsidR="001B0441" w:rsidRPr="00631059" w:rsidRDefault="001B0441" w:rsidP="001B044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b/>
              </w:rPr>
              <w:t>illustrare</w:t>
            </w:r>
            <w:r w:rsidRPr="00631059">
              <w:rPr>
                <w:rFonts w:ascii="Times New Roman" w:hAnsi="Times New Roman"/>
              </w:rPr>
              <w:t xml:space="preserve"> con precisione</w:t>
            </w:r>
            <w:r w:rsidRPr="00631059">
              <w:rPr>
                <w:rFonts w:ascii="Times New Roman" w:hAnsi="Times New Roman"/>
                <w:bCs/>
              </w:rPr>
              <w:t xml:space="preserve"> (numeri conosciuti sulla retta</w:t>
            </w:r>
            <w:r w:rsidRPr="00631059">
              <w:rPr>
                <w:rFonts w:ascii="Times New Roman" w:hAnsi="Times New Roman"/>
              </w:rPr>
              <w:t xml:space="preserve">, caselle ed incroci sul piano cartesiano - problemi reali - forme del piano e dello spazio) - indagini statistiche, relazioni e dati (con diagrammi, schemi e tabelle) - progettare e costruire modelli concreti di vario tipo - </w:t>
            </w:r>
            <w:r w:rsidRPr="00631059">
              <w:rPr>
                <w:rFonts w:ascii="Times New Roman" w:hAnsi="Times New Roman"/>
                <w:b/>
              </w:rPr>
              <w:t>classificare</w:t>
            </w:r>
            <w:r w:rsidRPr="00631059">
              <w:rPr>
                <w:rFonts w:ascii="Times New Roman" w:hAnsi="Times New Roman"/>
              </w:rPr>
              <w:t xml:space="preserve"> numeri, figure, oggetti in base a una o più proprietà, utilizzando rappresentazioni opportune, a seconda dei contesti e dei fini.</w:t>
            </w:r>
          </w:p>
          <w:p w:rsidR="001B0441" w:rsidRPr="00631059" w:rsidRDefault="001B0441" w:rsidP="00631059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b/>
              </w:rPr>
              <w:t>esporre</w:t>
            </w:r>
            <w:r w:rsidRPr="00631059">
              <w:rPr>
                <w:rFonts w:ascii="Times New Roman" w:hAnsi="Times New Roman"/>
              </w:rPr>
              <w:t>, con accuratezza e rigore, il procedimento seguito e le strategie di soluzione anche diverse dalla propria in situazioni problematiche reali, argomentando i criteri che sono stati usati per realizzare classificazioni e ordinamenti assegnati – costruendo ragionamenti e formulando ipotesi, sostenendo le proprie idee e confrontandosi con il punto di vista di altri – delineando situazioni quotidiane con l’utilizzo di numeri decimali, frazioni e percentuali.</w:t>
            </w:r>
          </w:p>
          <w:p w:rsidR="001B0441" w:rsidRPr="00631059" w:rsidRDefault="001B0441" w:rsidP="001B044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b/>
              </w:rPr>
              <w:t>eseguire</w:t>
            </w:r>
            <w:r w:rsidRPr="00631059">
              <w:rPr>
                <w:rFonts w:ascii="Times New Roman" w:hAnsi="Times New Roman"/>
              </w:rPr>
              <w:t xml:space="preserve"> con sicurezza il calcolo scritto e mentale con i numeri naturali (fino all’ordine dei milioni), valutando l’opportunità di ricorrere a una calcolatrice o strumenti elettronici - </w:t>
            </w:r>
            <w:r w:rsidRPr="00631059">
              <w:rPr>
                <w:rFonts w:ascii="Times New Roman" w:hAnsi="Times New Roman"/>
                <w:b/>
              </w:rPr>
              <w:t>misurare</w:t>
            </w:r>
            <w:r w:rsidRPr="00631059">
              <w:rPr>
                <w:rFonts w:ascii="Times New Roman" w:hAnsi="Times New Roman"/>
              </w:rPr>
              <w:t xml:space="preserve"> grandezze (lunghezze, tempo, ecc.) utilizzando sia unità arbitrarie sia unità e strumenti convenzionali (metro, orologio, ecc.).</w:t>
            </w:r>
          </w:p>
          <w:p w:rsidR="001B0441" w:rsidRPr="00631059" w:rsidRDefault="001B0441" w:rsidP="001B0441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b/>
              </w:rPr>
              <w:t>risolvere</w:t>
            </w:r>
            <w:r w:rsidRPr="00631059">
              <w:rPr>
                <w:rFonts w:ascii="Times New Roman" w:hAnsi="Times New Roman"/>
              </w:rPr>
              <w:t xml:space="preserve"> facili problemi in tutti gli ambiti di contenuto, mantenendo il controllo sia sul processo risolutivo, sia sui risultati, con riflessione e precisione, sapendone individuare gli elementi essenziali in situazioni concrete utilizzando le altre abilità per la soluzione di problemi tratti dalla vita reale.</w:t>
            </w:r>
          </w:p>
        </w:tc>
      </w:tr>
      <w:tr w:rsidR="001B0441" w:rsidRPr="00631059" w:rsidTr="00631059">
        <w:trPr>
          <w:cantSplit/>
          <w:trHeight w:val="577"/>
        </w:trPr>
        <w:tc>
          <w:tcPr>
            <w:tcW w:w="846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1B0441" w:rsidRPr="00631059" w:rsidRDefault="001B0441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lastRenderedPageBreak/>
              <w:t>Scuola Secondaria di 1° G.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B0441" w:rsidRPr="00631059" w:rsidRDefault="001B0441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1B0441" w:rsidRPr="00631059" w:rsidRDefault="001B0441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Prima</w:t>
            </w:r>
          </w:p>
        </w:tc>
        <w:tc>
          <w:tcPr>
            <w:tcW w:w="8222" w:type="dxa"/>
            <w:tcBorders>
              <w:top w:val="single" w:sz="18" w:space="0" w:color="auto"/>
            </w:tcBorders>
            <w:shd w:val="clear" w:color="auto" w:fill="auto"/>
          </w:tcPr>
          <w:p w:rsidR="001B0441" w:rsidRPr="00631059" w:rsidRDefault="001B0441" w:rsidP="006310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Lo studente è in grado di:</w:t>
            </w:r>
          </w:p>
          <w:p w:rsidR="001B0441" w:rsidRPr="00631059" w:rsidRDefault="001B0441" w:rsidP="001B0441">
            <w:pPr>
              <w:pStyle w:val="Paragrafoelenco"/>
              <w:widowControl w:val="0"/>
              <w:numPr>
                <w:ilvl w:val="0"/>
                <w:numId w:val="17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b/>
                <w:bCs/>
              </w:rPr>
              <w:t xml:space="preserve">comprendere alcuni concetti di aritmetica e geometria </w:t>
            </w:r>
            <w:r w:rsidRPr="00631059">
              <w:rPr>
                <w:rFonts w:ascii="Times New Roman" w:hAnsi="Times New Roman"/>
              </w:rPr>
              <w:t xml:space="preserve">con precisione e coerenza (l’insieme N e insieme Q (le quattro operazioni e le potenze)  indagini statistiche, le principali figure geometriche,  i problemi reali) </w:t>
            </w:r>
          </w:p>
          <w:p w:rsidR="001B0441" w:rsidRPr="00631059" w:rsidRDefault="001B0441" w:rsidP="001B0441">
            <w:pPr>
              <w:pStyle w:val="Paragrafoelenco"/>
              <w:widowControl w:val="0"/>
              <w:numPr>
                <w:ilvl w:val="0"/>
                <w:numId w:val="17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b/>
                <w:bCs/>
              </w:rPr>
              <w:t>calcolare</w:t>
            </w:r>
            <w:r w:rsidRPr="00631059">
              <w:rPr>
                <w:rFonts w:ascii="Times New Roman" w:hAnsi="Times New Roman"/>
              </w:rPr>
              <w:t xml:space="preserve"> con attenzione e accuratezza (I numeri naturali ordinali e cardinali. Addizioni, sottrazioni, moltiplicazioni e divisioni Indagini statistiche, le principali figure geometriche: i problemi reali)</w:t>
            </w:r>
          </w:p>
          <w:p w:rsidR="001B0441" w:rsidRPr="00631059" w:rsidRDefault="001B0441" w:rsidP="001B0441">
            <w:pPr>
              <w:pStyle w:val="Paragrafoelenco"/>
              <w:widowControl w:val="0"/>
              <w:numPr>
                <w:ilvl w:val="0"/>
                <w:numId w:val="17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b/>
                <w:bCs/>
              </w:rPr>
              <w:t>rappresentare</w:t>
            </w:r>
            <w:r w:rsidRPr="00631059">
              <w:rPr>
                <w:rFonts w:ascii="Times New Roman" w:hAnsi="Times New Roman"/>
              </w:rPr>
              <w:t xml:space="preserve"> con precisione</w:t>
            </w:r>
            <w:r w:rsidRPr="00631059">
              <w:rPr>
                <w:rFonts w:ascii="Times New Roman" w:hAnsi="Times New Roman"/>
                <w:b/>
                <w:bCs/>
              </w:rPr>
              <w:t xml:space="preserve"> (</w:t>
            </w:r>
            <w:r w:rsidRPr="00631059">
              <w:rPr>
                <w:rFonts w:ascii="Times New Roman" w:hAnsi="Times New Roman"/>
              </w:rPr>
              <w:t>I numeri naturali ordinali e cardinali,  appartenenza o non ad un insieme e i problemi reali)</w:t>
            </w:r>
          </w:p>
          <w:p w:rsidR="001B0441" w:rsidRPr="00631059" w:rsidRDefault="001B0441" w:rsidP="001B0441">
            <w:pPr>
              <w:pStyle w:val="Paragrafoelenco"/>
              <w:numPr>
                <w:ilvl w:val="0"/>
                <w:numId w:val="17"/>
              </w:numPr>
              <w:ind w:left="317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b/>
              </w:rPr>
              <w:t>formulareipotesi</w:t>
            </w:r>
            <w:r w:rsidRPr="00631059">
              <w:rPr>
                <w:rFonts w:ascii="Times New Roman" w:hAnsi="Times New Roman"/>
              </w:rPr>
              <w:t xml:space="preserve"> con accuratezza e rigore situazioni problematiche reali , ovvero sa utilizzare le altre abilità per risolvere problemi tratti dalla vita reale</w:t>
            </w:r>
          </w:p>
        </w:tc>
      </w:tr>
      <w:tr w:rsidR="001B0441" w:rsidRPr="00631059" w:rsidTr="00631059">
        <w:trPr>
          <w:cantSplit/>
          <w:trHeight w:val="571"/>
        </w:trPr>
        <w:tc>
          <w:tcPr>
            <w:tcW w:w="846" w:type="dxa"/>
            <w:vMerge/>
            <w:shd w:val="clear" w:color="auto" w:fill="auto"/>
            <w:textDirection w:val="btLr"/>
          </w:tcPr>
          <w:p w:rsidR="001B0441" w:rsidRPr="00631059" w:rsidRDefault="001B0441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0441" w:rsidRPr="00631059" w:rsidRDefault="001B0441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1B0441" w:rsidRPr="00631059" w:rsidRDefault="001B0441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Seconda</w:t>
            </w:r>
          </w:p>
        </w:tc>
        <w:tc>
          <w:tcPr>
            <w:tcW w:w="8222" w:type="dxa"/>
            <w:shd w:val="clear" w:color="auto" w:fill="auto"/>
          </w:tcPr>
          <w:p w:rsidR="001B0441" w:rsidRPr="00631059" w:rsidRDefault="001B0441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Lo studente è in grado di:</w:t>
            </w:r>
          </w:p>
          <w:p w:rsidR="001B0441" w:rsidRPr="00631059" w:rsidRDefault="001B0441" w:rsidP="001B0441">
            <w:pPr>
              <w:pStyle w:val="Paragrafoelenco"/>
              <w:widowControl w:val="0"/>
              <w:numPr>
                <w:ilvl w:val="0"/>
                <w:numId w:val="18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b/>
                <w:bCs/>
              </w:rPr>
              <w:t xml:space="preserve">comprendere alcuni concetti elementari di aritmetica e geometria </w:t>
            </w:r>
            <w:r w:rsidRPr="00631059">
              <w:rPr>
                <w:rFonts w:ascii="Times New Roman" w:hAnsi="Times New Roman"/>
              </w:rPr>
              <w:t xml:space="preserve">con precisione e coerenza (I numeri razionali e irrazionali, addizioni, sottrazioni, moltiplicazioni e divisioni in Q, indagini statistiche, le caratteristiche delle figure geometriche,  i problemi reali) </w:t>
            </w:r>
          </w:p>
          <w:p w:rsidR="001B0441" w:rsidRPr="00631059" w:rsidRDefault="001B0441" w:rsidP="001B0441">
            <w:pPr>
              <w:pStyle w:val="Paragrafoelenco"/>
              <w:widowControl w:val="0"/>
              <w:numPr>
                <w:ilvl w:val="0"/>
                <w:numId w:val="18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b/>
                <w:bCs/>
              </w:rPr>
              <w:t>calcolare</w:t>
            </w:r>
            <w:r w:rsidRPr="00631059">
              <w:rPr>
                <w:rFonts w:ascii="Times New Roman" w:hAnsi="Times New Roman"/>
              </w:rPr>
              <w:t xml:space="preserve"> con attenzione e accuratezza (I numeri razionali e irrazionali. Addizioni, sottrazioni, moltiplicazioni e divisioni in Q, i perimetri e le aree delle figure geometriche, i problemi reali)</w:t>
            </w:r>
          </w:p>
          <w:p w:rsidR="001B0441" w:rsidRPr="00631059" w:rsidRDefault="001B0441" w:rsidP="001B0441">
            <w:pPr>
              <w:pStyle w:val="Paragrafoelenco"/>
              <w:widowControl w:val="0"/>
              <w:numPr>
                <w:ilvl w:val="0"/>
                <w:numId w:val="18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b/>
                <w:bCs/>
              </w:rPr>
              <w:t>rappresentare</w:t>
            </w:r>
            <w:r w:rsidRPr="00631059">
              <w:rPr>
                <w:rFonts w:ascii="Times New Roman" w:hAnsi="Times New Roman"/>
              </w:rPr>
              <w:t xml:space="preserve"> con precisione i numerirazionali e irrazionali</w:t>
            </w:r>
            <w:r w:rsidRPr="00631059">
              <w:rPr>
                <w:rFonts w:ascii="Times New Roman" w:hAnsi="Times New Roman"/>
                <w:b/>
                <w:bCs/>
              </w:rPr>
              <w:t xml:space="preserve"> e i </w:t>
            </w:r>
            <w:r w:rsidRPr="00631059">
              <w:rPr>
                <w:rFonts w:ascii="Times New Roman" w:hAnsi="Times New Roman"/>
              </w:rPr>
              <w:t xml:space="preserve"> problemi reali)</w:t>
            </w:r>
          </w:p>
          <w:p w:rsidR="001B0441" w:rsidRPr="00631059" w:rsidRDefault="001B0441" w:rsidP="001B0441">
            <w:pPr>
              <w:pStyle w:val="Paragrafoelenco"/>
              <w:numPr>
                <w:ilvl w:val="0"/>
                <w:numId w:val="18"/>
              </w:numPr>
              <w:ind w:left="317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b/>
              </w:rPr>
              <w:t>formulare ipotesi</w:t>
            </w:r>
            <w:r w:rsidRPr="00631059">
              <w:rPr>
                <w:rFonts w:ascii="Times New Roman" w:hAnsi="Times New Roman"/>
              </w:rPr>
              <w:t xml:space="preserve"> con accuratezza e rigore situazioni problematiche reali , ovvero sa utilizzare le altre abilità per risolvere problemi tratti dalla vita reale</w:t>
            </w:r>
          </w:p>
        </w:tc>
      </w:tr>
      <w:tr w:rsidR="001B0441" w:rsidRPr="00631059" w:rsidTr="00631059">
        <w:trPr>
          <w:cantSplit/>
          <w:trHeight w:val="514"/>
        </w:trPr>
        <w:tc>
          <w:tcPr>
            <w:tcW w:w="846" w:type="dxa"/>
            <w:vMerge/>
            <w:shd w:val="clear" w:color="auto" w:fill="auto"/>
            <w:textDirection w:val="btLr"/>
          </w:tcPr>
          <w:p w:rsidR="001B0441" w:rsidRPr="00631059" w:rsidRDefault="001B0441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B0441" w:rsidRPr="00631059" w:rsidRDefault="001B0441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1B0441" w:rsidRPr="00631059" w:rsidRDefault="001B0441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Terza</w:t>
            </w:r>
          </w:p>
        </w:tc>
        <w:tc>
          <w:tcPr>
            <w:tcW w:w="8222" w:type="dxa"/>
            <w:shd w:val="clear" w:color="auto" w:fill="auto"/>
          </w:tcPr>
          <w:p w:rsidR="001B0441" w:rsidRPr="00631059" w:rsidRDefault="001B0441" w:rsidP="00631059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 xml:space="preserve">Lo studente è in grado di: </w:t>
            </w:r>
          </w:p>
          <w:p w:rsidR="001B0441" w:rsidRPr="00631059" w:rsidRDefault="001B0441" w:rsidP="001B0441">
            <w:pPr>
              <w:pStyle w:val="Paragrafoelenco"/>
              <w:numPr>
                <w:ilvl w:val="0"/>
                <w:numId w:val="19"/>
              </w:numPr>
              <w:ind w:left="317"/>
              <w:jc w:val="both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  <w:bCs/>
              </w:rPr>
              <w:t xml:space="preserve">comprendere alcuni concetti elementari di algebra e geometria solida </w:t>
            </w:r>
            <w:r w:rsidRPr="00631059">
              <w:rPr>
                <w:rFonts w:ascii="Times New Roman" w:hAnsi="Times New Roman"/>
              </w:rPr>
              <w:t xml:space="preserve">con precisione e coerenza (I numeri razionali e irrazionali, addizioni, sottrazioni, moltiplicazioni e divisioni in R,, indagini di statistica  e di probabilità, le caratteristiche delle figure geometriche solide,  i problemi reali) </w:t>
            </w:r>
          </w:p>
          <w:p w:rsidR="001B0441" w:rsidRPr="00631059" w:rsidRDefault="001B0441" w:rsidP="001B0441">
            <w:pPr>
              <w:pStyle w:val="Paragrafoelenco"/>
              <w:widowControl w:val="0"/>
              <w:numPr>
                <w:ilvl w:val="0"/>
                <w:numId w:val="19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b/>
                <w:bCs/>
              </w:rPr>
              <w:t>calcolare</w:t>
            </w:r>
            <w:r w:rsidRPr="00631059">
              <w:rPr>
                <w:rFonts w:ascii="Times New Roman" w:hAnsi="Times New Roman"/>
              </w:rPr>
              <w:t xml:space="preserve"> con attenzione e accuratezza (I numeri reali. Addizioni, sottrazioni, moltiplicazioni e divisioni in R, la superficie e il volume dei solidi, i problemi reali)</w:t>
            </w:r>
          </w:p>
          <w:p w:rsidR="001B0441" w:rsidRPr="00631059" w:rsidRDefault="001B0441" w:rsidP="001B0441">
            <w:pPr>
              <w:pStyle w:val="Paragrafoelenco"/>
              <w:widowControl w:val="0"/>
              <w:numPr>
                <w:ilvl w:val="0"/>
                <w:numId w:val="19"/>
              </w:numPr>
              <w:spacing w:after="0" w:line="240" w:lineRule="auto"/>
              <w:ind w:left="317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b/>
                <w:bCs/>
              </w:rPr>
              <w:t>rappresentare</w:t>
            </w:r>
            <w:r w:rsidRPr="00631059">
              <w:rPr>
                <w:rFonts w:ascii="Times New Roman" w:hAnsi="Times New Roman"/>
              </w:rPr>
              <w:t xml:space="preserve"> con precisione i numerireali</w:t>
            </w:r>
            <w:r w:rsidRPr="00631059">
              <w:rPr>
                <w:rFonts w:ascii="Times New Roman" w:hAnsi="Times New Roman"/>
                <w:b/>
                <w:bCs/>
              </w:rPr>
              <w:t xml:space="preserve"> e i </w:t>
            </w:r>
            <w:r w:rsidRPr="00631059">
              <w:rPr>
                <w:rFonts w:ascii="Times New Roman" w:hAnsi="Times New Roman"/>
              </w:rPr>
              <w:t xml:space="preserve"> problemi reali)</w:t>
            </w:r>
          </w:p>
          <w:p w:rsidR="001B0441" w:rsidRPr="00631059" w:rsidRDefault="001B0441" w:rsidP="001B0441">
            <w:pPr>
              <w:pStyle w:val="Paragrafoelenco"/>
              <w:numPr>
                <w:ilvl w:val="0"/>
                <w:numId w:val="19"/>
              </w:numPr>
              <w:ind w:left="317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b/>
              </w:rPr>
              <w:t>formulareipotesi</w:t>
            </w:r>
            <w:r w:rsidRPr="00631059">
              <w:rPr>
                <w:rFonts w:ascii="Times New Roman" w:hAnsi="Times New Roman"/>
              </w:rPr>
              <w:t xml:space="preserve"> con accuratezza e rigore situazioni problematiche reali , ovvero sa utilizzare le altre abilità per risolvere problemi tratti dalla vita reale</w:t>
            </w:r>
          </w:p>
          <w:p w:rsidR="001B0441" w:rsidRPr="00631059" w:rsidRDefault="001B0441" w:rsidP="001B0441">
            <w:pPr>
              <w:rPr>
                <w:rFonts w:ascii="Times New Roman" w:hAnsi="Times New Roman"/>
              </w:rPr>
            </w:pPr>
          </w:p>
          <w:p w:rsidR="001B0441" w:rsidRPr="00631059" w:rsidRDefault="001B0441" w:rsidP="001B0441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</w:p>
        </w:tc>
      </w:tr>
    </w:tbl>
    <w:p w:rsidR="00631059" w:rsidRDefault="00631059" w:rsidP="00FB4446">
      <w:pPr>
        <w:jc w:val="center"/>
        <w:rPr>
          <w:rFonts w:ascii="Times New Roman" w:hAnsi="Times New Roman"/>
        </w:rPr>
      </w:pPr>
    </w:p>
    <w:p w:rsidR="00631059" w:rsidRDefault="00631059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FB4446" w:rsidRPr="00631059" w:rsidRDefault="00FB4446" w:rsidP="00631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/>
        <w:jc w:val="center"/>
        <w:rPr>
          <w:rFonts w:ascii="Times New Roman" w:hAnsi="Times New Roman"/>
        </w:rPr>
      </w:pPr>
      <w:r w:rsidRPr="00AB1768">
        <w:rPr>
          <w:rFonts w:ascii="Times New Roman" w:hAnsi="Times New Roman"/>
          <w:b/>
          <w:sz w:val="28"/>
        </w:rPr>
        <w:lastRenderedPageBreak/>
        <w:t>SCIENZE</w:t>
      </w:r>
    </w:p>
    <w:p w:rsidR="00FB4446" w:rsidRPr="00631059" w:rsidRDefault="00FB4446" w:rsidP="00631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631059">
        <w:rPr>
          <w:rFonts w:ascii="Times New Roman" w:hAnsi="Times New Roman"/>
          <w:b/>
          <w:bCs/>
        </w:rPr>
        <w:t>AFFRONTARE I CONCETTI FISICI /CHIMICI(OGGETTI, MATERIALI E TRASFORMAZIONI)</w:t>
      </w:r>
    </w:p>
    <w:p w:rsidR="00631059" w:rsidRDefault="00631059" w:rsidP="00FB44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B4446" w:rsidRPr="00631059" w:rsidRDefault="00FB4446" w:rsidP="00FB44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31059">
        <w:rPr>
          <w:rFonts w:ascii="Times New Roman" w:hAnsi="Times New Roman"/>
          <w:b/>
          <w:bCs/>
        </w:rPr>
        <w:t>COMPETENZE DA CONSEGUIRE</w:t>
      </w:r>
    </w:p>
    <w:p w:rsidR="00FB4446" w:rsidRPr="00631059" w:rsidRDefault="00FB4446" w:rsidP="00FB44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31059">
        <w:rPr>
          <w:rFonts w:ascii="Times New Roman" w:hAnsi="Times New Roman"/>
        </w:rPr>
        <w:t>• L'alunno sviluppa atteggiamenti di curiosità esplorando e sperimentando, in laboratorio e all'aperto, lo svolgersi dei più comuni fenomeni.</w:t>
      </w:r>
    </w:p>
    <w:p w:rsidR="00FB4446" w:rsidRPr="00631059" w:rsidRDefault="00FB4446" w:rsidP="00FB4446">
      <w:pPr>
        <w:jc w:val="both"/>
        <w:rPr>
          <w:rFonts w:ascii="Times New Roman" w:hAnsi="Times New Roman"/>
        </w:rPr>
      </w:pPr>
      <w:r w:rsidRPr="00631059">
        <w:rPr>
          <w:rFonts w:ascii="Times New Roman" w:hAnsi="Times New Roman"/>
        </w:rPr>
        <w:t>• Ricerca soluzioni ai problemi utilizzando le conoscenze acquisite.</w:t>
      </w:r>
    </w:p>
    <w:p w:rsidR="00FB4446" w:rsidRPr="00631059" w:rsidRDefault="00FB4446" w:rsidP="00FB4446">
      <w:pPr>
        <w:jc w:val="both"/>
        <w:rPr>
          <w:rFonts w:ascii="Times New Roman" w:hAnsi="Times New Roman"/>
        </w:rPr>
      </w:pPr>
      <w:r w:rsidRPr="00631059">
        <w:rPr>
          <w:rFonts w:ascii="Times New Roman" w:hAnsi="Times New Roman"/>
          <w:b/>
          <w:bCs/>
        </w:rPr>
        <w:t>OBIETTIVI DI APPRENDIMENTO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021"/>
        <w:gridCol w:w="8476"/>
        <w:gridCol w:w="142"/>
        <w:gridCol w:w="141"/>
      </w:tblGrid>
      <w:tr w:rsidR="00FB4446" w:rsidRPr="00631059" w:rsidTr="00631059">
        <w:trPr>
          <w:gridAfter w:val="2"/>
          <w:wAfter w:w="283" w:type="dxa"/>
        </w:trPr>
        <w:tc>
          <w:tcPr>
            <w:tcW w:w="1555" w:type="dxa"/>
            <w:gridSpan w:val="2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Scuola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31059">
              <w:rPr>
                <w:rFonts w:ascii="Times New Roman" w:hAnsi="Times New Roman"/>
                <w:b/>
              </w:rPr>
              <w:t>dell'Infanzia</w:t>
            </w:r>
          </w:p>
        </w:tc>
        <w:tc>
          <w:tcPr>
            <w:tcW w:w="8476" w:type="dxa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Il bambino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1059">
              <w:rPr>
                <w:rFonts w:ascii="Times New Roman" w:hAnsi="Times New Roman"/>
              </w:rPr>
              <w:t>1. La conoscenza del mondo: sviluppare la capacità senso-percettiva attraverso l'esplorazione dei cinque sensi, per individuare le proprietà di oggetti e materiali</w:t>
            </w:r>
          </w:p>
        </w:tc>
      </w:tr>
      <w:tr w:rsidR="00FB4446" w:rsidRPr="00631059" w:rsidTr="00631059">
        <w:trPr>
          <w:gridAfter w:val="1"/>
          <w:wAfter w:w="141" w:type="dxa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FB4446" w:rsidRPr="00631059" w:rsidRDefault="00FB4446" w:rsidP="0063105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 xml:space="preserve">                   Scuola Primaria</w:t>
            </w:r>
          </w:p>
        </w:tc>
        <w:tc>
          <w:tcPr>
            <w:tcW w:w="1021" w:type="dxa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Prima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FB4446" w:rsidRPr="00631059" w:rsidRDefault="00FB4446" w:rsidP="00F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Il bambino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Esplorare oggetti e materiali attraverso le percezioni dei cinque sensi per individuarne le proprietà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 xml:space="preserve">2. Individuare, ordinare, classificare proprietà di oggetti ed elementi naturali 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3. Cogliere le informazioni fornite da semplici procedure</w:t>
            </w:r>
          </w:p>
        </w:tc>
      </w:tr>
      <w:tr w:rsidR="00FB4446" w:rsidRPr="00631059" w:rsidTr="00631059">
        <w:trPr>
          <w:gridAfter w:val="1"/>
          <w:wAfter w:w="141" w:type="dxa"/>
        </w:trPr>
        <w:tc>
          <w:tcPr>
            <w:tcW w:w="534" w:type="dxa"/>
            <w:vMerge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Seconda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FB4446" w:rsidRPr="00631059" w:rsidRDefault="00FB4446" w:rsidP="00F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Il bambino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Cogliere somiglianze e differenze nei comportamenti dei materiali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Confrontare fenomeni e trasformazioni per coglierne gli aspetti caratterizzanti</w:t>
            </w:r>
          </w:p>
        </w:tc>
      </w:tr>
      <w:tr w:rsidR="00FB4446" w:rsidRPr="00631059" w:rsidTr="00631059">
        <w:trPr>
          <w:gridAfter w:val="1"/>
          <w:wAfter w:w="141" w:type="dxa"/>
        </w:trPr>
        <w:tc>
          <w:tcPr>
            <w:tcW w:w="534" w:type="dxa"/>
            <w:vMerge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Terza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FB4446" w:rsidRPr="00631059" w:rsidRDefault="00FB4446" w:rsidP="00F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Il bambino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Conoscere qualità e proprietà di oggetti e fenomeni di trasformazione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Rappresentare le esperienze relative ai cambiamenti di stato della materia</w:t>
            </w:r>
          </w:p>
        </w:tc>
      </w:tr>
      <w:tr w:rsidR="00FB4446" w:rsidRPr="00631059" w:rsidTr="00631059">
        <w:trPr>
          <w:gridAfter w:val="1"/>
          <w:wAfter w:w="141" w:type="dxa"/>
        </w:trPr>
        <w:tc>
          <w:tcPr>
            <w:tcW w:w="534" w:type="dxa"/>
            <w:vMerge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Quarta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FB4446" w:rsidRPr="00631059" w:rsidRDefault="00FB4446" w:rsidP="00F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Il bambino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Individuare le proprietà caratteristiche di materiali comuni, dei tre stati della materia: (solido, liquido e gassoso)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Descrivere i cambiamenti di stato della materia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3. Utilizzare strumenti per la misurazione e per confrontare dati</w:t>
            </w:r>
          </w:p>
        </w:tc>
      </w:tr>
      <w:tr w:rsidR="00FB4446" w:rsidRPr="00631059" w:rsidTr="00631059">
        <w:trPr>
          <w:gridAfter w:val="1"/>
          <w:wAfter w:w="141" w:type="dxa"/>
        </w:trPr>
        <w:tc>
          <w:tcPr>
            <w:tcW w:w="534" w:type="dxa"/>
            <w:vMerge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Quinta</w:t>
            </w:r>
          </w:p>
        </w:tc>
        <w:tc>
          <w:tcPr>
            <w:tcW w:w="8618" w:type="dxa"/>
            <w:gridSpan w:val="2"/>
            <w:shd w:val="clear" w:color="auto" w:fill="auto"/>
          </w:tcPr>
          <w:p w:rsidR="00FB4446" w:rsidRPr="00631059" w:rsidRDefault="00FB4446" w:rsidP="00F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L’alunno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Effettuare esperimenti sui fenomeni legati al cambiamento di temperatura individuando tempi, spazi e modalità di un esperimento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Cogliere la differenza tra calore e temperatura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3. Conoscere l'energia e i suoi aspetti</w:t>
            </w:r>
          </w:p>
        </w:tc>
      </w:tr>
      <w:tr w:rsidR="00FB4446" w:rsidRPr="00631059" w:rsidTr="00631059">
        <w:tc>
          <w:tcPr>
            <w:tcW w:w="534" w:type="dxa"/>
            <w:vMerge w:val="restart"/>
            <w:shd w:val="clear" w:color="auto" w:fill="auto"/>
            <w:textDirection w:val="btLr"/>
          </w:tcPr>
          <w:p w:rsidR="00FB4446" w:rsidRPr="00631059" w:rsidRDefault="00FB4446" w:rsidP="0063105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Scuola Secondaria di 1° gr.</w:t>
            </w:r>
          </w:p>
        </w:tc>
        <w:tc>
          <w:tcPr>
            <w:tcW w:w="1021" w:type="dxa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Prima</w:t>
            </w:r>
          </w:p>
        </w:tc>
        <w:tc>
          <w:tcPr>
            <w:tcW w:w="8759" w:type="dxa"/>
            <w:gridSpan w:val="3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Lo studente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Definire il concetto di: peso, massa, volume, densità, peso specifico e pressione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Distinguere fra calore e temperatura e utilizzare la scala graduata per la registrazione di misure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3. Conoscere gli stati di aggregazione ed i passaggi di stato</w:t>
            </w:r>
          </w:p>
        </w:tc>
      </w:tr>
      <w:tr w:rsidR="00FB4446" w:rsidRPr="00631059" w:rsidTr="00631059">
        <w:trPr>
          <w:trHeight w:val="1037"/>
        </w:trPr>
        <w:tc>
          <w:tcPr>
            <w:tcW w:w="534" w:type="dxa"/>
            <w:vMerge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Seconda</w:t>
            </w:r>
          </w:p>
        </w:tc>
        <w:tc>
          <w:tcPr>
            <w:tcW w:w="8759" w:type="dxa"/>
            <w:gridSpan w:val="3"/>
            <w:shd w:val="clear" w:color="auto" w:fill="auto"/>
          </w:tcPr>
          <w:p w:rsidR="00FB4446" w:rsidRPr="00631059" w:rsidRDefault="00FB4446" w:rsidP="00F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Lo studente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Definire il concetto: forza, equilibrio, movimento e velocità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Distinguere fra atomo e molecola, fra elementi e composti organici e inorganici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3. Comprendere la differenza fra fenomeni fisici e chimici.</w:t>
            </w:r>
          </w:p>
        </w:tc>
      </w:tr>
      <w:tr w:rsidR="00FB4446" w:rsidRPr="00631059" w:rsidTr="00631059">
        <w:tc>
          <w:tcPr>
            <w:tcW w:w="534" w:type="dxa"/>
            <w:vMerge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Terza</w:t>
            </w:r>
          </w:p>
        </w:tc>
        <w:tc>
          <w:tcPr>
            <w:tcW w:w="8759" w:type="dxa"/>
            <w:gridSpan w:val="3"/>
            <w:shd w:val="clear" w:color="auto" w:fill="auto"/>
          </w:tcPr>
          <w:p w:rsidR="00FB4446" w:rsidRPr="00631059" w:rsidRDefault="00FB4446" w:rsidP="00F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Lo studente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Definire il concetto di: lavoro, energia, velocità, forze elettriche.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Conoscere le varie forme e fonti di energia: vantaggi e svantaggi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3. Porsi problemi relativi alle varie forme di energia</w:t>
            </w:r>
          </w:p>
        </w:tc>
      </w:tr>
    </w:tbl>
    <w:p w:rsidR="00FB4446" w:rsidRPr="00631059" w:rsidRDefault="00FB4446" w:rsidP="00FB4446">
      <w:pPr>
        <w:jc w:val="both"/>
        <w:rPr>
          <w:rFonts w:ascii="Times New Roman" w:hAnsi="Times New Roman"/>
        </w:rPr>
      </w:pPr>
    </w:p>
    <w:p w:rsidR="00AB1768" w:rsidRDefault="00AB1768" w:rsidP="00631059">
      <w:pPr>
        <w:jc w:val="center"/>
        <w:rPr>
          <w:rFonts w:ascii="Times New Roman" w:hAnsi="Times New Roman"/>
          <w:b/>
          <w:bCs/>
        </w:rPr>
      </w:pPr>
    </w:p>
    <w:p w:rsidR="00AB1768" w:rsidRDefault="00AB1768" w:rsidP="00631059">
      <w:pPr>
        <w:jc w:val="center"/>
        <w:rPr>
          <w:rFonts w:ascii="Times New Roman" w:hAnsi="Times New Roman"/>
          <w:b/>
          <w:bCs/>
        </w:rPr>
      </w:pPr>
    </w:p>
    <w:p w:rsidR="00AB1768" w:rsidRDefault="00AB1768" w:rsidP="00631059">
      <w:pPr>
        <w:jc w:val="center"/>
        <w:rPr>
          <w:rFonts w:ascii="Times New Roman" w:hAnsi="Times New Roman"/>
          <w:b/>
          <w:bCs/>
        </w:rPr>
      </w:pPr>
    </w:p>
    <w:p w:rsidR="00FB4446" w:rsidRPr="00631059" w:rsidRDefault="00FB4446" w:rsidP="00631059">
      <w:pPr>
        <w:jc w:val="center"/>
        <w:rPr>
          <w:rFonts w:ascii="Times New Roman" w:hAnsi="Times New Roman"/>
        </w:rPr>
      </w:pPr>
      <w:r w:rsidRPr="00631059">
        <w:rPr>
          <w:rFonts w:ascii="Times New Roman" w:hAnsi="Times New Roman"/>
          <w:b/>
          <w:bCs/>
        </w:rPr>
        <w:lastRenderedPageBreak/>
        <w:t>CONOSCERE I VIVENTI E L'UOMO</w:t>
      </w:r>
    </w:p>
    <w:p w:rsidR="00FB4446" w:rsidRPr="00631059" w:rsidRDefault="00FB4446" w:rsidP="00FB44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31059">
        <w:rPr>
          <w:rFonts w:ascii="Times New Roman" w:hAnsi="Times New Roman"/>
          <w:b/>
          <w:bCs/>
        </w:rPr>
        <w:t>COMPETENZE DA CONSEGUIRE</w:t>
      </w:r>
    </w:p>
    <w:p w:rsidR="00FB4446" w:rsidRPr="00631059" w:rsidRDefault="00FB4446" w:rsidP="00FB4446">
      <w:pPr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</w:rPr>
      </w:pPr>
      <w:r w:rsidRPr="00631059">
        <w:rPr>
          <w:rFonts w:ascii="Times New Roman" w:hAnsi="Times New Roman"/>
        </w:rPr>
        <w:t>• Riconosce le principali caratteristiche, i modi di vivere e l'evoluzione di organismi animali e vegetali.</w:t>
      </w:r>
    </w:p>
    <w:p w:rsidR="00FB4446" w:rsidRPr="00631059" w:rsidRDefault="00FB4446" w:rsidP="00FB4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1059">
        <w:rPr>
          <w:rFonts w:ascii="Times New Roman" w:hAnsi="Times New Roman"/>
        </w:rPr>
        <w:t>• Ha consapevolezza della struttura e dello sviluppo del proprio corpo al fine di sviluppare    atteggiamenti corretti per la cura della propria salute</w:t>
      </w:r>
    </w:p>
    <w:p w:rsidR="00AB1768" w:rsidRDefault="00AB1768" w:rsidP="00FB4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B4446" w:rsidRPr="00631059" w:rsidRDefault="00FB4446" w:rsidP="00FB4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631059">
        <w:rPr>
          <w:rFonts w:ascii="Times New Roman" w:hAnsi="Times New Roman"/>
          <w:b/>
          <w:bCs/>
        </w:rPr>
        <w:t>OBIETTIVI DI APPRENDIMENTO</w:t>
      </w:r>
    </w:p>
    <w:p w:rsidR="00FB4446" w:rsidRPr="00631059" w:rsidRDefault="00FB4446" w:rsidP="00FB4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1134"/>
        <w:gridCol w:w="8476"/>
      </w:tblGrid>
      <w:tr w:rsidR="00FB4446" w:rsidRPr="00631059" w:rsidTr="00631059">
        <w:tc>
          <w:tcPr>
            <w:tcW w:w="1838" w:type="dxa"/>
            <w:gridSpan w:val="2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Scuola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31059">
              <w:rPr>
                <w:rFonts w:ascii="Times New Roman" w:hAnsi="Times New Roman"/>
                <w:b/>
              </w:rPr>
              <w:t>dell'Infanzia</w:t>
            </w:r>
          </w:p>
        </w:tc>
        <w:tc>
          <w:tcPr>
            <w:tcW w:w="8476" w:type="dxa"/>
            <w:shd w:val="clear" w:color="auto" w:fill="auto"/>
          </w:tcPr>
          <w:p w:rsidR="00FB4446" w:rsidRPr="00631059" w:rsidRDefault="00FB4446" w:rsidP="00F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Il bambino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1059">
              <w:rPr>
                <w:rFonts w:ascii="Times New Roman" w:hAnsi="Times New Roman"/>
              </w:rPr>
              <w:t>1. Spazio- tempo – natura: osservare gli organismi viventi individuando semplici relazioni tra animali, piante e ambiente</w:t>
            </w:r>
          </w:p>
        </w:tc>
      </w:tr>
      <w:tr w:rsidR="00FB4446" w:rsidRPr="00631059" w:rsidTr="00631059">
        <w:tc>
          <w:tcPr>
            <w:tcW w:w="704" w:type="dxa"/>
            <w:vMerge w:val="restart"/>
            <w:shd w:val="clear" w:color="auto" w:fill="auto"/>
            <w:textDirection w:val="btLr"/>
          </w:tcPr>
          <w:p w:rsidR="00FB4446" w:rsidRPr="00631059" w:rsidRDefault="00FB4446" w:rsidP="00FB444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 xml:space="preserve">     Scuola Primaria</w:t>
            </w:r>
          </w:p>
        </w:tc>
        <w:tc>
          <w:tcPr>
            <w:tcW w:w="1134" w:type="dxa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Prima</w:t>
            </w:r>
          </w:p>
        </w:tc>
        <w:tc>
          <w:tcPr>
            <w:tcW w:w="8476" w:type="dxa"/>
            <w:shd w:val="clear" w:color="auto" w:fill="auto"/>
          </w:tcPr>
          <w:p w:rsidR="00FB4446" w:rsidRPr="00631059" w:rsidRDefault="00FB4446" w:rsidP="00F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Il bambino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 xml:space="preserve">1. Seguire semplici procedure per osservare elementi del mondo dei viventi </w:t>
            </w:r>
          </w:p>
        </w:tc>
      </w:tr>
      <w:tr w:rsidR="00FB4446" w:rsidRPr="00631059" w:rsidTr="00631059">
        <w:tc>
          <w:tcPr>
            <w:tcW w:w="704" w:type="dxa"/>
            <w:vMerge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Seconda</w:t>
            </w:r>
          </w:p>
        </w:tc>
        <w:tc>
          <w:tcPr>
            <w:tcW w:w="8476" w:type="dxa"/>
            <w:shd w:val="clear" w:color="auto" w:fill="auto"/>
          </w:tcPr>
          <w:p w:rsidR="00FB4446" w:rsidRPr="00631059" w:rsidRDefault="00FB4446" w:rsidP="00F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Il bambino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Classificare elementi naturali in base alle loro caratteristiche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Conoscere le fasi vitali dei viventi</w:t>
            </w:r>
          </w:p>
        </w:tc>
      </w:tr>
      <w:tr w:rsidR="00FB4446" w:rsidRPr="00631059" w:rsidTr="00631059">
        <w:tc>
          <w:tcPr>
            <w:tcW w:w="704" w:type="dxa"/>
            <w:vMerge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Terza</w:t>
            </w:r>
          </w:p>
        </w:tc>
        <w:tc>
          <w:tcPr>
            <w:tcW w:w="8476" w:type="dxa"/>
            <w:shd w:val="clear" w:color="auto" w:fill="auto"/>
          </w:tcPr>
          <w:p w:rsidR="00FB4446" w:rsidRPr="00631059" w:rsidRDefault="00FB4446" w:rsidP="00F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Il bambino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Riconoscere le strutture fondamentali delle piante (radici, fusto, foglie, frutto e fiore)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Comprendere il rapporto tra uomo e natura</w:t>
            </w:r>
          </w:p>
        </w:tc>
      </w:tr>
      <w:tr w:rsidR="00FB4446" w:rsidRPr="00631059" w:rsidTr="00631059">
        <w:tc>
          <w:tcPr>
            <w:tcW w:w="704" w:type="dxa"/>
            <w:vMerge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Quarta</w:t>
            </w:r>
          </w:p>
        </w:tc>
        <w:tc>
          <w:tcPr>
            <w:tcW w:w="8476" w:type="dxa"/>
            <w:shd w:val="clear" w:color="auto" w:fill="auto"/>
          </w:tcPr>
          <w:p w:rsidR="00FB4446" w:rsidRPr="00631059" w:rsidRDefault="00FB4446" w:rsidP="00F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Il bambino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Esprimere relazioni tra catene e reti alimentari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Riconoscere le strutture fondamentali degli esseri viventi, individuandone differenze e somiglianze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3. Comprendere l'interazione tra organi di senso e ambiente circostante</w:t>
            </w:r>
          </w:p>
        </w:tc>
      </w:tr>
      <w:tr w:rsidR="00FB4446" w:rsidRPr="00631059" w:rsidTr="00631059">
        <w:tc>
          <w:tcPr>
            <w:tcW w:w="704" w:type="dxa"/>
            <w:vMerge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Quinta</w:t>
            </w:r>
          </w:p>
        </w:tc>
        <w:tc>
          <w:tcPr>
            <w:tcW w:w="8476" w:type="dxa"/>
            <w:shd w:val="clear" w:color="auto" w:fill="auto"/>
          </w:tcPr>
          <w:p w:rsidR="00FB4446" w:rsidRPr="00631059" w:rsidRDefault="00FB4446" w:rsidP="00F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L’alunno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Saper riconoscere la morfologia e le funzioni degli organi di senso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Conoscere il funzionamento dei principali apparati del corpo umano</w:t>
            </w:r>
          </w:p>
        </w:tc>
      </w:tr>
      <w:tr w:rsidR="00FB4446" w:rsidRPr="00631059" w:rsidTr="00631059">
        <w:tc>
          <w:tcPr>
            <w:tcW w:w="704" w:type="dxa"/>
            <w:vMerge w:val="restart"/>
            <w:shd w:val="clear" w:color="auto" w:fill="auto"/>
            <w:textDirection w:val="btLr"/>
          </w:tcPr>
          <w:p w:rsidR="00FB4446" w:rsidRPr="00631059" w:rsidRDefault="00FB4446" w:rsidP="0063105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Scuola Secondaria di 1° gr.</w:t>
            </w:r>
          </w:p>
        </w:tc>
        <w:tc>
          <w:tcPr>
            <w:tcW w:w="1134" w:type="dxa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Prima</w:t>
            </w:r>
          </w:p>
        </w:tc>
        <w:tc>
          <w:tcPr>
            <w:tcW w:w="8476" w:type="dxa"/>
            <w:shd w:val="clear" w:color="auto" w:fill="auto"/>
          </w:tcPr>
          <w:p w:rsidR="00FB4446" w:rsidRPr="00631059" w:rsidRDefault="00FB4446" w:rsidP="00F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Lo studente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Individuare l'organizzazione microscopica della cellula animale e vegetale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Comprendere il senso delle grandi classificazioni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3. Cogliere l'importanza della biodiversità nei sistemi ambientali</w:t>
            </w:r>
          </w:p>
        </w:tc>
      </w:tr>
      <w:tr w:rsidR="00FB4446" w:rsidRPr="00631059" w:rsidTr="00631059">
        <w:tc>
          <w:tcPr>
            <w:tcW w:w="704" w:type="dxa"/>
            <w:vMerge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Seconda</w:t>
            </w:r>
          </w:p>
        </w:tc>
        <w:tc>
          <w:tcPr>
            <w:tcW w:w="8476" w:type="dxa"/>
            <w:shd w:val="clear" w:color="auto" w:fill="auto"/>
          </w:tcPr>
          <w:p w:rsidR="00FB4446" w:rsidRPr="00631059" w:rsidRDefault="00FB4446" w:rsidP="00F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Lo studente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Apprendere una gestione corretta del proprio corpo attraverso lo studio degli apparati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Mettere in atto comportamenti corretti riguardo l'alimentazione e il fumo</w:t>
            </w:r>
          </w:p>
        </w:tc>
      </w:tr>
      <w:tr w:rsidR="00FB4446" w:rsidRPr="00631059" w:rsidTr="00631059">
        <w:tc>
          <w:tcPr>
            <w:tcW w:w="704" w:type="dxa"/>
            <w:vMerge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Terza</w:t>
            </w:r>
          </w:p>
        </w:tc>
        <w:tc>
          <w:tcPr>
            <w:tcW w:w="8476" w:type="dxa"/>
            <w:shd w:val="clear" w:color="auto" w:fill="auto"/>
          </w:tcPr>
          <w:p w:rsidR="00FB4446" w:rsidRPr="00631059" w:rsidRDefault="00FB4446" w:rsidP="00F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Lo studente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Approfondire la conoscenza dell'apparato riproduttore e trasmissione dei caratteri ereditari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Attuare scelte per evitare i rischi connessi all'abuso di alcool, droga farmaci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3. Cogliere relazioni e differenze dei viventi nella scala evolutiva</w:t>
            </w:r>
          </w:p>
        </w:tc>
      </w:tr>
    </w:tbl>
    <w:p w:rsidR="00FB4446" w:rsidRPr="00631059" w:rsidRDefault="00FB4446" w:rsidP="00FB44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B1768" w:rsidRDefault="00AB1768" w:rsidP="00FB4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B1768" w:rsidRDefault="00AB1768" w:rsidP="00FB4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B4446" w:rsidRPr="00631059" w:rsidRDefault="00FB4446" w:rsidP="00FB4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31059">
        <w:rPr>
          <w:rFonts w:ascii="Times New Roman" w:hAnsi="Times New Roman"/>
          <w:b/>
          <w:bCs/>
        </w:rPr>
        <w:t>CONOSCERE L'AMBIENTE E LA TERRA</w:t>
      </w:r>
    </w:p>
    <w:p w:rsidR="00FB4446" w:rsidRPr="00631059" w:rsidRDefault="00FB4446" w:rsidP="00FB44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31059">
        <w:rPr>
          <w:rFonts w:ascii="Times New Roman" w:hAnsi="Times New Roman"/>
          <w:b/>
          <w:bCs/>
        </w:rPr>
        <w:t>COMPETENZE DA CONSEGUIRE</w:t>
      </w:r>
    </w:p>
    <w:p w:rsidR="00FB4446" w:rsidRPr="00631059" w:rsidRDefault="00FB4446" w:rsidP="00FB44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31059">
        <w:rPr>
          <w:rFonts w:ascii="Times New Roman" w:hAnsi="Times New Roman"/>
        </w:rPr>
        <w:t>• Osserva e sa interpretare l'ambiente che lo circonda.</w:t>
      </w:r>
    </w:p>
    <w:p w:rsidR="00FB4446" w:rsidRPr="00631059" w:rsidRDefault="00FB4446" w:rsidP="00FB44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31059">
        <w:rPr>
          <w:rFonts w:ascii="Times New Roman" w:hAnsi="Times New Roman"/>
        </w:rPr>
        <w:t>• Adotta modi di vita ecologicamente responsabili.</w:t>
      </w:r>
    </w:p>
    <w:p w:rsidR="00AB1768" w:rsidRDefault="00AB1768" w:rsidP="00FB44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B4446" w:rsidRPr="00631059" w:rsidRDefault="00FB4446" w:rsidP="00FB44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31059">
        <w:rPr>
          <w:rFonts w:ascii="Times New Roman" w:hAnsi="Times New Roman"/>
          <w:b/>
          <w:bCs/>
        </w:rPr>
        <w:t>OBIETTIVI DI APPRENDIMENTO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021"/>
        <w:gridCol w:w="8618"/>
      </w:tblGrid>
      <w:tr w:rsidR="00FB4446" w:rsidRPr="00631059" w:rsidTr="00AB1768">
        <w:tc>
          <w:tcPr>
            <w:tcW w:w="1696" w:type="dxa"/>
            <w:gridSpan w:val="2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Scuola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631059">
              <w:rPr>
                <w:rFonts w:ascii="Times New Roman" w:hAnsi="Times New Roman"/>
                <w:b/>
              </w:rPr>
              <w:t>dell'Infanzia</w:t>
            </w:r>
          </w:p>
        </w:tc>
        <w:tc>
          <w:tcPr>
            <w:tcW w:w="8618" w:type="dxa"/>
            <w:shd w:val="clear" w:color="auto" w:fill="auto"/>
          </w:tcPr>
          <w:p w:rsidR="00FB4446" w:rsidRPr="00631059" w:rsidRDefault="00FB4446" w:rsidP="00F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Il bambino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Spazio- tempo e natura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31059">
              <w:rPr>
                <w:rFonts w:ascii="Times New Roman" w:hAnsi="Times New Roman"/>
              </w:rPr>
              <w:t>2. Cogliere semplici trasformazioni dell'ambiente circostante</w:t>
            </w:r>
          </w:p>
        </w:tc>
      </w:tr>
      <w:tr w:rsidR="00FB4446" w:rsidRPr="00631059" w:rsidTr="00AB1768">
        <w:tc>
          <w:tcPr>
            <w:tcW w:w="675" w:type="dxa"/>
            <w:vMerge w:val="restart"/>
            <w:shd w:val="clear" w:color="auto" w:fill="auto"/>
            <w:textDirection w:val="btLr"/>
          </w:tcPr>
          <w:p w:rsidR="00FB4446" w:rsidRPr="00631059" w:rsidRDefault="00FB4446" w:rsidP="00FB444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 xml:space="preserve">     Scuola Primaria</w:t>
            </w:r>
          </w:p>
        </w:tc>
        <w:tc>
          <w:tcPr>
            <w:tcW w:w="1021" w:type="dxa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Prima</w:t>
            </w:r>
          </w:p>
        </w:tc>
        <w:tc>
          <w:tcPr>
            <w:tcW w:w="8618" w:type="dxa"/>
            <w:shd w:val="clear" w:color="auto" w:fill="auto"/>
          </w:tcPr>
          <w:p w:rsidR="00FB4446" w:rsidRPr="00631059" w:rsidRDefault="00FB4446" w:rsidP="00F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Il bambino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Cogliere semplici trasformazioni in un ambiente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Sviluppare comportamenti corretti nei confronti dell'ambiente</w:t>
            </w:r>
          </w:p>
        </w:tc>
      </w:tr>
      <w:tr w:rsidR="00FB4446" w:rsidRPr="00631059" w:rsidTr="00AB1768">
        <w:tc>
          <w:tcPr>
            <w:tcW w:w="675" w:type="dxa"/>
            <w:vMerge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lastRenderedPageBreak/>
              <w:t>Seconda</w:t>
            </w:r>
          </w:p>
        </w:tc>
        <w:tc>
          <w:tcPr>
            <w:tcW w:w="8618" w:type="dxa"/>
            <w:shd w:val="clear" w:color="auto" w:fill="auto"/>
          </w:tcPr>
          <w:p w:rsidR="00FB4446" w:rsidRPr="00631059" w:rsidRDefault="00FB4446" w:rsidP="00F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lastRenderedPageBreak/>
              <w:t>Il bambino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lastRenderedPageBreak/>
              <w:t>1. Osservare e descrivere ambienti e cicli naturali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Sviluppare comportamenti corretti nei confronti dell'ambiente e della propria persona</w:t>
            </w:r>
          </w:p>
        </w:tc>
      </w:tr>
      <w:tr w:rsidR="00FB4446" w:rsidRPr="00631059" w:rsidTr="00AB1768">
        <w:tc>
          <w:tcPr>
            <w:tcW w:w="675" w:type="dxa"/>
            <w:vMerge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Terza</w:t>
            </w:r>
          </w:p>
        </w:tc>
        <w:tc>
          <w:tcPr>
            <w:tcW w:w="8618" w:type="dxa"/>
            <w:shd w:val="clear" w:color="auto" w:fill="auto"/>
          </w:tcPr>
          <w:p w:rsidR="00FB4446" w:rsidRPr="00631059" w:rsidRDefault="00FB4446" w:rsidP="00F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Il bambino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Raccogliere reperti e riferire su ciò che si è scoperto durante l'esplorazione di un ambiente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Osservare il suolo e i suoi strati</w:t>
            </w:r>
          </w:p>
        </w:tc>
      </w:tr>
      <w:tr w:rsidR="00FB4446" w:rsidRPr="00631059" w:rsidTr="00AB1768">
        <w:tc>
          <w:tcPr>
            <w:tcW w:w="675" w:type="dxa"/>
            <w:vMerge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Quarta</w:t>
            </w:r>
          </w:p>
        </w:tc>
        <w:tc>
          <w:tcPr>
            <w:tcW w:w="8618" w:type="dxa"/>
            <w:shd w:val="clear" w:color="auto" w:fill="auto"/>
          </w:tcPr>
          <w:p w:rsidR="00FB4446" w:rsidRPr="00631059" w:rsidRDefault="00FB4446" w:rsidP="00F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Il bambino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Cogliere la diversità tra ecosistemi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Effettuare semplici esperimenti su comuni fenomeni atmosferici</w:t>
            </w:r>
          </w:p>
        </w:tc>
      </w:tr>
      <w:tr w:rsidR="00FB4446" w:rsidRPr="00631059" w:rsidTr="00AB1768">
        <w:tc>
          <w:tcPr>
            <w:tcW w:w="675" w:type="dxa"/>
            <w:vMerge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Quinta</w:t>
            </w:r>
          </w:p>
        </w:tc>
        <w:tc>
          <w:tcPr>
            <w:tcW w:w="8618" w:type="dxa"/>
            <w:shd w:val="clear" w:color="auto" w:fill="auto"/>
          </w:tcPr>
          <w:p w:rsidR="00FB4446" w:rsidRPr="00631059" w:rsidRDefault="00FB4446" w:rsidP="00F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 xml:space="preserve"> L’alunno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Conoscere fenomeni luminosi, sonori e tattili nell'ambito della vita quotidiana</w:t>
            </w:r>
          </w:p>
        </w:tc>
      </w:tr>
      <w:tr w:rsidR="00FB4446" w:rsidRPr="00631059" w:rsidTr="00AB1768">
        <w:tc>
          <w:tcPr>
            <w:tcW w:w="675" w:type="dxa"/>
            <w:vMerge w:val="restart"/>
            <w:shd w:val="clear" w:color="auto" w:fill="auto"/>
            <w:textDirection w:val="btLr"/>
          </w:tcPr>
          <w:p w:rsidR="00FB4446" w:rsidRPr="00631059" w:rsidRDefault="00FB4446" w:rsidP="00FB4446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Scuola Secondaria di 1° gr.</w:t>
            </w:r>
          </w:p>
        </w:tc>
        <w:tc>
          <w:tcPr>
            <w:tcW w:w="1021" w:type="dxa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Prima</w:t>
            </w:r>
          </w:p>
        </w:tc>
        <w:tc>
          <w:tcPr>
            <w:tcW w:w="8618" w:type="dxa"/>
            <w:shd w:val="clear" w:color="auto" w:fill="auto"/>
          </w:tcPr>
          <w:p w:rsidR="00FB4446" w:rsidRPr="00631059" w:rsidRDefault="00FB4446" w:rsidP="00F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Lo studente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Conoscere gli elementi abiotici dell'ambiente: aria, acqua e suolo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Conoscere il ciclo dell'acqua e il ciclo della vita</w:t>
            </w:r>
          </w:p>
        </w:tc>
      </w:tr>
      <w:tr w:rsidR="00FB4446" w:rsidRPr="00631059" w:rsidTr="00AB1768">
        <w:trPr>
          <w:trHeight w:val="646"/>
        </w:trPr>
        <w:tc>
          <w:tcPr>
            <w:tcW w:w="675" w:type="dxa"/>
            <w:vMerge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Seconda</w:t>
            </w:r>
          </w:p>
        </w:tc>
        <w:tc>
          <w:tcPr>
            <w:tcW w:w="8618" w:type="dxa"/>
            <w:shd w:val="clear" w:color="auto" w:fill="auto"/>
          </w:tcPr>
          <w:p w:rsidR="00FB4446" w:rsidRPr="00631059" w:rsidRDefault="00FB4446" w:rsidP="00F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Lo studente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Approfondire la conoscenza dell'ambiente valutando le strette relazioni tra suolo e la vita.</w:t>
            </w:r>
          </w:p>
        </w:tc>
      </w:tr>
      <w:tr w:rsidR="00FB4446" w:rsidRPr="00631059" w:rsidTr="00AB1768">
        <w:trPr>
          <w:trHeight w:val="1285"/>
        </w:trPr>
        <w:tc>
          <w:tcPr>
            <w:tcW w:w="675" w:type="dxa"/>
            <w:vMerge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21" w:type="dxa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Terza</w:t>
            </w:r>
          </w:p>
        </w:tc>
        <w:tc>
          <w:tcPr>
            <w:tcW w:w="8618" w:type="dxa"/>
            <w:shd w:val="clear" w:color="auto" w:fill="auto"/>
          </w:tcPr>
          <w:p w:rsidR="00FB4446" w:rsidRPr="00631059" w:rsidRDefault="00FB4446" w:rsidP="00F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Lo studente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Interpretare i fenomeni che derivano dai movimenti della Terra e del sistema solare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Conoscere i rischi geomorfologici, idrogeologici, vulcanici e sismici per mettere in atto comportamenti corretti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3. Porsi problemi relativi ai rischi ambientali legati all'inquinamento.</w:t>
            </w:r>
          </w:p>
        </w:tc>
      </w:tr>
    </w:tbl>
    <w:p w:rsidR="00FB4446" w:rsidRPr="00631059" w:rsidRDefault="00FB4446" w:rsidP="00FB44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B4446" w:rsidRPr="00631059" w:rsidRDefault="00FB4446" w:rsidP="00FB4446">
      <w:pPr>
        <w:rPr>
          <w:rFonts w:ascii="Times New Roman" w:hAnsi="Times New Roman"/>
        </w:rPr>
      </w:pPr>
      <w:r w:rsidRPr="00631059">
        <w:rPr>
          <w:rFonts w:ascii="Times New Roman" w:hAnsi="Times New Roman"/>
        </w:rPr>
        <w:br w:type="page"/>
      </w:r>
    </w:p>
    <w:p w:rsidR="00FB4446" w:rsidRPr="00AB1768" w:rsidRDefault="00FB4446" w:rsidP="00AB1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AB1768">
        <w:rPr>
          <w:rFonts w:ascii="Times New Roman" w:hAnsi="Times New Roman"/>
          <w:b/>
          <w:sz w:val="28"/>
        </w:rPr>
        <w:lastRenderedPageBreak/>
        <w:t>ARTE E IMMAGINE</w:t>
      </w:r>
    </w:p>
    <w:p w:rsidR="00FB4446" w:rsidRPr="00631059" w:rsidRDefault="00FB4446" w:rsidP="00FB44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B4446" w:rsidRPr="00631059" w:rsidRDefault="00FB4446" w:rsidP="00AB1768">
      <w:pPr>
        <w:spacing w:after="0"/>
        <w:jc w:val="center"/>
        <w:rPr>
          <w:rFonts w:ascii="Times New Roman" w:hAnsi="Times New Roman"/>
        </w:rPr>
      </w:pPr>
      <w:r w:rsidRPr="00631059">
        <w:rPr>
          <w:rFonts w:ascii="Times New Roman" w:hAnsi="Times New Roman"/>
          <w:b/>
          <w:bCs/>
        </w:rPr>
        <w:t>ESPRIMERSI E COMUNICARE</w:t>
      </w:r>
    </w:p>
    <w:p w:rsidR="0040091C" w:rsidRPr="00631059" w:rsidRDefault="0040091C" w:rsidP="00AB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31059">
        <w:rPr>
          <w:rFonts w:ascii="Times New Roman" w:hAnsi="Times New Roman"/>
          <w:b/>
          <w:bCs/>
        </w:rPr>
        <w:t>COMPETENZE DA CONSEGUIRE</w:t>
      </w:r>
    </w:p>
    <w:p w:rsidR="0040091C" w:rsidRPr="00631059" w:rsidRDefault="0040091C" w:rsidP="00AB1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1059">
        <w:rPr>
          <w:rFonts w:ascii="Times New Roman" w:hAnsi="Times New Roman"/>
        </w:rPr>
        <w:t>• Comunica esprime emozioni, racconta sfruttando le varie possibilità che il linguaggio artistico gli offre.</w:t>
      </w:r>
    </w:p>
    <w:p w:rsidR="0040091C" w:rsidRPr="00631059" w:rsidRDefault="0040091C" w:rsidP="00AB17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1059">
        <w:rPr>
          <w:rFonts w:ascii="Times New Roman" w:hAnsi="Times New Roman"/>
        </w:rPr>
        <w:t>• Sa utilizzare le conoscenze e le abilità relative al linguaggio visivo per produrre varie tipologie di testi visivi e rielaborare in modo creativo le immagini con diverse tecniche.</w:t>
      </w:r>
    </w:p>
    <w:p w:rsidR="00FB4446" w:rsidRPr="00631059" w:rsidRDefault="0040091C" w:rsidP="00AB1768">
      <w:pPr>
        <w:jc w:val="both"/>
        <w:rPr>
          <w:rFonts w:ascii="Times New Roman" w:hAnsi="Times New Roman"/>
          <w:b/>
          <w:bCs/>
        </w:rPr>
      </w:pPr>
      <w:r w:rsidRPr="00631059">
        <w:rPr>
          <w:rFonts w:ascii="Times New Roman" w:hAnsi="Times New Roman"/>
        </w:rPr>
        <w:t>• Realizza elaborati personali e creativi sulla base di un'ideazione e progettazione originale applicando le conoscenze e le regole del linguaggio visivo scegliendo in modo funzionale tecniche per materiali differenti anche con l'integrazione di più media e codici espressivi.</w:t>
      </w:r>
    </w:p>
    <w:p w:rsidR="00FB4446" w:rsidRPr="00631059" w:rsidRDefault="00FB4446" w:rsidP="00AB1768">
      <w:pPr>
        <w:spacing w:after="0"/>
        <w:rPr>
          <w:rFonts w:ascii="Times New Roman" w:hAnsi="Times New Roman"/>
          <w:b/>
          <w:bCs/>
        </w:rPr>
      </w:pPr>
      <w:r w:rsidRPr="00631059">
        <w:rPr>
          <w:rFonts w:ascii="Times New Roman" w:hAnsi="Times New Roman"/>
          <w:b/>
          <w:bCs/>
        </w:rPr>
        <w:t>OBIETTIVI DI APPRENDIMENTO</w:t>
      </w: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55"/>
        <w:gridCol w:w="1104"/>
        <w:gridCol w:w="7265"/>
      </w:tblGrid>
      <w:tr w:rsidR="00FB4446" w:rsidRPr="00631059" w:rsidTr="00AB1768">
        <w:trPr>
          <w:cantSplit/>
          <w:trHeight w:val="1134"/>
        </w:trPr>
        <w:tc>
          <w:tcPr>
            <w:tcW w:w="1414" w:type="dxa"/>
            <w:gridSpan w:val="2"/>
            <w:shd w:val="clear" w:color="auto" w:fill="auto"/>
            <w:vAlign w:val="center"/>
          </w:tcPr>
          <w:p w:rsidR="00FB4446" w:rsidRPr="00631059" w:rsidRDefault="00FB4446" w:rsidP="006310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Scuola</w:t>
            </w:r>
          </w:p>
          <w:p w:rsidR="00FB4446" w:rsidRPr="00631059" w:rsidRDefault="00FB4446" w:rsidP="0063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b/>
              </w:rPr>
              <w:t>de</w:t>
            </w:r>
            <w:r w:rsidR="0040091C" w:rsidRPr="00631059">
              <w:rPr>
                <w:rFonts w:ascii="Times New Roman" w:hAnsi="Times New Roman"/>
                <w:b/>
              </w:rPr>
              <w:t>ll’I</w:t>
            </w:r>
            <w:r w:rsidRPr="00631059">
              <w:rPr>
                <w:rFonts w:ascii="Times New Roman" w:hAnsi="Times New Roman"/>
                <w:b/>
              </w:rPr>
              <w:t>nfanzia</w:t>
            </w:r>
          </w:p>
        </w:tc>
        <w:tc>
          <w:tcPr>
            <w:tcW w:w="8369" w:type="dxa"/>
            <w:gridSpan w:val="2"/>
            <w:shd w:val="clear" w:color="auto" w:fill="auto"/>
          </w:tcPr>
          <w:p w:rsidR="0040091C" w:rsidRPr="00631059" w:rsidRDefault="0040091C" w:rsidP="00400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Il bambino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Utilizzare diverse tecniche espressive e vari materiali con creatività.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Utilizzare il linguaggio del corpo per esprimersi.</w:t>
            </w:r>
          </w:p>
        </w:tc>
      </w:tr>
      <w:tr w:rsidR="00FB4446" w:rsidRPr="00631059" w:rsidTr="00AB1768"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FB4446" w:rsidRPr="00631059" w:rsidRDefault="00FB4446" w:rsidP="006310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Scuola primaria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Prima</w:t>
            </w:r>
          </w:p>
        </w:tc>
        <w:tc>
          <w:tcPr>
            <w:tcW w:w="7265" w:type="dxa"/>
            <w:shd w:val="clear" w:color="auto" w:fill="auto"/>
          </w:tcPr>
          <w:p w:rsidR="0040091C" w:rsidRPr="00631059" w:rsidRDefault="0040091C" w:rsidP="00F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Il bambino è in grado di:</w:t>
            </w:r>
          </w:p>
          <w:p w:rsidR="00FB4446" w:rsidRPr="00631059" w:rsidRDefault="00FB4446" w:rsidP="00F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Esprimere sensazioni ed emozioni utilizzando materiali e tecniche adeguati</w:t>
            </w:r>
          </w:p>
        </w:tc>
      </w:tr>
      <w:tr w:rsidR="00FB4446" w:rsidRPr="00631059" w:rsidTr="00AB1768">
        <w:tc>
          <w:tcPr>
            <w:tcW w:w="959" w:type="dxa"/>
            <w:vMerge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 Seconda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 xml:space="preserve"> e Terza</w:t>
            </w:r>
          </w:p>
        </w:tc>
        <w:tc>
          <w:tcPr>
            <w:tcW w:w="7265" w:type="dxa"/>
            <w:shd w:val="clear" w:color="auto" w:fill="auto"/>
          </w:tcPr>
          <w:p w:rsidR="0040091C" w:rsidRPr="00631059" w:rsidRDefault="0040091C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Il bambino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Esprimere sensazioni, emozioni e pensieri utilizzando materiali e tecniche adeguati integrando diversi linguaggi</w:t>
            </w:r>
          </w:p>
          <w:p w:rsidR="00FB4446" w:rsidRPr="00631059" w:rsidRDefault="00FB4446" w:rsidP="00F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Trasformare immagini e materiali ricercando soluzioni figurative tradizionali</w:t>
            </w:r>
          </w:p>
        </w:tc>
      </w:tr>
      <w:tr w:rsidR="00FB4446" w:rsidRPr="00631059" w:rsidTr="00AB1768">
        <w:tc>
          <w:tcPr>
            <w:tcW w:w="959" w:type="dxa"/>
            <w:vMerge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 xml:space="preserve">Classi Quarta 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e Quinta</w:t>
            </w:r>
          </w:p>
        </w:tc>
        <w:tc>
          <w:tcPr>
            <w:tcW w:w="7265" w:type="dxa"/>
            <w:shd w:val="clear" w:color="auto" w:fill="auto"/>
          </w:tcPr>
          <w:p w:rsidR="0040091C" w:rsidRPr="00631059" w:rsidRDefault="0040091C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L’alunno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Sperimentare strumenti e tecniche diverse per realizzare prodotti grafici, plastici, pittorici e multimediali</w:t>
            </w:r>
          </w:p>
          <w:p w:rsidR="00FB4446" w:rsidRPr="00631059" w:rsidRDefault="00FB4446" w:rsidP="00F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Introdurre nelle proprie produzioni creative elementi linguistici e stilistici scoperti osservando immagini e opere d'arte</w:t>
            </w:r>
          </w:p>
        </w:tc>
      </w:tr>
      <w:tr w:rsidR="00FB4446" w:rsidRPr="00631059" w:rsidTr="00AB1768">
        <w:trPr>
          <w:trHeight w:val="785"/>
        </w:trPr>
        <w:tc>
          <w:tcPr>
            <w:tcW w:w="959" w:type="dxa"/>
            <w:vMerge w:val="restart"/>
            <w:shd w:val="clear" w:color="auto" w:fill="auto"/>
            <w:textDirection w:val="btLr"/>
          </w:tcPr>
          <w:p w:rsidR="00FB4446" w:rsidRPr="00631059" w:rsidRDefault="00FB4446" w:rsidP="0063105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Scuola Secondaria</w:t>
            </w:r>
          </w:p>
          <w:p w:rsidR="00FB4446" w:rsidRPr="00631059" w:rsidRDefault="00FB4446" w:rsidP="00631059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di I° grado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Prima</w:t>
            </w:r>
          </w:p>
        </w:tc>
        <w:tc>
          <w:tcPr>
            <w:tcW w:w="7265" w:type="dxa"/>
            <w:shd w:val="clear" w:color="auto" w:fill="auto"/>
          </w:tcPr>
          <w:p w:rsidR="0040091C" w:rsidRPr="00631059" w:rsidRDefault="0040091C" w:rsidP="00400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Lo studente è in grado di:</w:t>
            </w:r>
          </w:p>
          <w:p w:rsidR="00FB4446" w:rsidRPr="00631059" w:rsidRDefault="00FB4446" w:rsidP="00F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Osservare e descrivere utilizzando un linguaggio appropriato gli elementi formali ed estetici di un contesto reale</w:t>
            </w:r>
          </w:p>
        </w:tc>
      </w:tr>
      <w:tr w:rsidR="00FB4446" w:rsidRPr="00631059" w:rsidTr="00AB1768">
        <w:trPr>
          <w:trHeight w:val="1104"/>
        </w:trPr>
        <w:tc>
          <w:tcPr>
            <w:tcW w:w="959" w:type="dxa"/>
            <w:vMerge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Classi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Seconda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e Terza</w:t>
            </w:r>
          </w:p>
        </w:tc>
        <w:tc>
          <w:tcPr>
            <w:tcW w:w="7265" w:type="dxa"/>
            <w:shd w:val="clear" w:color="auto" w:fill="auto"/>
          </w:tcPr>
          <w:p w:rsidR="0040091C" w:rsidRPr="00631059" w:rsidRDefault="0040091C" w:rsidP="00400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Lo studente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Utilizzare gli strumenti, le tecniche figurative e le regole della rappresentazione visiva per una produzione creativa che rispecchi lo stile espressivo personale</w:t>
            </w:r>
          </w:p>
          <w:p w:rsidR="00FB4446" w:rsidRPr="00631059" w:rsidRDefault="00FB4446" w:rsidP="00FB44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Rielaborare creativamente i materiali di uso comune, immagini fotografiche, elementi iconici e visivi per produrre nuove immagini</w:t>
            </w:r>
          </w:p>
        </w:tc>
      </w:tr>
    </w:tbl>
    <w:p w:rsidR="00FB4446" w:rsidRPr="00631059" w:rsidRDefault="00FB4446" w:rsidP="00FB4446">
      <w:pPr>
        <w:jc w:val="both"/>
        <w:rPr>
          <w:rFonts w:ascii="Times New Roman" w:hAnsi="Times New Roman"/>
        </w:rPr>
      </w:pPr>
    </w:p>
    <w:p w:rsidR="00AB1768" w:rsidRDefault="00AB1768" w:rsidP="00AB1768">
      <w:pPr>
        <w:spacing w:after="0"/>
        <w:jc w:val="center"/>
        <w:rPr>
          <w:rFonts w:ascii="Times New Roman" w:hAnsi="Times New Roman"/>
          <w:b/>
          <w:bCs/>
        </w:rPr>
      </w:pPr>
    </w:p>
    <w:p w:rsidR="00FB4446" w:rsidRPr="00631059" w:rsidRDefault="00FB4446" w:rsidP="00AB1768">
      <w:pPr>
        <w:spacing w:after="0"/>
        <w:jc w:val="center"/>
        <w:rPr>
          <w:rFonts w:ascii="Times New Roman" w:hAnsi="Times New Roman"/>
          <w:b/>
          <w:bCs/>
        </w:rPr>
      </w:pPr>
      <w:r w:rsidRPr="00631059">
        <w:rPr>
          <w:rFonts w:ascii="Times New Roman" w:hAnsi="Times New Roman"/>
          <w:b/>
          <w:bCs/>
        </w:rPr>
        <w:t>OSSERVARE E LEGGERE LE IMMAGINI</w:t>
      </w:r>
    </w:p>
    <w:p w:rsidR="00AB1768" w:rsidRDefault="00AB1768" w:rsidP="00AB176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</w:p>
    <w:p w:rsidR="00FB4446" w:rsidRPr="00631059" w:rsidRDefault="00FB4446" w:rsidP="00AB1768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631059">
        <w:rPr>
          <w:rFonts w:ascii="Times New Roman" w:hAnsi="Times New Roman"/>
          <w:b/>
          <w:bCs/>
        </w:rPr>
        <w:t>COMPETENZE DA CONSEGUIRE</w:t>
      </w:r>
    </w:p>
    <w:p w:rsidR="00FB4446" w:rsidRPr="00631059" w:rsidRDefault="00FB4446" w:rsidP="00FB4446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631059">
        <w:rPr>
          <w:rFonts w:ascii="Times New Roman" w:hAnsi="Times New Roman"/>
        </w:rPr>
        <w:t>• Inventa storie e sa esprimerle attraverso la drammatizzazione, il disegno, la pittura e altre attività manipolative.</w:t>
      </w:r>
    </w:p>
    <w:p w:rsidR="00FB4446" w:rsidRPr="00631059" w:rsidRDefault="00FB4446" w:rsidP="00FB4446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631059">
        <w:rPr>
          <w:rFonts w:ascii="Times New Roman" w:hAnsi="Times New Roman"/>
        </w:rPr>
        <w:t>• Osserva, esplora, descrive e legge immagini e messaggi multimediali.</w:t>
      </w:r>
    </w:p>
    <w:p w:rsidR="00FB4446" w:rsidRPr="00631059" w:rsidRDefault="00FB4446" w:rsidP="00FB4446">
      <w:pPr>
        <w:spacing w:after="0"/>
        <w:rPr>
          <w:rFonts w:ascii="Times New Roman" w:hAnsi="Times New Roman"/>
          <w:b/>
          <w:bCs/>
        </w:rPr>
      </w:pPr>
      <w:r w:rsidRPr="00631059">
        <w:rPr>
          <w:rFonts w:ascii="Times New Roman" w:hAnsi="Times New Roman"/>
        </w:rPr>
        <w:t>• Legge le opere più significative prodotte nell'arte antica, medievale, moderna e contemporanee, sapendo collocare nei rispettivi contesti storici, culturali e ambientali.</w:t>
      </w:r>
    </w:p>
    <w:p w:rsidR="00AB1768" w:rsidRDefault="00AB1768" w:rsidP="00AB1768">
      <w:pPr>
        <w:spacing w:after="0"/>
        <w:rPr>
          <w:rFonts w:ascii="Times New Roman" w:hAnsi="Times New Roman"/>
          <w:b/>
          <w:bCs/>
        </w:rPr>
      </w:pPr>
    </w:p>
    <w:p w:rsidR="00FB4446" w:rsidRDefault="00FB4446" w:rsidP="00AB1768">
      <w:pPr>
        <w:spacing w:after="0"/>
        <w:rPr>
          <w:rFonts w:ascii="Times New Roman" w:hAnsi="Times New Roman"/>
          <w:b/>
          <w:bCs/>
        </w:rPr>
      </w:pPr>
      <w:r w:rsidRPr="00631059">
        <w:rPr>
          <w:rFonts w:ascii="Times New Roman" w:hAnsi="Times New Roman"/>
          <w:b/>
          <w:bCs/>
        </w:rPr>
        <w:t>OBIETTIVI DI APPRENDIMENTO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9"/>
        <w:gridCol w:w="964"/>
        <w:gridCol w:w="7683"/>
      </w:tblGrid>
      <w:tr w:rsidR="00FB4446" w:rsidRPr="00631059" w:rsidTr="00AB1768">
        <w:tc>
          <w:tcPr>
            <w:tcW w:w="1129" w:type="dxa"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 xml:space="preserve">Scuola </w:t>
            </w:r>
          </w:p>
          <w:p w:rsidR="00FB4446" w:rsidRPr="00631059" w:rsidRDefault="0040091C" w:rsidP="0063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Dell’I</w:t>
            </w:r>
            <w:r w:rsidR="00FB4446" w:rsidRPr="00631059">
              <w:rPr>
                <w:rFonts w:ascii="Times New Roman" w:hAnsi="Times New Roman"/>
              </w:rPr>
              <w:t>nfanzia</w:t>
            </w:r>
          </w:p>
        </w:tc>
        <w:tc>
          <w:tcPr>
            <w:tcW w:w="8647" w:type="dxa"/>
            <w:gridSpan w:val="2"/>
            <w:shd w:val="clear" w:color="auto" w:fill="auto"/>
          </w:tcPr>
          <w:p w:rsidR="0040091C" w:rsidRPr="00631059" w:rsidRDefault="0040091C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Il bambino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Sviluppare il senso del bello, la conoscenza di se stessi, degli altri e della realtà</w:t>
            </w:r>
          </w:p>
        </w:tc>
      </w:tr>
      <w:tr w:rsidR="00FB4446" w:rsidRPr="00631059" w:rsidTr="00AB1768">
        <w:tc>
          <w:tcPr>
            <w:tcW w:w="1129" w:type="dxa"/>
            <w:vMerge w:val="restart"/>
            <w:shd w:val="clear" w:color="auto" w:fill="auto"/>
            <w:textDirection w:val="btLr"/>
            <w:vAlign w:val="center"/>
          </w:tcPr>
          <w:p w:rsidR="00FB4446" w:rsidRPr="00631059" w:rsidRDefault="0040091C" w:rsidP="00AB17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lastRenderedPageBreak/>
              <w:t>Scuola P</w:t>
            </w:r>
            <w:r w:rsidR="00FB4446" w:rsidRPr="00631059">
              <w:rPr>
                <w:rFonts w:ascii="Times New Roman" w:hAnsi="Times New Roman"/>
                <w:b/>
              </w:rPr>
              <w:t>rimaria</w:t>
            </w:r>
          </w:p>
        </w:tc>
        <w:tc>
          <w:tcPr>
            <w:tcW w:w="964" w:type="dxa"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 xml:space="preserve">Classe </w:t>
            </w:r>
          </w:p>
          <w:p w:rsidR="00FB4446" w:rsidRPr="00631059" w:rsidRDefault="0040091C" w:rsidP="0063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P</w:t>
            </w:r>
            <w:r w:rsidR="00FB4446" w:rsidRPr="00631059">
              <w:rPr>
                <w:rFonts w:ascii="Times New Roman" w:hAnsi="Times New Roman"/>
              </w:rPr>
              <w:t>rima</w:t>
            </w:r>
          </w:p>
        </w:tc>
        <w:tc>
          <w:tcPr>
            <w:tcW w:w="7683" w:type="dxa"/>
            <w:shd w:val="clear" w:color="auto" w:fill="auto"/>
          </w:tcPr>
          <w:p w:rsidR="0040091C" w:rsidRPr="00631059" w:rsidRDefault="0040091C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Il bambino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Riconoscere linee, colori, forme presenti nel linguaggio delle immagini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Riconoscere in un'immagine colori primari, secondari, caldi e freddi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3. Intuire il davanti e dietro nell'immagine</w:t>
            </w:r>
          </w:p>
        </w:tc>
      </w:tr>
      <w:tr w:rsidR="00FB4446" w:rsidRPr="00631059" w:rsidTr="00AB1768">
        <w:tc>
          <w:tcPr>
            <w:tcW w:w="1129" w:type="dxa"/>
            <w:vMerge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FB4446" w:rsidRPr="00631059" w:rsidRDefault="0040091C" w:rsidP="0063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Classi S</w:t>
            </w:r>
            <w:r w:rsidR="00FB4446" w:rsidRPr="00631059">
              <w:rPr>
                <w:rFonts w:ascii="Times New Roman" w:hAnsi="Times New Roman"/>
              </w:rPr>
              <w:t>econda</w:t>
            </w:r>
          </w:p>
          <w:p w:rsidR="00FB4446" w:rsidRPr="00631059" w:rsidRDefault="0040091C" w:rsidP="0063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 xml:space="preserve"> e T</w:t>
            </w:r>
            <w:r w:rsidR="00FB4446" w:rsidRPr="00631059">
              <w:rPr>
                <w:rFonts w:ascii="Times New Roman" w:hAnsi="Times New Roman"/>
              </w:rPr>
              <w:t>erza</w:t>
            </w:r>
          </w:p>
        </w:tc>
        <w:tc>
          <w:tcPr>
            <w:tcW w:w="7683" w:type="dxa"/>
            <w:shd w:val="clear" w:color="auto" w:fill="auto"/>
          </w:tcPr>
          <w:p w:rsidR="0040091C" w:rsidRPr="00631059" w:rsidRDefault="0040091C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Il bambino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Saper osservare, esplorare, descriver</w:t>
            </w:r>
            <w:r w:rsidR="0040091C" w:rsidRPr="00631059">
              <w:rPr>
                <w:rFonts w:ascii="Times New Roman" w:hAnsi="Times New Roman"/>
              </w:rPr>
              <w:t xml:space="preserve">e e leggere immagini e messaggi </w:t>
            </w:r>
            <w:r w:rsidRPr="00631059">
              <w:rPr>
                <w:rFonts w:ascii="Times New Roman" w:hAnsi="Times New Roman"/>
              </w:rPr>
              <w:t>multimediali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Riconoscere in un'immagine le gradazioni di colore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3. Riconoscere linee, forme,volumi e la struttura delle immagini</w:t>
            </w:r>
          </w:p>
          <w:p w:rsidR="00FB4446" w:rsidRPr="00631059" w:rsidRDefault="00FB4446" w:rsidP="0063105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4. Descrivere un'immagine dando spazio alle proprie emozioni</w:t>
            </w:r>
          </w:p>
        </w:tc>
      </w:tr>
      <w:tr w:rsidR="00FB4446" w:rsidRPr="00631059" w:rsidTr="00AB1768">
        <w:tc>
          <w:tcPr>
            <w:tcW w:w="1129" w:type="dxa"/>
            <w:vMerge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FB4446" w:rsidRPr="00631059" w:rsidRDefault="0040091C" w:rsidP="0063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Classi Q</w:t>
            </w:r>
            <w:r w:rsidR="00FB4446" w:rsidRPr="00631059">
              <w:rPr>
                <w:rFonts w:ascii="Times New Roman" w:hAnsi="Times New Roman"/>
              </w:rPr>
              <w:t xml:space="preserve">uarta </w:t>
            </w:r>
          </w:p>
          <w:p w:rsidR="00FB4446" w:rsidRPr="00631059" w:rsidRDefault="0040091C" w:rsidP="0063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e Q</w:t>
            </w:r>
            <w:r w:rsidR="00FB4446" w:rsidRPr="00631059">
              <w:rPr>
                <w:rFonts w:ascii="Times New Roman" w:hAnsi="Times New Roman"/>
              </w:rPr>
              <w:t>uinta</w:t>
            </w:r>
          </w:p>
        </w:tc>
        <w:tc>
          <w:tcPr>
            <w:tcW w:w="7683" w:type="dxa"/>
            <w:shd w:val="clear" w:color="auto" w:fill="auto"/>
          </w:tcPr>
          <w:p w:rsidR="0040091C" w:rsidRPr="00631059" w:rsidRDefault="0040091C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L’alunno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Conoscere gli elementi del linguaggio visivo per interpretare immagini e opere d'arte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Descrivere immagini individuandone il significato espressivo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3. Individuare nel linguaggio del fumetto, filmico e audiovisi</w:t>
            </w:r>
            <w:r w:rsidR="0040091C" w:rsidRPr="00631059">
              <w:rPr>
                <w:rFonts w:ascii="Times New Roman" w:hAnsi="Times New Roman"/>
              </w:rPr>
              <w:t>vo le</w:t>
            </w:r>
            <w:r w:rsidRPr="00631059">
              <w:rPr>
                <w:rFonts w:ascii="Times New Roman" w:hAnsi="Times New Roman"/>
              </w:rPr>
              <w:t xml:space="preserve"> diverse tipologie di codici decodificandone i diversi significati</w:t>
            </w:r>
          </w:p>
        </w:tc>
      </w:tr>
      <w:tr w:rsidR="00FB4446" w:rsidRPr="00631059" w:rsidTr="00AB1768">
        <w:trPr>
          <w:trHeight w:val="1128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</w:tcPr>
          <w:p w:rsidR="00FB4446" w:rsidRPr="00631059" w:rsidRDefault="00FB4446" w:rsidP="00AB17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Scuola</w:t>
            </w:r>
            <w:r w:rsidR="0040091C" w:rsidRPr="00631059">
              <w:rPr>
                <w:rFonts w:ascii="Times New Roman" w:hAnsi="Times New Roman"/>
                <w:b/>
              </w:rPr>
              <w:t xml:space="preserve"> S</w:t>
            </w:r>
            <w:r w:rsidRPr="00631059">
              <w:rPr>
                <w:rFonts w:ascii="Times New Roman" w:hAnsi="Times New Roman"/>
                <w:b/>
              </w:rPr>
              <w:t>econdaria</w:t>
            </w:r>
          </w:p>
          <w:p w:rsidR="00FB4446" w:rsidRPr="00631059" w:rsidRDefault="00FB4446" w:rsidP="00AB17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b/>
              </w:rPr>
              <w:t>di I° grado</w:t>
            </w:r>
          </w:p>
        </w:tc>
        <w:tc>
          <w:tcPr>
            <w:tcW w:w="964" w:type="dxa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FB4446" w:rsidRPr="00631059" w:rsidRDefault="0040091C" w:rsidP="00631059">
            <w:pPr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P</w:t>
            </w:r>
            <w:r w:rsidR="00FB4446" w:rsidRPr="00631059">
              <w:rPr>
                <w:rFonts w:ascii="Times New Roman" w:hAnsi="Times New Roman"/>
              </w:rPr>
              <w:t>rima</w:t>
            </w:r>
          </w:p>
        </w:tc>
        <w:tc>
          <w:tcPr>
            <w:tcW w:w="7683" w:type="dxa"/>
            <w:shd w:val="clear" w:color="auto" w:fill="auto"/>
          </w:tcPr>
          <w:p w:rsidR="0040091C" w:rsidRPr="00631059" w:rsidRDefault="0040091C" w:rsidP="00400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Lo studente è in grado di:</w:t>
            </w:r>
          </w:p>
          <w:p w:rsidR="00FB4446" w:rsidRPr="00631059" w:rsidRDefault="00FB4446" w:rsidP="00400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Osservare descrivere utilizzand</w:t>
            </w:r>
            <w:r w:rsidR="0040091C" w:rsidRPr="00631059">
              <w:rPr>
                <w:rFonts w:ascii="Times New Roman" w:hAnsi="Times New Roman"/>
              </w:rPr>
              <w:t xml:space="preserve">o un linguaggio appropriato agli </w:t>
            </w:r>
            <w:r w:rsidRPr="00631059">
              <w:rPr>
                <w:rFonts w:ascii="Times New Roman" w:hAnsi="Times New Roman"/>
              </w:rPr>
              <w:t>elementi formali ed estetici di un contesto reale</w:t>
            </w:r>
          </w:p>
        </w:tc>
      </w:tr>
      <w:tr w:rsidR="00FB4446" w:rsidRPr="00631059" w:rsidTr="00AB1768">
        <w:tc>
          <w:tcPr>
            <w:tcW w:w="1129" w:type="dxa"/>
            <w:vMerge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Classi</w:t>
            </w:r>
          </w:p>
          <w:p w:rsidR="00FB4446" w:rsidRPr="00631059" w:rsidRDefault="0040091C" w:rsidP="00400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Se</w:t>
            </w:r>
            <w:r w:rsidR="00FB4446" w:rsidRPr="00631059">
              <w:rPr>
                <w:rFonts w:ascii="Times New Roman" w:hAnsi="Times New Roman"/>
              </w:rPr>
              <w:t xml:space="preserve">conda </w:t>
            </w:r>
            <w:r w:rsidRPr="00631059">
              <w:rPr>
                <w:rFonts w:ascii="Times New Roman" w:hAnsi="Times New Roman"/>
              </w:rPr>
              <w:t>e T</w:t>
            </w:r>
            <w:r w:rsidR="00FB4446" w:rsidRPr="00631059">
              <w:rPr>
                <w:rFonts w:ascii="Times New Roman" w:hAnsi="Times New Roman"/>
              </w:rPr>
              <w:t>erza</w:t>
            </w:r>
          </w:p>
        </w:tc>
        <w:tc>
          <w:tcPr>
            <w:tcW w:w="7683" w:type="dxa"/>
            <w:shd w:val="clear" w:color="auto" w:fill="auto"/>
          </w:tcPr>
          <w:p w:rsidR="0040091C" w:rsidRPr="00631059" w:rsidRDefault="0040091C" w:rsidP="004009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Lo studente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Leggere ed interpretare un'immagin</w:t>
            </w:r>
            <w:r w:rsidR="0040091C" w:rsidRPr="00631059">
              <w:rPr>
                <w:rFonts w:ascii="Times New Roman" w:hAnsi="Times New Roman"/>
              </w:rPr>
              <w:t>e o un'opera d'arte utilizzando</w:t>
            </w:r>
            <w:r w:rsidRPr="00631059">
              <w:rPr>
                <w:rFonts w:ascii="Times New Roman" w:hAnsi="Times New Roman"/>
              </w:rPr>
              <w:t xml:space="preserve"> gradi progressivi di approfondimento e </w:t>
            </w:r>
            <w:r w:rsidR="0040091C" w:rsidRPr="00631059">
              <w:rPr>
                <w:rFonts w:ascii="Times New Roman" w:hAnsi="Times New Roman"/>
              </w:rPr>
              <w:t>di analisi per comprendere il</w:t>
            </w:r>
            <w:r w:rsidRPr="00631059">
              <w:rPr>
                <w:rFonts w:ascii="Times New Roman" w:hAnsi="Times New Roman"/>
              </w:rPr>
              <w:t xml:space="preserve"> significato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2. Riconoscere i codici e le regole com</w:t>
            </w:r>
            <w:r w:rsidR="0040091C" w:rsidRPr="00631059">
              <w:rPr>
                <w:rFonts w:ascii="Times New Roman" w:hAnsi="Times New Roman"/>
              </w:rPr>
              <w:t xml:space="preserve">positive presenti nelle opere </w:t>
            </w:r>
            <w:r w:rsidRPr="00631059">
              <w:rPr>
                <w:rFonts w:ascii="Times New Roman" w:hAnsi="Times New Roman"/>
              </w:rPr>
              <w:t>d'arte e nell'immagine della comunicazione multimediale</w:t>
            </w:r>
          </w:p>
        </w:tc>
      </w:tr>
    </w:tbl>
    <w:p w:rsidR="00FB4446" w:rsidRPr="00631059" w:rsidRDefault="00FB4446" w:rsidP="00FB4446">
      <w:pPr>
        <w:rPr>
          <w:rFonts w:ascii="Times New Roman" w:hAnsi="Times New Roman"/>
          <w:b/>
          <w:bCs/>
        </w:rPr>
      </w:pPr>
    </w:p>
    <w:p w:rsidR="00FB4446" w:rsidRPr="00631059" w:rsidRDefault="00FB4446" w:rsidP="00FB4446">
      <w:pPr>
        <w:jc w:val="center"/>
        <w:rPr>
          <w:rFonts w:ascii="Times New Roman" w:hAnsi="Times New Roman"/>
          <w:b/>
          <w:bCs/>
        </w:rPr>
      </w:pPr>
      <w:r w:rsidRPr="00631059">
        <w:rPr>
          <w:rFonts w:ascii="Times New Roman" w:hAnsi="Times New Roman"/>
          <w:b/>
          <w:bCs/>
        </w:rPr>
        <w:t>COMPRENDERE E APPREZZARE LE OPERE D'ARTE</w:t>
      </w:r>
    </w:p>
    <w:p w:rsidR="00FB4446" w:rsidRPr="00631059" w:rsidRDefault="00FB4446" w:rsidP="00FB4446">
      <w:pPr>
        <w:rPr>
          <w:rFonts w:ascii="Times New Roman" w:hAnsi="Times New Roman"/>
          <w:b/>
          <w:bCs/>
        </w:rPr>
      </w:pPr>
      <w:r w:rsidRPr="00631059">
        <w:rPr>
          <w:rFonts w:ascii="Times New Roman" w:hAnsi="Times New Roman"/>
          <w:b/>
          <w:bCs/>
        </w:rPr>
        <w:t>COMPETENZE DA CONSEGUIRE</w:t>
      </w:r>
    </w:p>
    <w:p w:rsidR="00FB4446" w:rsidRPr="00631059" w:rsidRDefault="00FB4446" w:rsidP="00FB44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31059">
        <w:rPr>
          <w:rFonts w:ascii="Times New Roman" w:hAnsi="Times New Roman"/>
        </w:rPr>
        <w:t>• Utilizza l'arte per guardare con occhi diversi il mondo che lo circonda.</w:t>
      </w:r>
    </w:p>
    <w:p w:rsidR="00FB4446" w:rsidRPr="00631059" w:rsidRDefault="00FB4446" w:rsidP="00FB44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31059">
        <w:rPr>
          <w:rFonts w:ascii="Times New Roman" w:hAnsi="Times New Roman"/>
        </w:rPr>
        <w:t>• Conosce i principali beni artistico culturali presenti nel proprio territorio e manifesta sensibilità e rispetto per la loro salvaguardia.</w:t>
      </w:r>
    </w:p>
    <w:p w:rsidR="00FB4446" w:rsidRPr="00631059" w:rsidRDefault="00FB4446" w:rsidP="00FB444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31059">
        <w:rPr>
          <w:rFonts w:ascii="Times New Roman" w:hAnsi="Times New Roman"/>
        </w:rPr>
        <w:t>• Individua e apprezza le opere artistiche e artigianali provenienti da culture diverse dalla propria e manifesta la sensibilità e il rispetto per la loro salvaguardia.</w:t>
      </w:r>
    </w:p>
    <w:p w:rsidR="00FB4446" w:rsidRPr="00631059" w:rsidRDefault="00FB4446" w:rsidP="00FB4446">
      <w:pPr>
        <w:jc w:val="both"/>
        <w:rPr>
          <w:rFonts w:ascii="Times New Roman" w:hAnsi="Times New Roman"/>
          <w:b/>
          <w:bCs/>
        </w:rPr>
      </w:pPr>
      <w:r w:rsidRPr="00631059">
        <w:rPr>
          <w:rFonts w:ascii="Times New Roman" w:hAnsi="Times New Roman"/>
        </w:rPr>
        <w:t>• Analizza e descrive beni culturali e immagini multimediali, utilizzando un linguaggio appropriato.</w:t>
      </w:r>
    </w:p>
    <w:p w:rsidR="00FB4446" w:rsidRPr="00631059" w:rsidRDefault="00FB4446" w:rsidP="00FB4446">
      <w:pPr>
        <w:rPr>
          <w:rFonts w:ascii="Times New Roman" w:hAnsi="Times New Roman"/>
        </w:rPr>
      </w:pPr>
      <w:r w:rsidRPr="00631059">
        <w:rPr>
          <w:rFonts w:ascii="Times New Roman" w:hAnsi="Times New Roman"/>
          <w:b/>
          <w:bCs/>
        </w:rPr>
        <w:t>OBIETTIVI DI APPRENDIMENTO</w:t>
      </w: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80"/>
        <w:gridCol w:w="395"/>
        <w:gridCol w:w="8020"/>
      </w:tblGrid>
      <w:tr w:rsidR="00FB4446" w:rsidRPr="00631059" w:rsidTr="00AB1768">
        <w:tc>
          <w:tcPr>
            <w:tcW w:w="1414" w:type="dxa"/>
            <w:gridSpan w:val="2"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 xml:space="preserve">Scuola </w:t>
            </w:r>
          </w:p>
          <w:p w:rsidR="00FB4446" w:rsidRPr="00631059" w:rsidRDefault="0040091C" w:rsidP="0063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b/>
              </w:rPr>
              <w:t>dell’I</w:t>
            </w:r>
            <w:r w:rsidR="00FB4446" w:rsidRPr="00631059">
              <w:rPr>
                <w:rFonts w:ascii="Times New Roman" w:hAnsi="Times New Roman"/>
                <w:b/>
              </w:rPr>
              <w:t>nfanzia</w:t>
            </w:r>
          </w:p>
        </w:tc>
        <w:tc>
          <w:tcPr>
            <w:tcW w:w="8415" w:type="dxa"/>
            <w:gridSpan w:val="2"/>
            <w:shd w:val="clear" w:color="auto" w:fill="auto"/>
          </w:tcPr>
          <w:p w:rsidR="0040091C" w:rsidRPr="00631059" w:rsidRDefault="0040091C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Il bambino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Migliorare le capacità percettive e dimostrare interesse e curiosità verso le opere     d'arte</w:t>
            </w:r>
          </w:p>
        </w:tc>
      </w:tr>
      <w:tr w:rsidR="00FB4446" w:rsidRPr="00631059" w:rsidTr="00AB1768"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FB4446" w:rsidRPr="00631059" w:rsidRDefault="005E3A67" w:rsidP="006310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Scuola P</w:t>
            </w:r>
            <w:r w:rsidR="00FB4446" w:rsidRPr="00631059">
              <w:rPr>
                <w:rFonts w:ascii="Times New Roman" w:hAnsi="Times New Roman"/>
                <w:b/>
              </w:rPr>
              <w:t>rimaria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FB4446" w:rsidRPr="00631059" w:rsidRDefault="005E3A67" w:rsidP="00631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P</w:t>
            </w:r>
            <w:r w:rsidR="00FB4446" w:rsidRPr="00631059">
              <w:rPr>
                <w:rFonts w:ascii="Times New Roman" w:hAnsi="Times New Roman"/>
              </w:rPr>
              <w:t>rima</w:t>
            </w:r>
          </w:p>
          <w:p w:rsidR="00FB4446" w:rsidRPr="00631059" w:rsidRDefault="00FB4446" w:rsidP="0063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20" w:type="dxa"/>
            <w:shd w:val="clear" w:color="auto" w:fill="auto"/>
          </w:tcPr>
          <w:p w:rsidR="0040091C" w:rsidRPr="00631059" w:rsidRDefault="0040091C" w:rsidP="00631059">
            <w:pPr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Il bambino è in grado di:</w:t>
            </w:r>
          </w:p>
          <w:p w:rsidR="00FB4446" w:rsidRPr="00631059" w:rsidRDefault="00FB4446" w:rsidP="00631059">
            <w:pPr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Familiarizzare con i beni culturali presenti nel proprio territorio</w:t>
            </w:r>
          </w:p>
        </w:tc>
      </w:tr>
      <w:tr w:rsidR="00FB4446" w:rsidRPr="00631059" w:rsidTr="00AB1768">
        <w:tc>
          <w:tcPr>
            <w:tcW w:w="534" w:type="dxa"/>
            <w:vMerge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 xml:space="preserve">Classi </w:t>
            </w:r>
          </w:p>
          <w:p w:rsidR="00FB4446" w:rsidRPr="00631059" w:rsidRDefault="005E3A67" w:rsidP="0063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S</w:t>
            </w:r>
            <w:r w:rsidR="00FB4446" w:rsidRPr="00631059">
              <w:rPr>
                <w:rFonts w:ascii="Times New Roman" w:hAnsi="Times New Roman"/>
              </w:rPr>
              <w:t xml:space="preserve">econda </w:t>
            </w:r>
          </w:p>
          <w:p w:rsidR="00FB4446" w:rsidRPr="00631059" w:rsidRDefault="005E3A67" w:rsidP="0063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e T</w:t>
            </w:r>
            <w:r w:rsidR="00FB4446" w:rsidRPr="00631059">
              <w:rPr>
                <w:rFonts w:ascii="Times New Roman" w:hAnsi="Times New Roman"/>
              </w:rPr>
              <w:t xml:space="preserve">erza </w:t>
            </w:r>
          </w:p>
        </w:tc>
        <w:tc>
          <w:tcPr>
            <w:tcW w:w="8020" w:type="dxa"/>
            <w:shd w:val="clear" w:color="auto" w:fill="auto"/>
          </w:tcPr>
          <w:p w:rsidR="005E3A67" w:rsidRPr="00631059" w:rsidRDefault="005E3A67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Il bambino è in grado di:</w:t>
            </w:r>
          </w:p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Apprezzare nel proprio territorio gli aspetti più caratteristici delterritorio ambientale ed urbanistico</w:t>
            </w:r>
          </w:p>
          <w:p w:rsidR="00FB4446" w:rsidRPr="00631059" w:rsidRDefault="00FB4446" w:rsidP="0063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B4446" w:rsidRPr="00631059" w:rsidTr="00AB1768">
        <w:tc>
          <w:tcPr>
            <w:tcW w:w="534" w:type="dxa"/>
            <w:vMerge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Classi</w:t>
            </w:r>
          </w:p>
          <w:p w:rsidR="00FB4446" w:rsidRPr="00631059" w:rsidRDefault="005E3A67" w:rsidP="0063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Quarta e Q</w:t>
            </w:r>
            <w:r w:rsidR="00FB4446" w:rsidRPr="00631059">
              <w:rPr>
                <w:rFonts w:ascii="Times New Roman" w:hAnsi="Times New Roman"/>
              </w:rPr>
              <w:t>uinta</w:t>
            </w:r>
          </w:p>
        </w:tc>
        <w:tc>
          <w:tcPr>
            <w:tcW w:w="8020" w:type="dxa"/>
            <w:shd w:val="clear" w:color="auto" w:fill="auto"/>
          </w:tcPr>
          <w:p w:rsidR="005E3A67" w:rsidRPr="00631059" w:rsidRDefault="005E3A67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L’alunno è in grado di:</w:t>
            </w:r>
          </w:p>
          <w:p w:rsidR="00FB4446" w:rsidRPr="00631059" w:rsidRDefault="00FB4446" w:rsidP="005E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Osservare nel proprio ambiente i principali monumenti, con un primoapproccio alle più importanti opere d'arte e agli edifici presenti nelterritorio mettendo in atto pratiche di rispetto e salvaguardia</w:t>
            </w:r>
          </w:p>
        </w:tc>
      </w:tr>
    </w:tbl>
    <w:p w:rsidR="00FB4446" w:rsidRPr="00631059" w:rsidRDefault="00FB4446" w:rsidP="00FB4446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1134"/>
        <w:gridCol w:w="7506"/>
      </w:tblGrid>
      <w:tr w:rsidR="00FB4446" w:rsidRPr="00631059" w:rsidTr="005E3A67">
        <w:trPr>
          <w:trHeight w:val="694"/>
        </w:trPr>
        <w:tc>
          <w:tcPr>
            <w:tcW w:w="988" w:type="dxa"/>
            <w:vMerge w:val="restart"/>
            <w:shd w:val="clear" w:color="auto" w:fill="auto"/>
            <w:textDirection w:val="btLr"/>
          </w:tcPr>
          <w:p w:rsidR="00FB4446" w:rsidRPr="00631059" w:rsidRDefault="005E3A67" w:rsidP="005E3A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lastRenderedPageBreak/>
              <w:t>Scuola S</w:t>
            </w:r>
            <w:r w:rsidR="00FB4446" w:rsidRPr="00631059">
              <w:rPr>
                <w:rFonts w:ascii="Times New Roman" w:hAnsi="Times New Roman"/>
                <w:b/>
              </w:rPr>
              <w:t>econdaria</w:t>
            </w:r>
          </w:p>
          <w:p w:rsidR="00FB4446" w:rsidRPr="00631059" w:rsidRDefault="00FB4446" w:rsidP="005E3A6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b/>
              </w:rPr>
              <w:t xml:space="preserve"> di 1° gr.</w:t>
            </w:r>
          </w:p>
        </w:tc>
        <w:tc>
          <w:tcPr>
            <w:tcW w:w="1134" w:type="dxa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FB4446" w:rsidRPr="00631059" w:rsidRDefault="005E3A67" w:rsidP="00631059">
            <w:pPr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P</w:t>
            </w:r>
            <w:r w:rsidR="00FB4446" w:rsidRPr="00631059">
              <w:rPr>
                <w:rFonts w:ascii="Times New Roman" w:hAnsi="Times New Roman"/>
              </w:rPr>
              <w:t>rima</w:t>
            </w:r>
          </w:p>
        </w:tc>
        <w:tc>
          <w:tcPr>
            <w:tcW w:w="7506" w:type="dxa"/>
            <w:shd w:val="clear" w:color="auto" w:fill="auto"/>
          </w:tcPr>
          <w:p w:rsidR="005E3A67" w:rsidRPr="00631059" w:rsidRDefault="005E3A67" w:rsidP="005E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Lo studente è in grado di:</w:t>
            </w:r>
          </w:p>
          <w:p w:rsidR="00FB4446" w:rsidRPr="00631059" w:rsidRDefault="00FB4446" w:rsidP="00631059">
            <w:pPr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Conoscere i beni artistico culturali del territorio</w:t>
            </w:r>
          </w:p>
        </w:tc>
      </w:tr>
      <w:tr w:rsidR="00FB4446" w:rsidRPr="00631059" w:rsidTr="005E3A67">
        <w:tc>
          <w:tcPr>
            <w:tcW w:w="988" w:type="dxa"/>
            <w:vMerge/>
            <w:shd w:val="clear" w:color="auto" w:fill="auto"/>
          </w:tcPr>
          <w:p w:rsidR="00FB4446" w:rsidRPr="00631059" w:rsidRDefault="00FB4446" w:rsidP="00631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B4446" w:rsidRPr="00631059" w:rsidRDefault="00FB4446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Classi</w:t>
            </w:r>
          </w:p>
          <w:p w:rsidR="00FB4446" w:rsidRPr="00631059" w:rsidRDefault="005E3A67" w:rsidP="00631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S</w:t>
            </w:r>
            <w:r w:rsidR="00FB4446" w:rsidRPr="00631059">
              <w:rPr>
                <w:rFonts w:ascii="Times New Roman" w:hAnsi="Times New Roman"/>
              </w:rPr>
              <w:t>econda</w:t>
            </w:r>
          </w:p>
          <w:p w:rsidR="00FB4446" w:rsidRPr="00631059" w:rsidRDefault="005E3A67" w:rsidP="00631059">
            <w:pPr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e T</w:t>
            </w:r>
            <w:r w:rsidR="00FB4446" w:rsidRPr="00631059">
              <w:rPr>
                <w:rFonts w:ascii="Times New Roman" w:hAnsi="Times New Roman"/>
              </w:rPr>
              <w:t>erza</w:t>
            </w:r>
          </w:p>
        </w:tc>
        <w:tc>
          <w:tcPr>
            <w:tcW w:w="7506" w:type="dxa"/>
            <w:shd w:val="clear" w:color="auto" w:fill="auto"/>
          </w:tcPr>
          <w:p w:rsidR="005E3A67" w:rsidRPr="00631059" w:rsidRDefault="005E3A67" w:rsidP="005E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Lo studente è in grado di:</w:t>
            </w:r>
          </w:p>
          <w:p w:rsidR="00FB4446" w:rsidRPr="00631059" w:rsidRDefault="00FB4446" w:rsidP="005E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1. Conoscere il patrimonio storico artistico e il percorso dell'arte nei secoli evidenziando i valori estetici, storici e sociali</w:t>
            </w:r>
          </w:p>
        </w:tc>
      </w:tr>
    </w:tbl>
    <w:p w:rsidR="00830CC2" w:rsidRPr="00631059" w:rsidRDefault="00830CC2" w:rsidP="00830CC2">
      <w:pPr>
        <w:spacing w:after="160" w:line="259" w:lineRule="auto"/>
        <w:rPr>
          <w:rFonts w:ascii="Times New Roman" w:eastAsia="Candara" w:hAnsi="Times New Roman"/>
          <w:color w:val="000000"/>
          <w:lang w:eastAsia="it-IT"/>
        </w:rPr>
      </w:pPr>
    </w:p>
    <w:p w:rsidR="00AB1768" w:rsidRDefault="00AB1768">
      <w:r>
        <w:br w:type="page"/>
      </w:r>
    </w:p>
    <w:tbl>
      <w:tblPr>
        <w:tblStyle w:val="Grigliatabella"/>
        <w:tblW w:w="10060" w:type="dxa"/>
        <w:tblLook w:val="04A0"/>
      </w:tblPr>
      <w:tblGrid>
        <w:gridCol w:w="10060"/>
      </w:tblGrid>
      <w:tr w:rsidR="00830CC2" w:rsidRPr="00631059" w:rsidTr="00631059">
        <w:tc>
          <w:tcPr>
            <w:tcW w:w="10060" w:type="dxa"/>
            <w:shd w:val="clear" w:color="auto" w:fill="FFC000" w:themeFill="accent4"/>
          </w:tcPr>
          <w:p w:rsidR="00830CC2" w:rsidRPr="00631059" w:rsidRDefault="00830CC2" w:rsidP="00AB176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lastRenderedPageBreak/>
              <w:t>MUSICA</w:t>
            </w: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992"/>
        <w:gridCol w:w="8222"/>
      </w:tblGrid>
      <w:tr w:rsidR="00830CC2" w:rsidRPr="00631059" w:rsidTr="00631059">
        <w:trPr>
          <w:cantSplit/>
          <w:trHeight w:val="1134"/>
        </w:trPr>
        <w:tc>
          <w:tcPr>
            <w:tcW w:w="846" w:type="dxa"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830CC2" w:rsidRPr="00631059" w:rsidRDefault="00830CC2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Scuola</w:t>
            </w:r>
          </w:p>
          <w:p w:rsidR="00830CC2" w:rsidRPr="00631059" w:rsidRDefault="00830CC2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  <w:b/>
              </w:rPr>
              <w:t>dell’Infanzia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30CC2" w:rsidRPr="00631059" w:rsidRDefault="00830CC2" w:rsidP="00631059">
            <w:pPr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</w:p>
          <w:p w:rsidR="00830CC2" w:rsidRPr="00631059" w:rsidRDefault="00830CC2" w:rsidP="00631059">
            <w:pPr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3-4-5</w:t>
            </w:r>
          </w:p>
          <w:p w:rsidR="00830CC2" w:rsidRPr="00631059" w:rsidRDefault="00830CC2" w:rsidP="00631059">
            <w:pPr>
              <w:spacing w:after="0" w:line="240" w:lineRule="auto"/>
              <w:jc w:val="center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anni</w:t>
            </w:r>
          </w:p>
        </w:tc>
        <w:tc>
          <w:tcPr>
            <w:tcW w:w="8222" w:type="dxa"/>
            <w:tcBorders>
              <w:bottom w:val="single" w:sz="18" w:space="0" w:color="auto"/>
            </w:tcBorders>
            <w:shd w:val="clear" w:color="auto" w:fill="auto"/>
          </w:tcPr>
          <w:p w:rsidR="00830CC2" w:rsidRPr="00631059" w:rsidRDefault="00830CC2" w:rsidP="00830CC2">
            <w:pPr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SAPER ESEGUIRE RITMI</w:t>
            </w:r>
          </w:p>
          <w:p w:rsidR="00830CC2" w:rsidRPr="00631059" w:rsidRDefault="00830CC2" w:rsidP="00830CC2">
            <w:pPr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Il bambino è in grado di;</w:t>
            </w:r>
          </w:p>
          <w:p w:rsidR="00830CC2" w:rsidRPr="00631059" w:rsidRDefault="00830CC2" w:rsidP="00830CC2">
            <w:pPr>
              <w:pStyle w:val="Paragrafoelenco"/>
              <w:numPr>
                <w:ilvl w:val="0"/>
                <w:numId w:val="21"/>
              </w:numPr>
              <w:ind w:left="459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 xml:space="preserve">esplorare il proprio corpo, per eseguire ritmi e/o effetti sonori utilizzando oggetti o semplici strumenti didattici </w:t>
            </w:r>
          </w:p>
          <w:p w:rsidR="00830CC2" w:rsidRPr="00631059" w:rsidRDefault="00830CC2" w:rsidP="00830CC2">
            <w:pPr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SAPER CANTARE</w:t>
            </w:r>
          </w:p>
          <w:p w:rsidR="00830CC2" w:rsidRPr="00631059" w:rsidRDefault="00830CC2" w:rsidP="00830CC2">
            <w:pPr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 xml:space="preserve">Il bambino è in grado di </w:t>
            </w:r>
          </w:p>
          <w:p w:rsidR="00830CC2" w:rsidRPr="00631059" w:rsidRDefault="00830CC2" w:rsidP="00830CC2">
            <w:pPr>
              <w:pStyle w:val="Paragrafoelenco"/>
              <w:numPr>
                <w:ilvl w:val="0"/>
                <w:numId w:val="20"/>
              </w:numPr>
              <w:ind w:left="459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 xml:space="preserve">eseguire ritmi e canti utilizzando le possibilità foniche ed espressive della propria voce   </w:t>
            </w:r>
          </w:p>
          <w:p w:rsidR="00830CC2" w:rsidRPr="00631059" w:rsidRDefault="00830CC2" w:rsidP="00830CC2">
            <w:pPr>
              <w:pStyle w:val="Paragrafoelenco"/>
              <w:numPr>
                <w:ilvl w:val="0"/>
                <w:numId w:val="20"/>
              </w:numPr>
              <w:ind w:left="459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eseguire canti per imitazione accompagnandoli con gestualità corporea.</w:t>
            </w:r>
          </w:p>
          <w:p w:rsidR="00830CC2" w:rsidRPr="00631059" w:rsidRDefault="00830CC2" w:rsidP="00830CC2">
            <w:pPr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 xml:space="preserve">SAPER ASCOLTARE </w:t>
            </w:r>
          </w:p>
          <w:p w:rsidR="00830CC2" w:rsidRPr="00631059" w:rsidRDefault="00830CC2" w:rsidP="00830CC2">
            <w:pPr>
              <w:pStyle w:val="Stacco1"/>
              <w:rPr>
                <w:sz w:val="22"/>
                <w:szCs w:val="22"/>
              </w:rPr>
            </w:pPr>
          </w:p>
          <w:p w:rsidR="00830CC2" w:rsidRPr="00631059" w:rsidRDefault="00830CC2" w:rsidP="00830CC2">
            <w:pPr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 xml:space="preserve">Il bambino  è in grado di  </w:t>
            </w:r>
          </w:p>
          <w:p w:rsidR="00830CC2" w:rsidRPr="00631059" w:rsidRDefault="00830CC2" w:rsidP="00830CC2">
            <w:pPr>
              <w:pStyle w:val="Paragrafoelenco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ascoltare, riconoscendo suoni, rumori, filastrocche e canti</w:t>
            </w: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</w:p>
        </w:tc>
      </w:tr>
      <w:tr w:rsidR="00830CC2" w:rsidRPr="00631059" w:rsidTr="00631059">
        <w:trPr>
          <w:trHeight w:val="530"/>
        </w:trPr>
        <w:tc>
          <w:tcPr>
            <w:tcW w:w="846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830CC2" w:rsidRPr="00631059" w:rsidRDefault="00830CC2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Scuola  Primaria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30CC2" w:rsidRPr="00631059" w:rsidRDefault="00830CC2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830CC2" w:rsidRPr="00631059" w:rsidRDefault="00830CC2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Prima e Seconda</w:t>
            </w:r>
          </w:p>
        </w:tc>
        <w:tc>
          <w:tcPr>
            <w:tcW w:w="8222" w:type="dxa"/>
            <w:tcBorders>
              <w:top w:val="single" w:sz="18" w:space="0" w:color="auto"/>
            </w:tcBorders>
            <w:shd w:val="clear" w:color="auto" w:fill="auto"/>
          </w:tcPr>
          <w:p w:rsidR="00830CC2" w:rsidRPr="00631059" w:rsidRDefault="00830CC2" w:rsidP="00830CC2">
            <w:pPr>
              <w:spacing w:after="0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SAPER ESEGUIRE RITMI</w:t>
            </w:r>
          </w:p>
          <w:p w:rsidR="00830CC2" w:rsidRPr="00631059" w:rsidRDefault="00830CC2" w:rsidP="00830CC2">
            <w:pPr>
              <w:spacing w:after="0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Il bambino è in grado di:</w:t>
            </w:r>
          </w:p>
          <w:p w:rsidR="00830CC2" w:rsidRPr="00631059" w:rsidRDefault="00830CC2" w:rsidP="00830CC2">
            <w:pPr>
              <w:pStyle w:val="Paragrafoelenco"/>
              <w:numPr>
                <w:ilvl w:val="0"/>
                <w:numId w:val="22"/>
              </w:numPr>
              <w:spacing w:after="0"/>
              <w:ind w:left="459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eseguire ritmi e/o effetti sonori utilizzando il proprio corpo, oggetti o semplici strumenti didattici con curiosità</w:t>
            </w:r>
          </w:p>
          <w:p w:rsidR="00830CC2" w:rsidRPr="00631059" w:rsidRDefault="00830CC2" w:rsidP="00830CC2">
            <w:pPr>
              <w:pStyle w:val="Paragrafoelenco"/>
              <w:numPr>
                <w:ilvl w:val="0"/>
                <w:numId w:val="22"/>
              </w:numPr>
              <w:spacing w:after="0"/>
              <w:ind w:left="459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usare il linguaggio musicale attraverso forme di notazione non tradizionale.</w:t>
            </w:r>
          </w:p>
          <w:p w:rsidR="00830CC2" w:rsidRPr="00631059" w:rsidRDefault="00830CC2" w:rsidP="00830CC2">
            <w:pPr>
              <w:spacing w:after="0"/>
              <w:rPr>
                <w:rFonts w:ascii="Times New Roman" w:hAnsi="Times New Roman"/>
                <w:b/>
              </w:rPr>
            </w:pPr>
          </w:p>
          <w:p w:rsidR="00830CC2" w:rsidRPr="00631059" w:rsidRDefault="00830CC2" w:rsidP="00830CC2">
            <w:pPr>
              <w:spacing w:after="0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SAPER CANTARE</w:t>
            </w:r>
          </w:p>
          <w:p w:rsidR="00830CC2" w:rsidRPr="00631059" w:rsidRDefault="00830CC2" w:rsidP="00830CC2">
            <w:pPr>
              <w:spacing w:after="0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Il bambino è in grado di intonare con la voce, in modo creativo e consapevole semplici brani musicali.</w:t>
            </w:r>
          </w:p>
          <w:p w:rsidR="00830CC2" w:rsidRPr="00631059" w:rsidRDefault="00830CC2" w:rsidP="00830CC2">
            <w:pPr>
              <w:spacing w:after="0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 xml:space="preserve">SAPER ASCOLTARE </w:t>
            </w:r>
          </w:p>
          <w:p w:rsidR="00830CC2" w:rsidRPr="00631059" w:rsidRDefault="00830CC2" w:rsidP="00830CC2">
            <w:pPr>
              <w:spacing w:after="0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Il bambino è in grado di riconoscere, discriminare e condividere gli stimoli sonori.</w:t>
            </w: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</w:p>
        </w:tc>
      </w:tr>
      <w:tr w:rsidR="00830CC2" w:rsidRPr="00631059" w:rsidTr="00631059">
        <w:trPr>
          <w:trHeight w:val="551"/>
        </w:trPr>
        <w:tc>
          <w:tcPr>
            <w:tcW w:w="846" w:type="dxa"/>
            <w:vMerge/>
            <w:shd w:val="clear" w:color="auto" w:fill="auto"/>
          </w:tcPr>
          <w:p w:rsidR="00830CC2" w:rsidRPr="00631059" w:rsidRDefault="00830CC2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0CC2" w:rsidRPr="00631059" w:rsidRDefault="00830CC2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830CC2" w:rsidRPr="00631059" w:rsidRDefault="00830CC2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Terza</w:t>
            </w:r>
          </w:p>
        </w:tc>
        <w:tc>
          <w:tcPr>
            <w:tcW w:w="8222" w:type="dxa"/>
            <w:shd w:val="clear" w:color="auto" w:fill="auto"/>
          </w:tcPr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it-IT"/>
              </w:rPr>
            </w:pPr>
            <w:r w:rsidRPr="00631059">
              <w:rPr>
                <w:rFonts w:ascii="Times New Roman" w:hAnsi="Times New Roman"/>
                <w:b/>
                <w:lang w:eastAsia="it-IT"/>
              </w:rPr>
              <w:t>SAPER ESEGUIRE RITMI</w:t>
            </w: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Il bambino è in grado di esprimere il senso di una musica ascoltata attraverso il corpo, il disegno o la parola .</w:t>
            </w: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Il bambino è in grado di usare il linguaggio musicale attraverso forme di notazione non tradizionale e codificata.</w:t>
            </w: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it-IT"/>
              </w:rPr>
            </w:pP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it-IT"/>
              </w:rPr>
            </w:pPr>
            <w:r w:rsidRPr="00631059">
              <w:rPr>
                <w:rFonts w:ascii="Times New Roman" w:hAnsi="Times New Roman"/>
                <w:b/>
                <w:lang w:eastAsia="it-IT"/>
              </w:rPr>
              <w:t>SAPER CANTARE</w:t>
            </w: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Il bambino è in grado di seguire semplici canti, ritmi e melodie con la voce (anche accompagnati dall‛espressione corporea)</w:t>
            </w: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it-IT"/>
              </w:rPr>
            </w:pP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it-IT"/>
              </w:rPr>
            </w:pPr>
            <w:r w:rsidRPr="00631059">
              <w:rPr>
                <w:rFonts w:ascii="Times New Roman" w:hAnsi="Times New Roman"/>
                <w:b/>
                <w:lang w:eastAsia="it-IT"/>
              </w:rPr>
              <w:t xml:space="preserve">SAPER ASCOLTARE </w:t>
            </w: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Il bambino è in grado di analizzare, memorizzare suoni, ritmi e semplici melodie riconoscendoli e classificandoli</w:t>
            </w: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</w:p>
        </w:tc>
      </w:tr>
      <w:tr w:rsidR="00830CC2" w:rsidRPr="00631059" w:rsidTr="00631059">
        <w:trPr>
          <w:trHeight w:val="573"/>
        </w:trPr>
        <w:tc>
          <w:tcPr>
            <w:tcW w:w="846" w:type="dxa"/>
            <w:vMerge/>
            <w:shd w:val="clear" w:color="auto" w:fill="auto"/>
          </w:tcPr>
          <w:p w:rsidR="00830CC2" w:rsidRPr="00631059" w:rsidRDefault="00830CC2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0CC2" w:rsidRPr="00631059" w:rsidRDefault="00830CC2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830CC2" w:rsidRPr="00631059" w:rsidRDefault="00830CC2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Quarta e Quinta</w:t>
            </w:r>
          </w:p>
        </w:tc>
        <w:tc>
          <w:tcPr>
            <w:tcW w:w="8222" w:type="dxa"/>
            <w:shd w:val="clear" w:color="auto" w:fill="auto"/>
          </w:tcPr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Il bambino è in grado di riconoscere il ritmo quale elemento costitutivo del linguaggio musicale.</w:t>
            </w: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Il bambino è in grado di usare il linguaggio musicale attraverso forme di notazione codificate.</w:t>
            </w: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it-IT"/>
              </w:rPr>
            </w:pPr>
            <w:r w:rsidRPr="00631059">
              <w:rPr>
                <w:rFonts w:ascii="Times New Roman" w:hAnsi="Times New Roman"/>
                <w:b/>
                <w:lang w:eastAsia="it-IT"/>
              </w:rPr>
              <w:t>SAPER CANTARE</w:t>
            </w: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Il bambino è in grado di intonare canzoni e semplici canti a una o più voci a lui più congeniali</w:t>
            </w: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it-IT"/>
              </w:rPr>
            </w:pPr>
            <w:r w:rsidRPr="00631059">
              <w:rPr>
                <w:rFonts w:ascii="Times New Roman" w:hAnsi="Times New Roman"/>
                <w:b/>
                <w:lang w:eastAsia="it-IT"/>
              </w:rPr>
              <w:t xml:space="preserve">SAPER ASCOLTARE </w:t>
            </w: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Il bambino è in grado di riconoscere il timbro di alcuni strumenti musicali attraverso ascolti   guidati</w:t>
            </w: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</w:p>
        </w:tc>
      </w:tr>
      <w:tr w:rsidR="00830CC2" w:rsidRPr="00631059" w:rsidTr="00631059">
        <w:trPr>
          <w:cantSplit/>
          <w:trHeight w:val="577"/>
        </w:trPr>
        <w:tc>
          <w:tcPr>
            <w:tcW w:w="846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:rsidR="00830CC2" w:rsidRPr="00631059" w:rsidRDefault="00830CC2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Scuola Secondaria di 1° G.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830CC2" w:rsidRPr="00631059" w:rsidRDefault="00830CC2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830CC2" w:rsidRPr="00631059" w:rsidRDefault="00830CC2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Prima</w:t>
            </w:r>
          </w:p>
        </w:tc>
        <w:tc>
          <w:tcPr>
            <w:tcW w:w="8222" w:type="dxa"/>
            <w:tcBorders>
              <w:top w:val="single" w:sz="18" w:space="0" w:color="auto"/>
            </w:tcBorders>
            <w:shd w:val="clear" w:color="auto" w:fill="auto"/>
          </w:tcPr>
          <w:p w:rsidR="00830CC2" w:rsidRPr="00631059" w:rsidRDefault="00830CC2" w:rsidP="00D9054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SAPER ESEGUIRE RITMI</w:t>
            </w:r>
          </w:p>
          <w:p w:rsidR="00830CC2" w:rsidRPr="00631059" w:rsidRDefault="00830CC2" w:rsidP="00D9054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L’alunno è in grado di usare la musica come mezzo espressivo/comunicativo creando sequenze di ritmi grafici, sonori e motori.</w:t>
            </w:r>
          </w:p>
          <w:p w:rsidR="00830CC2" w:rsidRPr="00631059" w:rsidRDefault="00830CC2" w:rsidP="00D90544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>SAPER CANTARE</w:t>
            </w:r>
          </w:p>
          <w:p w:rsidR="00D90544" w:rsidRPr="00631059" w:rsidRDefault="00830CC2" w:rsidP="00830CC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L’alunno è in grado di</w:t>
            </w:r>
            <w:r w:rsidR="00D90544" w:rsidRPr="00631059">
              <w:rPr>
                <w:rFonts w:ascii="Times New Roman" w:hAnsi="Times New Roman"/>
              </w:rPr>
              <w:t>:</w:t>
            </w:r>
          </w:p>
          <w:p w:rsidR="00D90544" w:rsidRPr="00631059" w:rsidRDefault="00830CC2" w:rsidP="00631059">
            <w:pPr>
              <w:pStyle w:val="Paragrafoelenco"/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utilizzare gli elementi di b</w:t>
            </w:r>
            <w:r w:rsidR="00D90544" w:rsidRPr="00631059">
              <w:rPr>
                <w:rFonts w:ascii="Times New Roman" w:hAnsi="Times New Roman"/>
              </w:rPr>
              <w:t>ase della scrittura musicale</w:t>
            </w:r>
            <w:r w:rsidRPr="00631059">
              <w:rPr>
                <w:rFonts w:ascii="Times New Roman" w:hAnsi="Times New Roman"/>
              </w:rPr>
              <w:t xml:space="preserve"> realizzando esecuzioni cantate in </w:t>
            </w:r>
            <w:r w:rsidR="00D90544" w:rsidRPr="00631059">
              <w:rPr>
                <w:rFonts w:ascii="Times New Roman" w:hAnsi="Times New Roman"/>
              </w:rPr>
              <w:t>modo espressivo</w:t>
            </w:r>
          </w:p>
          <w:p w:rsidR="00830CC2" w:rsidRPr="00631059" w:rsidRDefault="00830CC2" w:rsidP="00631059">
            <w:pPr>
              <w:pStyle w:val="Paragrafoelenco"/>
              <w:widowControl w:val="0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 xml:space="preserve">eseguire semplici brani </w:t>
            </w:r>
            <w:r w:rsidR="00D90544" w:rsidRPr="00631059">
              <w:rPr>
                <w:rFonts w:ascii="Times New Roman" w:hAnsi="Times New Roman"/>
              </w:rPr>
              <w:t xml:space="preserve">vocali codificandoli attraverso il linguaggio specifico della </w:t>
            </w:r>
            <w:r w:rsidRPr="00631059">
              <w:rPr>
                <w:rFonts w:ascii="Times New Roman" w:hAnsi="Times New Roman"/>
              </w:rPr>
              <w:t>disciplina</w:t>
            </w:r>
          </w:p>
          <w:p w:rsidR="00830CC2" w:rsidRPr="00631059" w:rsidRDefault="00830CC2" w:rsidP="00830CC2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  <w:b/>
              </w:rPr>
              <w:t xml:space="preserve">SAPER ASCOLTARE </w:t>
            </w:r>
          </w:p>
          <w:p w:rsidR="00830CC2" w:rsidRPr="00631059" w:rsidRDefault="00830CC2" w:rsidP="00830CC2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</w:rPr>
            </w:pPr>
            <w:r w:rsidRPr="00631059">
              <w:rPr>
                <w:rFonts w:ascii="Times New Roman" w:hAnsi="Times New Roman"/>
              </w:rPr>
              <w:t>L’alunno è in grado di analizzare, attraverso l’ascolto guidato e ragionato di composizioni musicali, gli elementi ritmici, melodici, timbrici ed espressivi e gli elementi formali.</w:t>
            </w:r>
          </w:p>
          <w:p w:rsidR="00830CC2" w:rsidRPr="00631059" w:rsidRDefault="00830CC2" w:rsidP="00830CC2">
            <w:pPr>
              <w:widowControl w:val="0"/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</w:p>
        </w:tc>
      </w:tr>
      <w:tr w:rsidR="00830CC2" w:rsidRPr="00631059" w:rsidTr="00631059">
        <w:trPr>
          <w:cantSplit/>
          <w:trHeight w:val="571"/>
        </w:trPr>
        <w:tc>
          <w:tcPr>
            <w:tcW w:w="846" w:type="dxa"/>
            <w:vMerge/>
            <w:shd w:val="clear" w:color="auto" w:fill="auto"/>
            <w:textDirection w:val="btLr"/>
          </w:tcPr>
          <w:p w:rsidR="00830CC2" w:rsidRPr="00631059" w:rsidRDefault="00830CC2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0CC2" w:rsidRPr="00631059" w:rsidRDefault="00830CC2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830CC2" w:rsidRPr="00631059" w:rsidRDefault="00830CC2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Seconda</w:t>
            </w:r>
          </w:p>
        </w:tc>
        <w:tc>
          <w:tcPr>
            <w:tcW w:w="8222" w:type="dxa"/>
            <w:shd w:val="clear" w:color="auto" w:fill="auto"/>
          </w:tcPr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it-IT"/>
              </w:rPr>
            </w:pPr>
            <w:r w:rsidRPr="00631059">
              <w:rPr>
                <w:rFonts w:ascii="Times New Roman" w:hAnsi="Times New Roman"/>
                <w:b/>
                <w:lang w:eastAsia="it-IT"/>
              </w:rPr>
              <w:t>SAPER ESEGUIRE RITMI</w:t>
            </w: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L’alunno è in grado di utilizzare gli elementi di base della scrittura musicale per realizzare sequenze ritmico-melodiche (esecuzioni cantate o suonate).</w:t>
            </w: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it-IT"/>
              </w:rPr>
            </w:pPr>
            <w:r w:rsidRPr="00631059">
              <w:rPr>
                <w:rFonts w:ascii="Times New Roman" w:hAnsi="Times New Roman"/>
                <w:b/>
                <w:lang w:eastAsia="it-IT"/>
              </w:rPr>
              <w:t>SAPER CANTARE</w:t>
            </w: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L’alunno è in grado di eseguire con lo s</w:t>
            </w:r>
            <w:r w:rsidR="00D90544" w:rsidRPr="00631059">
              <w:rPr>
                <w:rFonts w:ascii="Times New Roman" w:hAnsi="Times New Roman"/>
                <w:lang w:eastAsia="it-IT"/>
              </w:rPr>
              <w:t>trumento e/o con la voce facili</w:t>
            </w:r>
            <w:r w:rsidRPr="00631059">
              <w:rPr>
                <w:rFonts w:ascii="Times New Roman" w:hAnsi="Times New Roman"/>
                <w:lang w:eastAsia="it-IT"/>
              </w:rPr>
              <w:t xml:space="preserve"> brani melodici e/o riprodurre con la voce, per imitazione, brani corali senza preclusioni di generi, epoche e stili</w:t>
            </w: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it-IT"/>
              </w:rPr>
            </w:pPr>
            <w:r w:rsidRPr="00631059">
              <w:rPr>
                <w:rFonts w:ascii="Times New Roman" w:hAnsi="Times New Roman"/>
                <w:b/>
                <w:lang w:eastAsia="it-IT"/>
              </w:rPr>
              <w:t xml:space="preserve">SAPER ASCOLTARE </w:t>
            </w: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 xml:space="preserve">L’alunno </w:t>
            </w:r>
            <w:r w:rsidR="00D90544" w:rsidRPr="00631059">
              <w:rPr>
                <w:rFonts w:ascii="Times New Roman" w:hAnsi="Times New Roman"/>
                <w:lang w:eastAsia="it-IT"/>
              </w:rPr>
              <w:t xml:space="preserve">è in grado di </w:t>
            </w:r>
            <w:r w:rsidRPr="00631059">
              <w:rPr>
                <w:rFonts w:ascii="Times New Roman" w:hAnsi="Times New Roman"/>
                <w:lang w:eastAsia="it-IT"/>
              </w:rPr>
              <w:t>riconoscere all’ascolto il periodo di appartenenza di un frammento musicale noto.</w:t>
            </w: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</w:p>
        </w:tc>
      </w:tr>
      <w:tr w:rsidR="00830CC2" w:rsidRPr="00631059" w:rsidTr="00631059">
        <w:trPr>
          <w:cantSplit/>
          <w:trHeight w:val="571"/>
        </w:trPr>
        <w:tc>
          <w:tcPr>
            <w:tcW w:w="846" w:type="dxa"/>
            <w:vMerge/>
            <w:shd w:val="clear" w:color="auto" w:fill="auto"/>
            <w:textDirection w:val="btLr"/>
          </w:tcPr>
          <w:p w:rsidR="00830CC2" w:rsidRPr="00631059" w:rsidRDefault="00830CC2" w:rsidP="00631059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30CC2" w:rsidRPr="00631059" w:rsidRDefault="00830CC2" w:rsidP="00830CC2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Classe</w:t>
            </w:r>
          </w:p>
          <w:p w:rsidR="00830CC2" w:rsidRPr="00631059" w:rsidRDefault="00830CC2" w:rsidP="00830CC2">
            <w:pPr>
              <w:tabs>
                <w:tab w:val="left" w:pos="11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1059">
              <w:rPr>
                <w:rFonts w:ascii="Times New Roman" w:hAnsi="Times New Roman"/>
              </w:rPr>
              <w:t>Terza</w:t>
            </w:r>
          </w:p>
        </w:tc>
        <w:tc>
          <w:tcPr>
            <w:tcW w:w="8222" w:type="dxa"/>
            <w:shd w:val="clear" w:color="auto" w:fill="auto"/>
          </w:tcPr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it-IT"/>
              </w:rPr>
            </w:pPr>
            <w:r w:rsidRPr="00631059">
              <w:rPr>
                <w:rFonts w:ascii="Times New Roman" w:hAnsi="Times New Roman"/>
                <w:b/>
                <w:lang w:eastAsia="it-IT"/>
              </w:rPr>
              <w:t>SAPER ESEGUIRE RITMI</w:t>
            </w: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L’alunno è in grado di organizzare una corretta esecuzione ritmico-melodica utilizzando codici specifici</w:t>
            </w: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it-IT"/>
              </w:rPr>
            </w:pPr>
            <w:r w:rsidRPr="00631059">
              <w:rPr>
                <w:rFonts w:ascii="Times New Roman" w:hAnsi="Times New Roman"/>
                <w:b/>
                <w:lang w:eastAsia="it-IT"/>
              </w:rPr>
              <w:t>SAPER CANTARE</w:t>
            </w: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L’alunno è in grado di riprodurre con la voce brani vocali curandone l’espres</w:t>
            </w:r>
            <w:r w:rsidR="00D90544" w:rsidRPr="00631059">
              <w:rPr>
                <w:rFonts w:ascii="Times New Roman" w:hAnsi="Times New Roman"/>
                <w:lang w:eastAsia="it-IT"/>
              </w:rPr>
              <w:t xml:space="preserve">sione e </w:t>
            </w:r>
            <w:r w:rsidRPr="00631059">
              <w:rPr>
                <w:rFonts w:ascii="Times New Roman" w:hAnsi="Times New Roman"/>
                <w:lang w:eastAsia="it-IT"/>
              </w:rPr>
              <w:t>l’amalgama delle voci.</w:t>
            </w: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it-IT"/>
              </w:rPr>
            </w:pPr>
            <w:r w:rsidRPr="00631059">
              <w:rPr>
                <w:rFonts w:ascii="Times New Roman" w:hAnsi="Times New Roman"/>
                <w:b/>
                <w:lang w:eastAsia="it-IT"/>
              </w:rPr>
              <w:t xml:space="preserve">SAPER ASCOLTARE </w:t>
            </w:r>
          </w:p>
          <w:p w:rsidR="00D90544" w:rsidRPr="00631059" w:rsidRDefault="00D90544" w:rsidP="00830CC2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 xml:space="preserve">L’alunno è in grado di </w:t>
            </w:r>
          </w:p>
          <w:p w:rsidR="00D90544" w:rsidRPr="00631059" w:rsidRDefault="00830CC2" w:rsidP="00830CC2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>ascoltare brani strumentali cogliendone  le sfumature timbrico-sonore.</w:t>
            </w:r>
          </w:p>
          <w:p w:rsidR="00830CC2" w:rsidRPr="00631059" w:rsidRDefault="00830CC2" w:rsidP="00830CC2">
            <w:pPr>
              <w:pStyle w:val="Paragrafoelenco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b/>
                <w:lang w:eastAsia="it-IT"/>
              </w:rPr>
            </w:pPr>
            <w:r w:rsidRPr="00631059">
              <w:rPr>
                <w:rFonts w:ascii="Times New Roman" w:hAnsi="Times New Roman"/>
                <w:lang w:eastAsia="it-IT"/>
              </w:rPr>
              <w:t xml:space="preserve">cogliere la relazione fra musica e tecnologia. </w:t>
            </w:r>
          </w:p>
          <w:p w:rsidR="00830CC2" w:rsidRPr="00631059" w:rsidRDefault="00830CC2" w:rsidP="00830CC2">
            <w:pPr>
              <w:spacing w:after="0" w:line="240" w:lineRule="auto"/>
              <w:jc w:val="both"/>
              <w:rPr>
                <w:rFonts w:ascii="Times New Roman" w:hAnsi="Times New Roman"/>
                <w:lang w:eastAsia="it-IT"/>
              </w:rPr>
            </w:pPr>
          </w:p>
        </w:tc>
      </w:tr>
    </w:tbl>
    <w:p w:rsidR="00830CC2" w:rsidRPr="00631059" w:rsidRDefault="00830CC2" w:rsidP="00FB4446">
      <w:pPr>
        <w:jc w:val="center"/>
        <w:rPr>
          <w:rFonts w:ascii="Times New Roman" w:hAnsi="Times New Roman"/>
          <w:b/>
        </w:rPr>
      </w:pPr>
    </w:p>
    <w:sectPr w:rsidR="00830CC2" w:rsidRPr="00631059" w:rsidSect="009253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268C0"/>
    <w:multiLevelType w:val="hybridMultilevel"/>
    <w:tmpl w:val="C4081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3578F"/>
    <w:multiLevelType w:val="hybridMultilevel"/>
    <w:tmpl w:val="C040CE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20205"/>
    <w:multiLevelType w:val="hybridMultilevel"/>
    <w:tmpl w:val="497A1A6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47A3496"/>
    <w:multiLevelType w:val="hybridMultilevel"/>
    <w:tmpl w:val="3B06D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96EE2"/>
    <w:multiLevelType w:val="hybridMultilevel"/>
    <w:tmpl w:val="56AA0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C2634"/>
    <w:multiLevelType w:val="hybridMultilevel"/>
    <w:tmpl w:val="3FE0C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A5288"/>
    <w:multiLevelType w:val="hybridMultilevel"/>
    <w:tmpl w:val="88D24D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6669E"/>
    <w:multiLevelType w:val="hybridMultilevel"/>
    <w:tmpl w:val="2F2E5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32489"/>
    <w:multiLevelType w:val="hybridMultilevel"/>
    <w:tmpl w:val="A51C9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140AD"/>
    <w:multiLevelType w:val="hybridMultilevel"/>
    <w:tmpl w:val="CD9A173E"/>
    <w:lvl w:ilvl="0" w:tplc="F7FE78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5EF23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7C1B2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72FD5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3EDF3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B6E1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C6D71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1869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6628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4C81857"/>
    <w:multiLevelType w:val="hybridMultilevel"/>
    <w:tmpl w:val="533A3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27355"/>
    <w:multiLevelType w:val="hybridMultilevel"/>
    <w:tmpl w:val="B42473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352583"/>
    <w:multiLevelType w:val="hybridMultilevel"/>
    <w:tmpl w:val="A9F0E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AA3CC5"/>
    <w:multiLevelType w:val="hybridMultilevel"/>
    <w:tmpl w:val="49F81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3643AE"/>
    <w:multiLevelType w:val="hybridMultilevel"/>
    <w:tmpl w:val="6714F2A0"/>
    <w:lvl w:ilvl="0" w:tplc="7BB8BE2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0B5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DAE9A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46306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34B38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C458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38F0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5A6BD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76DD7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D3574D9"/>
    <w:multiLevelType w:val="hybridMultilevel"/>
    <w:tmpl w:val="8F040730"/>
    <w:lvl w:ilvl="0" w:tplc="32986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248F2E">
      <w:start w:val="5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E2F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22F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ACE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401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08BC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20C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825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2326782"/>
    <w:multiLevelType w:val="hybridMultilevel"/>
    <w:tmpl w:val="5E4E3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84BDC"/>
    <w:multiLevelType w:val="hybridMultilevel"/>
    <w:tmpl w:val="054813FE"/>
    <w:lvl w:ilvl="0" w:tplc="0410000F">
      <w:start w:val="1"/>
      <w:numFmt w:val="decimal"/>
      <w:lvlText w:val="%1."/>
      <w:lvlJc w:val="left"/>
      <w:pPr>
        <w:ind w:left="1037" w:hanging="360"/>
      </w:pPr>
    </w:lvl>
    <w:lvl w:ilvl="1" w:tplc="04100019" w:tentative="1">
      <w:start w:val="1"/>
      <w:numFmt w:val="lowerLetter"/>
      <w:lvlText w:val="%2."/>
      <w:lvlJc w:val="left"/>
      <w:pPr>
        <w:ind w:left="1757" w:hanging="360"/>
      </w:pPr>
    </w:lvl>
    <w:lvl w:ilvl="2" w:tplc="0410001B" w:tentative="1">
      <w:start w:val="1"/>
      <w:numFmt w:val="lowerRoman"/>
      <w:lvlText w:val="%3."/>
      <w:lvlJc w:val="right"/>
      <w:pPr>
        <w:ind w:left="2477" w:hanging="180"/>
      </w:pPr>
    </w:lvl>
    <w:lvl w:ilvl="3" w:tplc="0410000F" w:tentative="1">
      <w:start w:val="1"/>
      <w:numFmt w:val="decimal"/>
      <w:lvlText w:val="%4."/>
      <w:lvlJc w:val="left"/>
      <w:pPr>
        <w:ind w:left="3197" w:hanging="360"/>
      </w:pPr>
    </w:lvl>
    <w:lvl w:ilvl="4" w:tplc="04100019" w:tentative="1">
      <w:start w:val="1"/>
      <w:numFmt w:val="lowerLetter"/>
      <w:lvlText w:val="%5."/>
      <w:lvlJc w:val="left"/>
      <w:pPr>
        <w:ind w:left="3917" w:hanging="360"/>
      </w:pPr>
    </w:lvl>
    <w:lvl w:ilvl="5" w:tplc="0410001B" w:tentative="1">
      <w:start w:val="1"/>
      <w:numFmt w:val="lowerRoman"/>
      <w:lvlText w:val="%6."/>
      <w:lvlJc w:val="right"/>
      <w:pPr>
        <w:ind w:left="4637" w:hanging="180"/>
      </w:pPr>
    </w:lvl>
    <w:lvl w:ilvl="6" w:tplc="0410000F" w:tentative="1">
      <w:start w:val="1"/>
      <w:numFmt w:val="decimal"/>
      <w:lvlText w:val="%7."/>
      <w:lvlJc w:val="left"/>
      <w:pPr>
        <w:ind w:left="5357" w:hanging="360"/>
      </w:pPr>
    </w:lvl>
    <w:lvl w:ilvl="7" w:tplc="04100019" w:tentative="1">
      <w:start w:val="1"/>
      <w:numFmt w:val="lowerLetter"/>
      <w:lvlText w:val="%8."/>
      <w:lvlJc w:val="left"/>
      <w:pPr>
        <w:ind w:left="6077" w:hanging="360"/>
      </w:pPr>
    </w:lvl>
    <w:lvl w:ilvl="8" w:tplc="0410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8">
    <w:nsid w:val="6E6316E9"/>
    <w:multiLevelType w:val="hybridMultilevel"/>
    <w:tmpl w:val="41469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BE0D45"/>
    <w:multiLevelType w:val="hybridMultilevel"/>
    <w:tmpl w:val="054813FE"/>
    <w:lvl w:ilvl="0" w:tplc="0410000F">
      <w:start w:val="1"/>
      <w:numFmt w:val="decimal"/>
      <w:lvlText w:val="%1."/>
      <w:lvlJc w:val="left"/>
      <w:pPr>
        <w:ind w:left="1037" w:hanging="360"/>
      </w:pPr>
    </w:lvl>
    <w:lvl w:ilvl="1" w:tplc="04100019" w:tentative="1">
      <w:start w:val="1"/>
      <w:numFmt w:val="lowerLetter"/>
      <w:lvlText w:val="%2."/>
      <w:lvlJc w:val="left"/>
      <w:pPr>
        <w:ind w:left="1757" w:hanging="360"/>
      </w:pPr>
    </w:lvl>
    <w:lvl w:ilvl="2" w:tplc="0410001B" w:tentative="1">
      <w:start w:val="1"/>
      <w:numFmt w:val="lowerRoman"/>
      <w:lvlText w:val="%3."/>
      <w:lvlJc w:val="right"/>
      <w:pPr>
        <w:ind w:left="2477" w:hanging="180"/>
      </w:pPr>
    </w:lvl>
    <w:lvl w:ilvl="3" w:tplc="0410000F" w:tentative="1">
      <w:start w:val="1"/>
      <w:numFmt w:val="decimal"/>
      <w:lvlText w:val="%4."/>
      <w:lvlJc w:val="left"/>
      <w:pPr>
        <w:ind w:left="3197" w:hanging="360"/>
      </w:pPr>
    </w:lvl>
    <w:lvl w:ilvl="4" w:tplc="04100019" w:tentative="1">
      <w:start w:val="1"/>
      <w:numFmt w:val="lowerLetter"/>
      <w:lvlText w:val="%5."/>
      <w:lvlJc w:val="left"/>
      <w:pPr>
        <w:ind w:left="3917" w:hanging="360"/>
      </w:pPr>
    </w:lvl>
    <w:lvl w:ilvl="5" w:tplc="0410001B" w:tentative="1">
      <w:start w:val="1"/>
      <w:numFmt w:val="lowerRoman"/>
      <w:lvlText w:val="%6."/>
      <w:lvlJc w:val="right"/>
      <w:pPr>
        <w:ind w:left="4637" w:hanging="180"/>
      </w:pPr>
    </w:lvl>
    <w:lvl w:ilvl="6" w:tplc="0410000F" w:tentative="1">
      <w:start w:val="1"/>
      <w:numFmt w:val="decimal"/>
      <w:lvlText w:val="%7."/>
      <w:lvlJc w:val="left"/>
      <w:pPr>
        <w:ind w:left="5357" w:hanging="360"/>
      </w:pPr>
    </w:lvl>
    <w:lvl w:ilvl="7" w:tplc="04100019" w:tentative="1">
      <w:start w:val="1"/>
      <w:numFmt w:val="lowerLetter"/>
      <w:lvlText w:val="%8."/>
      <w:lvlJc w:val="left"/>
      <w:pPr>
        <w:ind w:left="6077" w:hanging="360"/>
      </w:pPr>
    </w:lvl>
    <w:lvl w:ilvl="8" w:tplc="0410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0">
    <w:nsid w:val="7BF072A9"/>
    <w:multiLevelType w:val="hybridMultilevel"/>
    <w:tmpl w:val="02BEA1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2E7494"/>
    <w:multiLevelType w:val="hybridMultilevel"/>
    <w:tmpl w:val="288E2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600F1F"/>
    <w:multiLevelType w:val="hybridMultilevel"/>
    <w:tmpl w:val="8EF863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6400F0"/>
    <w:multiLevelType w:val="hybridMultilevel"/>
    <w:tmpl w:val="A2DE9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2"/>
  </w:num>
  <w:num w:numId="4">
    <w:abstractNumId w:val="3"/>
  </w:num>
  <w:num w:numId="5">
    <w:abstractNumId w:val="23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2"/>
  </w:num>
  <w:num w:numId="11">
    <w:abstractNumId w:val="17"/>
  </w:num>
  <w:num w:numId="12">
    <w:abstractNumId w:val="6"/>
  </w:num>
  <w:num w:numId="13">
    <w:abstractNumId w:val="19"/>
  </w:num>
  <w:num w:numId="14">
    <w:abstractNumId w:val="15"/>
  </w:num>
  <w:num w:numId="15">
    <w:abstractNumId w:val="9"/>
  </w:num>
  <w:num w:numId="16">
    <w:abstractNumId w:val="14"/>
  </w:num>
  <w:num w:numId="17">
    <w:abstractNumId w:val="16"/>
  </w:num>
  <w:num w:numId="18">
    <w:abstractNumId w:val="20"/>
  </w:num>
  <w:num w:numId="19">
    <w:abstractNumId w:val="1"/>
  </w:num>
  <w:num w:numId="20">
    <w:abstractNumId w:val="18"/>
  </w:num>
  <w:num w:numId="21">
    <w:abstractNumId w:val="12"/>
  </w:num>
  <w:num w:numId="22">
    <w:abstractNumId w:val="10"/>
  </w:num>
  <w:num w:numId="23">
    <w:abstractNumId w:val="13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06183"/>
    <w:rsid w:val="00002A63"/>
    <w:rsid w:val="00017969"/>
    <w:rsid w:val="000504E4"/>
    <w:rsid w:val="00054400"/>
    <w:rsid w:val="00077ADB"/>
    <w:rsid w:val="000C6F75"/>
    <w:rsid w:val="000D6453"/>
    <w:rsid w:val="000D64EC"/>
    <w:rsid w:val="000F25EE"/>
    <w:rsid w:val="00154480"/>
    <w:rsid w:val="00165630"/>
    <w:rsid w:val="00167F83"/>
    <w:rsid w:val="00172CAB"/>
    <w:rsid w:val="0018437F"/>
    <w:rsid w:val="001B0441"/>
    <w:rsid w:val="001B2FAC"/>
    <w:rsid w:val="001C0EAB"/>
    <w:rsid w:val="001C264D"/>
    <w:rsid w:val="001C4BBE"/>
    <w:rsid w:val="001E037B"/>
    <w:rsid w:val="001E40CB"/>
    <w:rsid w:val="001E7691"/>
    <w:rsid w:val="00207C9A"/>
    <w:rsid w:val="00234AE3"/>
    <w:rsid w:val="00245B32"/>
    <w:rsid w:val="0024697E"/>
    <w:rsid w:val="002637E3"/>
    <w:rsid w:val="00264CBD"/>
    <w:rsid w:val="0027034F"/>
    <w:rsid w:val="002748E2"/>
    <w:rsid w:val="0027544B"/>
    <w:rsid w:val="00292CDD"/>
    <w:rsid w:val="00293CB5"/>
    <w:rsid w:val="002A6DB9"/>
    <w:rsid w:val="002B7357"/>
    <w:rsid w:val="002C59C5"/>
    <w:rsid w:val="002F21A9"/>
    <w:rsid w:val="002F6924"/>
    <w:rsid w:val="003602EC"/>
    <w:rsid w:val="00362763"/>
    <w:rsid w:val="00362BA4"/>
    <w:rsid w:val="00375F36"/>
    <w:rsid w:val="00383F14"/>
    <w:rsid w:val="00396BFD"/>
    <w:rsid w:val="003C4134"/>
    <w:rsid w:val="003C6FDA"/>
    <w:rsid w:val="003F2A37"/>
    <w:rsid w:val="003F7F5E"/>
    <w:rsid w:val="004008FE"/>
    <w:rsid w:val="0040091C"/>
    <w:rsid w:val="004114D8"/>
    <w:rsid w:val="004520B6"/>
    <w:rsid w:val="00452C0B"/>
    <w:rsid w:val="00462ED2"/>
    <w:rsid w:val="004661B5"/>
    <w:rsid w:val="004A3EE5"/>
    <w:rsid w:val="004C1666"/>
    <w:rsid w:val="004E2335"/>
    <w:rsid w:val="004F7E74"/>
    <w:rsid w:val="00505A48"/>
    <w:rsid w:val="00540FD2"/>
    <w:rsid w:val="00541354"/>
    <w:rsid w:val="005474B3"/>
    <w:rsid w:val="00586932"/>
    <w:rsid w:val="005A6790"/>
    <w:rsid w:val="005C3BFA"/>
    <w:rsid w:val="005C6BC1"/>
    <w:rsid w:val="005E3A67"/>
    <w:rsid w:val="00606FCA"/>
    <w:rsid w:val="00612EA7"/>
    <w:rsid w:val="00614160"/>
    <w:rsid w:val="006158AF"/>
    <w:rsid w:val="00631059"/>
    <w:rsid w:val="00662295"/>
    <w:rsid w:val="00663ED5"/>
    <w:rsid w:val="0067200B"/>
    <w:rsid w:val="00673C3F"/>
    <w:rsid w:val="006B461A"/>
    <w:rsid w:val="006D139F"/>
    <w:rsid w:val="006D3925"/>
    <w:rsid w:val="00702D44"/>
    <w:rsid w:val="00707C62"/>
    <w:rsid w:val="00752BA4"/>
    <w:rsid w:val="00755E05"/>
    <w:rsid w:val="007A2DD4"/>
    <w:rsid w:val="007C6200"/>
    <w:rsid w:val="007D4586"/>
    <w:rsid w:val="007F1471"/>
    <w:rsid w:val="007F2AA8"/>
    <w:rsid w:val="007F2FD7"/>
    <w:rsid w:val="00804A8A"/>
    <w:rsid w:val="00830CC2"/>
    <w:rsid w:val="00842B54"/>
    <w:rsid w:val="0085102F"/>
    <w:rsid w:val="008562C4"/>
    <w:rsid w:val="00882D50"/>
    <w:rsid w:val="008956C7"/>
    <w:rsid w:val="008A303F"/>
    <w:rsid w:val="008E067C"/>
    <w:rsid w:val="008E570F"/>
    <w:rsid w:val="00914E36"/>
    <w:rsid w:val="00925311"/>
    <w:rsid w:val="00934274"/>
    <w:rsid w:val="009429FD"/>
    <w:rsid w:val="0094799B"/>
    <w:rsid w:val="00951345"/>
    <w:rsid w:val="00952704"/>
    <w:rsid w:val="00952C13"/>
    <w:rsid w:val="00960D6A"/>
    <w:rsid w:val="00961F71"/>
    <w:rsid w:val="009A4217"/>
    <w:rsid w:val="009D0C22"/>
    <w:rsid w:val="009D2848"/>
    <w:rsid w:val="009D5F34"/>
    <w:rsid w:val="00A06CD2"/>
    <w:rsid w:val="00A176B5"/>
    <w:rsid w:val="00A458B5"/>
    <w:rsid w:val="00A47908"/>
    <w:rsid w:val="00A53FF0"/>
    <w:rsid w:val="00A55B78"/>
    <w:rsid w:val="00A60657"/>
    <w:rsid w:val="00AA0B6B"/>
    <w:rsid w:val="00AA2A9B"/>
    <w:rsid w:val="00AA37C0"/>
    <w:rsid w:val="00AB1768"/>
    <w:rsid w:val="00AC1D9E"/>
    <w:rsid w:val="00AE0A1A"/>
    <w:rsid w:val="00AF21B4"/>
    <w:rsid w:val="00B12AE3"/>
    <w:rsid w:val="00B1664D"/>
    <w:rsid w:val="00B468F5"/>
    <w:rsid w:val="00B65751"/>
    <w:rsid w:val="00B71B12"/>
    <w:rsid w:val="00B830D6"/>
    <w:rsid w:val="00BD43D2"/>
    <w:rsid w:val="00BE1729"/>
    <w:rsid w:val="00BF5F4E"/>
    <w:rsid w:val="00C06B46"/>
    <w:rsid w:val="00C07AE1"/>
    <w:rsid w:val="00C10CDD"/>
    <w:rsid w:val="00C14674"/>
    <w:rsid w:val="00C35208"/>
    <w:rsid w:val="00C56C55"/>
    <w:rsid w:val="00C576C3"/>
    <w:rsid w:val="00C62EF4"/>
    <w:rsid w:val="00C87BA0"/>
    <w:rsid w:val="00C93DF1"/>
    <w:rsid w:val="00CA20DD"/>
    <w:rsid w:val="00CA3CC6"/>
    <w:rsid w:val="00CD1E56"/>
    <w:rsid w:val="00D0318F"/>
    <w:rsid w:val="00D0766A"/>
    <w:rsid w:val="00D1033E"/>
    <w:rsid w:val="00D1524E"/>
    <w:rsid w:val="00D42946"/>
    <w:rsid w:val="00D63860"/>
    <w:rsid w:val="00D85370"/>
    <w:rsid w:val="00D90544"/>
    <w:rsid w:val="00DA0A8E"/>
    <w:rsid w:val="00DA3C7E"/>
    <w:rsid w:val="00DB1869"/>
    <w:rsid w:val="00DB5851"/>
    <w:rsid w:val="00DE3D3C"/>
    <w:rsid w:val="00DE47C8"/>
    <w:rsid w:val="00DE554D"/>
    <w:rsid w:val="00DE577E"/>
    <w:rsid w:val="00DF30A0"/>
    <w:rsid w:val="00DF55F7"/>
    <w:rsid w:val="00E037EB"/>
    <w:rsid w:val="00E06183"/>
    <w:rsid w:val="00E06357"/>
    <w:rsid w:val="00E27E96"/>
    <w:rsid w:val="00E33DCE"/>
    <w:rsid w:val="00E34CAE"/>
    <w:rsid w:val="00E360BD"/>
    <w:rsid w:val="00E5149E"/>
    <w:rsid w:val="00E559B5"/>
    <w:rsid w:val="00EA48CE"/>
    <w:rsid w:val="00EB256F"/>
    <w:rsid w:val="00EB5E4C"/>
    <w:rsid w:val="00ED5213"/>
    <w:rsid w:val="00ED68FE"/>
    <w:rsid w:val="00F0026D"/>
    <w:rsid w:val="00F022C0"/>
    <w:rsid w:val="00F070DB"/>
    <w:rsid w:val="00F121C5"/>
    <w:rsid w:val="00F25600"/>
    <w:rsid w:val="00F77137"/>
    <w:rsid w:val="00FA1479"/>
    <w:rsid w:val="00FB4446"/>
    <w:rsid w:val="00FD0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1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6183"/>
    <w:pPr>
      <w:ind w:left="720"/>
      <w:contextualSpacing/>
    </w:pPr>
  </w:style>
  <w:style w:type="table" w:styleId="Grigliatabella">
    <w:name w:val="Table Grid"/>
    <w:basedOn w:val="Tabellanormale"/>
    <w:uiPriority w:val="59"/>
    <w:rsid w:val="00E51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cco1">
    <w:name w:val="Stacco 1"/>
    <w:basedOn w:val="Normale"/>
    <w:rsid w:val="001B0441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/>
      <w:sz w:val="6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2ED2"/>
    <w:rPr>
      <w:rFonts w:ascii="Tahoma" w:eastAsia="Calibri" w:hAnsi="Tahoma" w:cs="Tahoma"/>
      <w:sz w:val="16"/>
      <w:szCs w:val="16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697E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697E"/>
    <w:rPr>
      <w:rFonts w:ascii="Calibri" w:eastAsia="Calibri" w:hAnsi="Calibri" w:cs="Times New Roman"/>
      <w:i/>
      <w:iCs/>
      <w:color w:val="000000" w:themeColor="text1"/>
    </w:rPr>
  </w:style>
  <w:style w:type="character" w:styleId="Collegamentoipertestuale">
    <w:name w:val="Hyperlink"/>
    <w:basedOn w:val="Carpredefinitoparagrafo"/>
    <w:uiPriority w:val="99"/>
    <w:semiHidden/>
    <w:unhideWhenUsed/>
    <w:rsid w:val="00F070D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70DB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362BA4"/>
    <w:rPr>
      <w:b/>
      <w:bCs/>
    </w:rPr>
  </w:style>
  <w:style w:type="paragraph" w:customStyle="1" w:styleId="Default">
    <w:name w:val="Default"/>
    <w:rsid w:val="00362B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18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6183"/>
    <w:pPr>
      <w:ind w:left="720"/>
      <w:contextualSpacing/>
    </w:pPr>
  </w:style>
  <w:style w:type="table" w:styleId="Grigliatabella">
    <w:name w:val="Table Grid"/>
    <w:basedOn w:val="Tabellanormale"/>
    <w:uiPriority w:val="59"/>
    <w:rsid w:val="00E51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cco1">
    <w:name w:val="Stacco 1"/>
    <w:basedOn w:val="Normale"/>
    <w:rsid w:val="001B0441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/>
      <w:sz w:val="6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2ED2"/>
    <w:rPr>
      <w:rFonts w:ascii="Tahoma" w:eastAsia="Calibri" w:hAnsi="Tahoma" w:cs="Tahoma"/>
      <w:sz w:val="16"/>
      <w:szCs w:val="16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4697E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4697E"/>
    <w:rPr>
      <w:rFonts w:ascii="Calibri" w:eastAsia="Calibri" w:hAnsi="Calibri" w:cs="Times New Roman"/>
      <w:i/>
      <w:iCs/>
      <w:color w:val="000000" w:themeColor="text1"/>
    </w:rPr>
  </w:style>
  <w:style w:type="character" w:styleId="Collegamentoipertestuale">
    <w:name w:val="Hyperlink"/>
    <w:basedOn w:val="Carpredefinitoparagrafo"/>
    <w:uiPriority w:val="99"/>
    <w:semiHidden/>
    <w:unhideWhenUsed/>
    <w:rsid w:val="00F070DB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70DB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362BA4"/>
    <w:rPr>
      <w:b/>
      <w:bCs/>
    </w:rPr>
  </w:style>
  <w:style w:type="paragraph" w:customStyle="1" w:styleId="Default">
    <w:name w:val="Default"/>
    <w:rsid w:val="00362B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10328</Words>
  <Characters>58871</Characters>
  <Application>Microsoft Office Word</Application>
  <DocSecurity>4</DocSecurity>
  <Lines>490</Lines>
  <Paragraphs>138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Germano</dc:creator>
  <cp:lastModifiedBy>User</cp:lastModifiedBy>
  <cp:revision>2</cp:revision>
  <dcterms:created xsi:type="dcterms:W3CDTF">2018-06-08T06:44:00Z</dcterms:created>
  <dcterms:modified xsi:type="dcterms:W3CDTF">2018-06-08T06:44:00Z</dcterms:modified>
</cp:coreProperties>
</file>