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66" w:rsidRDefault="00AB0918" w:rsidP="0012148E">
      <w:pPr>
        <w:spacing w:after="120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style="position:absolute;left:0;text-align:left;margin-left:-4.5pt;margin-top:-16.95pt;width:525.6pt;height:129.6pt;z-index:1;visibility:visible">
            <v:imagedata r:id="rId6" o:title=""/>
            <w10:wrap type="square"/>
          </v:shape>
        </w:pict>
      </w:r>
    </w:p>
    <w:p w:rsidR="00DA6E3F" w:rsidRDefault="00ED3A66" w:rsidP="0034488E">
      <w:pPr>
        <w:jc w:val="center"/>
        <w:rPr>
          <w:b/>
        </w:rPr>
      </w:pPr>
      <w:r w:rsidRPr="00ED3A66">
        <w:rPr>
          <w:b/>
        </w:rPr>
        <w:t>Comunicazione N°</w:t>
      </w:r>
      <w:r w:rsidR="0012148E">
        <w:rPr>
          <w:b/>
        </w:rPr>
        <w:t xml:space="preserve"> </w:t>
      </w:r>
      <w:r w:rsidR="007E4AED">
        <w:rPr>
          <w:b/>
        </w:rPr>
        <w:t>226</w:t>
      </w:r>
    </w:p>
    <w:p w:rsidR="00ED3A66" w:rsidRPr="00C95468" w:rsidRDefault="00ED3A66" w:rsidP="0034488E">
      <w:pPr>
        <w:jc w:val="center"/>
        <w:rPr>
          <w:b/>
        </w:rPr>
      </w:pPr>
    </w:p>
    <w:p w:rsidR="0034488E" w:rsidRPr="00C95468" w:rsidRDefault="0034488E" w:rsidP="007C096A">
      <w:pPr>
        <w:jc w:val="both"/>
        <w:rPr>
          <w:b/>
        </w:rPr>
      </w:pPr>
      <w:proofErr w:type="spellStart"/>
      <w:r w:rsidRPr="00C95468">
        <w:rPr>
          <w:b/>
        </w:rPr>
        <w:t>Prot</w:t>
      </w:r>
      <w:proofErr w:type="spellEnd"/>
      <w:r w:rsidRPr="00C95468">
        <w:rPr>
          <w:b/>
        </w:rPr>
        <w:t>.</w:t>
      </w:r>
      <w:r w:rsidR="006E51F4" w:rsidRPr="006E51F4">
        <w:rPr>
          <w:b/>
        </w:rPr>
        <w:t xml:space="preserve"> </w:t>
      </w:r>
      <w:r w:rsidR="006E51F4" w:rsidRPr="00C95468">
        <w:rPr>
          <w:b/>
        </w:rPr>
        <w:t>n</w:t>
      </w:r>
      <w:r w:rsidR="006E51F4">
        <w:rPr>
          <w:b/>
        </w:rPr>
        <w:t xml:space="preserve">. 2029/IV.5 </w:t>
      </w:r>
      <w:r w:rsidR="0012148E">
        <w:rPr>
          <w:b/>
        </w:rPr>
        <w:t xml:space="preserve">del </w:t>
      </w:r>
      <w:r w:rsidR="006E51F4">
        <w:rPr>
          <w:b/>
        </w:rPr>
        <w:t xml:space="preserve"> 28/04/2018</w:t>
      </w:r>
    </w:p>
    <w:p w:rsidR="003959B6" w:rsidRDefault="009F08AD" w:rsidP="00D949DA">
      <w:pPr>
        <w:tabs>
          <w:tab w:val="center" w:pos="4819"/>
          <w:tab w:val="left" w:pos="8085"/>
        </w:tabs>
        <w:jc w:val="right"/>
        <w:rPr>
          <w:b/>
          <w:sz w:val="22"/>
          <w:szCs w:val="22"/>
        </w:rPr>
      </w:pPr>
      <w:r w:rsidRPr="007C096A">
        <w:rPr>
          <w:b/>
          <w:sz w:val="22"/>
          <w:szCs w:val="22"/>
        </w:rPr>
        <w:t>A</w:t>
      </w:r>
      <w:r w:rsidR="00011780" w:rsidRPr="007C096A">
        <w:rPr>
          <w:b/>
          <w:sz w:val="22"/>
          <w:szCs w:val="22"/>
        </w:rPr>
        <w:t xml:space="preserve">i </w:t>
      </w:r>
      <w:r w:rsidR="00E60A0B">
        <w:rPr>
          <w:b/>
          <w:sz w:val="22"/>
          <w:szCs w:val="22"/>
        </w:rPr>
        <w:t xml:space="preserve">Genitori, </w:t>
      </w:r>
      <w:r w:rsidR="0012148E">
        <w:rPr>
          <w:b/>
          <w:sz w:val="22"/>
          <w:szCs w:val="22"/>
        </w:rPr>
        <w:t>agli</w:t>
      </w:r>
      <w:r w:rsidR="00E60A0B">
        <w:rPr>
          <w:b/>
          <w:sz w:val="22"/>
          <w:szCs w:val="22"/>
        </w:rPr>
        <w:t xml:space="preserve"> A</w:t>
      </w:r>
      <w:r w:rsidR="0012148E">
        <w:rPr>
          <w:b/>
          <w:sz w:val="22"/>
          <w:szCs w:val="22"/>
        </w:rPr>
        <w:t>lunni</w:t>
      </w:r>
      <w:r w:rsidR="00E60A0B">
        <w:rPr>
          <w:b/>
          <w:sz w:val="22"/>
          <w:szCs w:val="22"/>
        </w:rPr>
        <w:t xml:space="preserve"> e ai D</w:t>
      </w:r>
      <w:r w:rsidR="003959B6">
        <w:rPr>
          <w:b/>
          <w:sz w:val="22"/>
          <w:szCs w:val="22"/>
        </w:rPr>
        <w:t>ocenti</w:t>
      </w:r>
    </w:p>
    <w:p w:rsidR="0012148E" w:rsidRDefault="0012148E" w:rsidP="00D949DA">
      <w:pPr>
        <w:tabs>
          <w:tab w:val="center" w:pos="4819"/>
          <w:tab w:val="left" w:pos="808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delle classi V</w:t>
      </w:r>
      <w:r w:rsidR="00E60A0B">
        <w:rPr>
          <w:b/>
          <w:sz w:val="22"/>
          <w:szCs w:val="22"/>
        </w:rPr>
        <w:t xml:space="preserve"> della Scuola</w:t>
      </w:r>
      <w:r>
        <w:rPr>
          <w:b/>
          <w:sz w:val="22"/>
          <w:szCs w:val="22"/>
        </w:rPr>
        <w:t xml:space="preserve"> Primaria</w:t>
      </w:r>
      <w:r w:rsidR="00E60A0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D949DA" w:rsidRPr="007C096A" w:rsidRDefault="00E60A0B" w:rsidP="00D949DA">
      <w:pPr>
        <w:tabs>
          <w:tab w:val="center" w:pos="4819"/>
          <w:tab w:val="left" w:pos="808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delle classi </w:t>
      </w:r>
      <w:r w:rsidR="0012148E">
        <w:rPr>
          <w:b/>
          <w:sz w:val="22"/>
          <w:szCs w:val="22"/>
        </w:rPr>
        <w:t xml:space="preserve">I, II e III </w:t>
      </w:r>
      <w:r>
        <w:rPr>
          <w:b/>
          <w:sz w:val="22"/>
          <w:szCs w:val="22"/>
        </w:rPr>
        <w:t xml:space="preserve">della Scuola </w:t>
      </w:r>
      <w:r w:rsidR="0012148E">
        <w:rPr>
          <w:b/>
          <w:sz w:val="22"/>
          <w:szCs w:val="22"/>
        </w:rPr>
        <w:t xml:space="preserve">Secondaria di Primo grado </w:t>
      </w:r>
    </w:p>
    <w:p w:rsidR="00C354C4" w:rsidRDefault="00D949DA" w:rsidP="0012148E">
      <w:pPr>
        <w:tabs>
          <w:tab w:val="center" w:pos="4819"/>
          <w:tab w:val="left" w:pos="8085"/>
        </w:tabs>
        <w:spacing w:after="120"/>
        <w:jc w:val="right"/>
        <w:rPr>
          <w:b/>
          <w:sz w:val="22"/>
          <w:szCs w:val="22"/>
        </w:rPr>
      </w:pPr>
      <w:r w:rsidRPr="007C096A">
        <w:rPr>
          <w:b/>
          <w:sz w:val="22"/>
          <w:szCs w:val="22"/>
        </w:rPr>
        <w:t xml:space="preserve"> dell’Istituto comprensivo</w:t>
      </w:r>
    </w:p>
    <w:p w:rsidR="0012148E" w:rsidRPr="007C096A" w:rsidRDefault="003959B6" w:rsidP="00C354C4">
      <w:pPr>
        <w:tabs>
          <w:tab w:val="center" w:pos="4819"/>
          <w:tab w:val="left" w:pos="8085"/>
        </w:tabs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di Delianuova</w:t>
      </w:r>
    </w:p>
    <w:p w:rsidR="005A47EF" w:rsidRPr="007C096A" w:rsidRDefault="006B16D5" w:rsidP="005A47EF">
      <w:pPr>
        <w:tabs>
          <w:tab w:val="center" w:pos="4819"/>
          <w:tab w:val="left" w:pos="8085"/>
        </w:tabs>
        <w:jc w:val="right"/>
        <w:rPr>
          <w:b/>
          <w:sz w:val="22"/>
          <w:szCs w:val="22"/>
        </w:rPr>
      </w:pPr>
      <w:r w:rsidRPr="007C096A">
        <w:rPr>
          <w:b/>
          <w:sz w:val="22"/>
          <w:szCs w:val="22"/>
        </w:rPr>
        <w:t>Al DSGA</w:t>
      </w:r>
    </w:p>
    <w:p w:rsidR="005A47EF" w:rsidRPr="007C096A" w:rsidRDefault="005A47EF" w:rsidP="005A47EF">
      <w:pPr>
        <w:tabs>
          <w:tab w:val="center" w:pos="4819"/>
          <w:tab w:val="left" w:pos="8085"/>
        </w:tabs>
        <w:jc w:val="right"/>
        <w:rPr>
          <w:b/>
          <w:sz w:val="22"/>
          <w:szCs w:val="22"/>
        </w:rPr>
      </w:pPr>
      <w:r w:rsidRPr="007C096A">
        <w:rPr>
          <w:b/>
          <w:sz w:val="22"/>
          <w:szCs w:val="22"/>
        </w:rPr>
        <w:t xml:space="preserve">ATTI </w:t>
      </w:r>
    </w:p>
    <w:p w:rsidR="009F08AD" w:rsidRPr="007C096A" w:rsidRDefault="005A47EF" w:rsidP="007C096A">
      <w:pPr>
        <w:tabs>
          <w:tab w:val="center" w:pos="4819"/>
          <w:tab w:val="left" w:pos="8085"/>
        </w:tabs>
        <w:jc w:val="right"/>
        <w:rPr>
          <w:b/>
          <w:iCs/>
          <w:sz w:val="22"/>
          <w:szCs w:val="22"/>
        </w:rPr>
      </w:pPr>
      <w:r w:rsidRPr="007C096A">
        <w:rPr>
          <w:b/>
          <w:sz w:val="22"/>
          <w:szCs w:val="22"/>
        </w:rPr>
        <w:t>SITO WEB</w:t>
      </w:r>
    </w:p>
    <w:p w:rsidR="00E60A0B" w:rsidRDefault="00E60A0B" w:rsidP="007F6FE3">
      <w:pPr>
        <w:jc w:val="both"/>
        <w:rPr>
          <w:b/>
          <w:iCs/>
          <w:u w:val="single"/>
        </w:rPr>
      </w:pPr>
    </w:p>
    <w:p w:rsidR="009F08AD" w:rsidRDefault="009F08AD" w:rsidP="007F6FE3">
      <w:pPr>
        <w:jc w:val="both"/>
        <w:rPr>
          <w:b/>
          <w:u w:val="single"/>
        </w:rPr>
      </w:pPr>
      <w:r w:rsidRPr="007F6FE3">
        <w:rPr>
          <w:b/>
          <w:iCs/>
          <w:u w:val="single"/>
        </w:rPr>
        <w:t>OGGETTO</w:t>
      </w:r>
      <w:r w:rsidRPr="0012148E">
        <w:rPr>
          <w:b/>
          <w:iCs/>
        </w:rPr>
        <w:t>:</w:t>
      </w:r>
      <w:r w:rsidR="00F756D4" w:rsidRPr="0012148E">
        <w:rPr>
          <w:b/>
          <w:iCs/>
        </w:rPr>
        <w:t xml:space="preserve"> </w:t>
      </w:r>
      <w:r w:rsidR="0012148E">
        <w:rPr>
          <w:b/>
          <w:iCs/>
        </w:rPr>
        <w:t xml:space="preserve">Progetto “La schiena va a scuola” - </w:t>
      </w:r>
      <w:r w:rsidR="0012148E" w:rsidRPr="0012148E">
        <w:rPr>
          <w:b/>
        </w:rPr>
        <w:t>Calendario incontri</w:t>
      </w:r>
    </w:p>
    <w:p w:rsidR="00D949DA" w:rsidRDefault="00D949DA" w:rsidP="007F6FE3">
      <w:pPr>
        <w:jc w:val="both"/>
      </w:pPr>
    </w:p>
    <w:p w:rsidR="00077A9F" w:rsidRDefault="0061506D" w:rsidP="00A339AF">
      <w:pPr>
        <w:spacing w:after="120" w:line="276" w:lineRule="auto"/>
        <w:jc w:val="both"/>
        <w:rPr>
          <w:iCs/>
        </w:rPr>
      </w:pPr>
      <w:r>
        <w:rPr>
          <w:bCs/>
        </w:rPr>
        <w:t>In riferimento alla proposta di collaborazione formulata</w:t>
      </w:r>
      <w:r w:rsidR="00C354C4">
        <w:rPr>
          <w:bCs/>
        </w:rPr>
        <w:t xml:space="preserve"> alla scuola</w:t>
      </w:r>
      <w:r>
        <w:rPr>
          <w:bCs/>
        </w:rPr>
        <w:t xml:space="preserve"> dall’Associazione Italiana Fisioterapisti (A.I.F.I.) e </w:t>
      </w:r>
      <w:r w:rsidR="00077A9F">
        <w:rPr>
          <w:bCs/>
        </w:rPr>
        <w:t>a</w:t>
      </w:r>
      <w:r>
        <w:rPr>
          <w:bCs/>
        </w:rPr>
        <w:t>l relativo Progetto</w:t>
      </w:r>
      <w:r w:rsidR="006E2E7F">
        <w:rPr>
          <w:bCs/>
        </w:rPr>
        <w:t xml:space="preserve"> </w:t>
      </w:r>
      <w:r w:rsidR="006E2E7F">
        <w:rPr>
          <w:b/>
          <w:iCs/>
        </w:rPr>
        <w:t>“La schiena va a scuola”</w:t>
      </w:r>
      <w:r w:rsidR="00C354C4">
        <w:rPr>
          <w:iCs/>
        </w:rPr>
        <w:t>,</w:t>
      </w:r>
      <w:r w:rsidR="00CE50FF">
        <w:rPr>
          <w:iCs/>
        </w:rPr>
        <w:t xml:space="preserve"> presentato dal </w:t>
      </w:r>
      <w:r w:rsidR="00E87659">
        <w:rPr>
          <w:iCs/>
        </w:rPr>
        <w:t>D</w:t>
      </w:r>
      <w:r w:rsidR="00CE50FF">
        <w:rPr>
          <w:iCs/>
        </w:rPr>
        <w:t xml:space="preserve">ott. Rocco Pugliese, referente A.I.F.I e responsabile dello stesso Progetto, </w:t>
      </w:r>
      <w:r w:rsidR="00A339AF">
        <w:rPr>
          <w:iCs/>
        </w:rPr>
        <w:t>deliberato dal Collegio dei</w:t>
      </w:r>
      <w:r>
        <w:rPr>
          <w:iCs/>
        </w:rPr>
        <w:t xml:space="preserve"> Docenti in data 30.10.2017 (Verbale n. 4 del </w:t>
      </w:r>
      <w:r w:rsidRPr="006E2E7F">
        <w:rPr>
          <w:iCs/>
        </w:rPr>
        <w:t>30.10.2017</w:t>
      </w:r>
      <w:r>
        <w:rPr>
          <w:iCs/>
        </w:rPr>
        <w:t xml:space="preserve"> - </w:t>
      </w:r>
      <w:r w:rsidRPr="0061506D">
        <w:rPr>
          <w:b/>
          <w:iCs/>
        </w:rPr>
        <w:t>D</w:t>
      </w:r>
      <w:r w:rsidR="006E2E7F" w:rsidRPr="0061506D">
        <w:rPr>
          <w:b/>
          <w:iCs/>
        </w:rPr>
        <w:t>elibera n. 2</w:t>
      </w:r>
      <w:r w:rsidR="003959B6">
        <w:rPr>
          <w:iCs/>
        </w:rPr>
        <w:t>)</w:t>
      </w:r>
      <w:r>
        <w:rPr>
          <w:iCs/>
        </w:rPr>
        <w:t xml:space="preserve"> </w:t>
      </w:r>
      <w:r w:rsidR="00C354C4">
        <w:rPr>
          <w:iCs/>
        </w:rPr>
        <w:t>ed inserito</w:t>
      </w:r>
      <w:r w:rsidR="00C354C4" w:rsidRPr="00C354C4">
        <w:rPr>
          <w:iCs/>
        </w:rPr>
        <w:t xml:space="preserve"> </w:t>
      </w:r>
      <w:r w:rsidR="00C354C4">
        <w:rPr>
          <w:iCs/>
        </w:rPr>
        <w:t>nel PTOF,</w:t>
      </w:r>
      <w:r w:rsidR="00E60A0B">
        <w:rPr>
          <w:iCs/>
        </w:rPr>
        <w:t xml:space="preserve"> progetto in linea con gli obiettivi e le indicazioni contenute negli atti di indirizzo e nelle linee guida ministeriali emanate in tema di partecipazione studentesca, di cittadinanza democratica e legalità, di </w:t>
      </w:r>
      <w:r w:rsidR="00E60A0B" w:rsidRPr="00A339AF">
        <w:rPr>
          <w:b/>
          <w:iCs/>
        </w:rPr>
        <w:t>promozione del</w:t>
      </w:r>
      <w:r w:rsidR="00E60A0B">
        <w:rPr>
          <w:iCs/>
        </w:rPr>
        <w:t xml:space="preserve"> </w:t>
      </w:r>
      <w:r w:rsidR="00E60A0B" w:rsidRPr="00A339AF">
        <w:rPr>
          <w:b/>
          <w:iCs/>
        </w:rPr>
        <w:t>benessere a scuola</w:t>
      </w:r>
      <w:r w:rsidR="00E60A0B">
        <w:rPr>
          <w:iCs/>
        </w:rPr>
        <w:t>,</w:t>
      </w:r>
    </w:p>
    <w:p w:rsidR="00CE50FF" w:rsidRDefault="00CE50FF" w:rsidP="00CE50FF">
      <w:pPr>
        <w:spacing w:after="120" w:line="276" w:lineRule="auto"/>
        <w:jc w:val="center"/>
        <w:rPr>
          <w:b/>
          <w:iCs/>
        </w:rPr>
      </w:pPr>
      <w:r w:rsidRPr="00CE50FF">
        <w:rPr>
          <w:b/>
          <w:iCs/>
        </w:rPr>
        <w:t>si comunica</w:t>
      </w:r>
    </w:p>
    <w:p w:rsidR="00CE50FF" w:rsidRDefault="00CE50FF" w:rsidP="00CE50FF">
      <w:pPr>
        <w:spacing w:after="120" w:line="276" w:lineRule="auto"/>
        <w:jc w:val="both"/>
        <w:rPr>
          <w:iCs/>
        </w:rPr>
      </w:pPr>
      <w:r w:rsidRPr="00E87659">
        <w:rPr>
          <w:iCs/>
        </w:rPr>
        <w:t xml:space="preserve">ai </w:t>
      </w:r>
      <w:r w:rsidR="001A4BAE">
        <w:rPr>
          <w:iCs/>
        </w:rPr>
        <w:t>destinatari</w:t>
      </w:r>
      <w:r w:rsidRPr="00E87659">
        <w:rPr>
          <w:iCs/>
        </w:rPr>
        <w:t xml:space="preserve"> in indirizzo</w:t>
      </w:r>
      <w:r w:rsidR="00E87659">
        <w:rPr>
          <w:iCs/>
        </w:rPr>
        <w:t>, che saranno tenuti dal dott. Rocco Pugliese degli incontri di presentazione e sensibilizzazione sulla problematica in oggetto  e mirati alla prevenzione delle patologie del rachide.</w:t>
      </w:r>
    </w:p>
    <w:p w:rsidR="0061506D" w:rsidRDefault="00E87659" w:rsidP="00A339AF">
      <w:pPr>
        <w:spacing w:after="120" w:line="276" w:lineRule="auto"/>
        <w:jc w:val="both"/>
        <w:rPr>
          <w:iCs/>
        </w:rPr>
      </w:pPr>
      <w:r>
        <w:rPr>
          <w:iCs/>
        </w:rPr>
        <w:t>Gli incontri si svolgeranno presso l’Aula Magna dell’Istituto Comprensivo di Delianuova per gli alunni</w:t>
      </w:r>
      <w:r w:rsidR="001A4BAE">
        <w:rPr>
          <w:iCs/>
        </w:rPr>
        <w:t xml:space="preserve"> e geni</w:t>
      </w:r>
      <w:r>
        <w:rPr>
          <w:iCs/>
        </w:rPr>
        <w:t>tori del plesso di Delianuova e nei plessi di appartenenza per gli alunni</w:t>
      </w:r>
      <w:r w:rsidR="001A4BAE">
        <w:rPr>
          <w:iCs/>
        </w:rPr>
        <w:t xml:space="preserve"> e i genitori</w:t>
      </w:r>
      <w:r>
        <w:rPr>
          <w:iCs/>
        </w:rPr>
        <w:t xml:space="preserve"> della Scuola secondaria</w:t>
      </w:r>
      <w:r w:rsidR="00DF67D9">
        <w:rPr>
          <w:iCs/>
        </w:rPr>
        <w:t xml:space="preserve"> di Primo Grado di Cosoleto e per </w:t>
      </w:r>
      <w:r w:rsidR="0061506D">
        <w:rPr>
          <w:iCs/>
        </w:rPr>
        <w:t>gli alunni</w:t>
      </w:r>
      <w:r w:rsidR="001A4BAE">
        <w:rPr>
          <w:iCs/>
        </w:rPr>
        <w:t xml:space="preserve"> e i genitori della classe</w:t>
      </w:r>
      <w:r w:rsidR="0061506D">
        <w:rPr>
          <w:iCs/>
        </w:rPr>
        <w:t xml:space="preserve"> V Primaria di S</w:t>
      </w:r>
      <w:r w:rsidR="001A4BAE">
        <w:rPr>
          <w:iCs/>
        </w:rPr>
        <w:t xml:space="preserve">cido, </w:t>
      </w:r>
      <w:r w:rsidR="0061506D">
        <w:rPr>
          <w:iCs/>
        </w:rPr>
        <w:t>secondo il calendario sotto indicato.</w:t>
      </w:r>
    </w:p>
    <w:p w:rsidR="00A339AF" w:rsidRDefault="00A339AF" w:rsidP="00A339AF">
      <w:pPr>
        <w:spacing w:after="120" w:line="276" w:lineRule="auto"/>
        <w:jc w:val="both"/>
        <w:rPr>
          <w:iCs/>
        </w:rPr>
      </w:pPr>
    </w:p>
    <w:p w:rsidR="0061506D" w:rsidRDefault="0061506D" w:rsidP="00A339AF">
      <w:pPr>
        <w:spacing w:before="120" w:line="276" w:lineRule="auto"/>
        <w:jc w:val="both"/>
        <w:rPr>
          <w:iCs/>
        </w:rPr>
      </w:pPr>
    </w:p>
    <w:p w:rsidR="006E2E7F" w:rsidRDefault="006E2E7F" w:rsidP="006E2E7F">
      <w:pPr>
        <w:spacing w:line="276" w:lineRule="auto"/>
        <w:jc w:val="both"/>
        <w:rPr>
          <w:iCs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985"/>
        <w:gridCol w:w="4394"/>
      </w:tblGrid>
      <w:tr w:rsidR="007E4AED" w:rsidRPr="007E4AED" w:rsidTr="007E4A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91" w:rsidRPr="000B3467" w:rsidRDefault="001D2391" w:rsidP="007E4AE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0B3467">
              <w:rPr>
                <w:rFonts w:cs="Calibri"/>
                <w:b/>
              </w:rPr>
              <w:t>PLESSO DI DELIANUOVA</w:t>
            </w:r>
          </w:p>
        </w:tc>
      </w:tr>
      <w:tr w:rsidR="007E4AED" w:rsidRPr="007E4AED" w:rsidTr="007E4AE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91" w:rsidRPr="007E4AED" w:rsidRDefault="001D2391" w:rsidP="007E4AED">
            <w:pPr>
              <w:jc w:val="center"/>
              <w:rPr>
                <w:rFonts w:cs="Calibri"/>
                <w:b/>
              </w:rPr>
            </w:pPr>
            <w:r w:rsidRPr="007E4AED">
              <w:rPr>
                <w:rFonts w:cs="Calibri"/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91" w:rsidRPr="007E4AED" w:rsidRDefault="001D2391" w:rsidP="007E4AED">
            <w:pPr>
              <w:ind w:left="34" w:hanging="34"/>
              <w:jc w:val="center"/>
              <w:rPr>
                <w:rFonts w:cs="Calibri"/>
                <w:b/>
              </w:rPr>
            </w:pPr>
            <w:r w:rsidRPr="007E4AED">
              <w:rPr>
                <w:rFonts w:cs="Calibri"/>
                <w:b/>
              </w:rPr>
              <w:t>ORA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91" w:rsidRPr="007E4AED" w:rsidRDefault="001D2391" w:rsidP="007E4AED">
            <w:pPr>
              <w:ind w:firstLine="25"/>
              <w:jc w:val="center"/>
              <w:rPr>
                <w:rFonts w:cs="Calibri"/>
                <w:b/>
              </w:rPr>
            </w:pPr>
            <w:r w:rsidRPr="007E4AED">
              <w:rPr>
                <w:rFonts w:cs="Calibri"/>
                <w:b/>
              </w:rPr>
              <w:t>CLASSI</w:t>
            </w:r>
          </w:p>
        </w:tc>
      </w:tr>
      <w:tr w:rsidR="007E4AED" w:rsidRPr="007E4AED" w:rsidTr="007E4AED">
        <w:trPr>
          <w:trHeight w:val="6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7E4AED">
            <w:pPr>
              <w:ind w:left="34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 xml:space="preserve">LUNEDI </w:t>
            </w:r>
            <w:r w:rsidR="00CE50FF" w:rsidRPr="007E4AED">
              <w:rPr>
                <w:rFonts w:cs="Calibri"/>
              </w:rPr>
              <w:t>14</w:t>
            </w:r>
            <w:r w:rsidRPr="007E4AED">
              <w:rPr>
                <w:rFonts w:cs="Calibri"/>
              </w:rPr>
              <w:t xml:space="preserve"> MAGGIO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7E4AED">
            <w:pPr>
              <w:ind w:left="34" w:hanging="34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>15:00  -  1</w:t>
            </w:r>
            <w:r w:rsidR="003959B6" w:rsidRPr="007E4AED">
              <w:rPr>
                <w:rFonts w:cs="Calibri"/>
              </w:rPr>
              <w:t>6</w:t>
            </w:r>
            <w:r w:rsidRPr="007E4AED">
              <w:rPr>
                <w:rFonts w:cs="Calibri"/>
              </w:rPr>
              <w:t>:</w:t>
            </w:r>
            <w:r w:rsidR="003959B6" w:rsidRPr="007E4AED">
              <w:rPr>
                <w:rFonts w:cs="Calibri"/>
              </w:rPr>
              <w:t>3</w:t>
            </w:r>
            <w:r w:rsidRPr="007E4AED">
              <w:rPr>
                <w:rFonts w:cs="Calibri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7E4AED">
            <w:pPr>
              <w:ind w:firstLine="25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>V A, V B Scuola Primaria</w:t>
            </w:r>
            <w:r w:rsidR="0061506D" w:rsidRPr="007E4AED">
              <w:rPr>
                <w:rFonts w:cs="Calibri"/>
              </w:rPr>
              <w:t xml:space="preserve"> </w:t>
            </w:r>
          </w:p>
        </w:tc>
      </w:tr>
      <w:tr w:rsidR="007E4AED" w:rsidRPr="007E4AED" w:rsidTr="007E4AED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3959B6" w:rsidP="007E4AED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E4AED">
              <w:rPr>
                <w:rFonts w:cs="Calibri"/>
              </w:rPr>
              <w:t>16:30 -  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7E4AED">
            <w:pPr>
              <w:ind w:firstLine="25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>I A, I B Secondaria di I grado</w:t>
            </w:r>
          </w:p>
        </w:tc>
      </w:tr>
      <w:tr w:rsidR="007E4AED" w:rsidRPr="007E4AED" w:rsidTr="007E4AED">
        <w:trPr>
          <w:trHeight w:val="6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7E4AED">
            <w:pPr>
              <w:ind w:left="34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 xml:space="preserve">MARTEDI </w:t>
            </w:r>
            <w:r w:rsidR="00CE50FF" w:rsidRPr="007E4AED">
              <w:rPr>
                <w:rFonts w:cs="Calibri"/>
              </w:rPr>
              <w:t>15</w:t>
            </w:r>
            <w:r w:rsidRPr="007E4AED">
              <w:rPr>
                <w:rFonts w:cs="Calibri"/>
              </w:rPr>
              <w:t xml:space="preserve"> MAGGIO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7E4AED">
            <w:pPr>
              <w:ind w:left="34" w:hanging="34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 xml:space="preserve">15:00  - </w:t>
            </w:r>
            <w:r w:rsidR="003959B6" w:rsidRPr="007E4AED">
              <w:rPr>
                <w:rFonts w:cs="Calibri"/>
              </w:rPr>
              <w:t>16:30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7E4AED">
            <w:pPr>
              <w:ind w:firstLine="25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>II A, II B Secondaria di I grado</w:t>
            </w:r>
          </w:p>
        </w:tc>
      </w:tr>
      <w:tr w:rsidR="007E4AED" w:rsidRPr="007E4AED" w:rsidTr="007E4AED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D117DB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EB3BB1" w:rsidP="00D117DB">
            <w:pPr>
              <w:rPr>
                <w:rFonts w:cs="Calibri"/>
                <w:sz w:val="22"/>
                <w:szCs w:val="22"/>
                <w:lang w:eastAsia="en-US"/>
              </w:rPr>
            </w:pPr>
            <w:r w:rsidRPr="007E4AED">
              <w:rPr>
                <w:rFonts w:cs="Calibri"/>
              </w:rPr>
              <w:t xml:space="preserve">   </w:t>
            </w:r>
            <w:r w:rsidR="003959B6" w:rsidRPr="007E4AED">
              <w:rPr>
                <w:rFonts w:cs="Calibri"/>
              </w:rPr>
              <w:t>16:30 -  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91" w:rsidRPr="007E4AED" w:rsidRDefault="001D2391" w:rsidP="007E4AED">
            <w:pPr>
              <w:ind w:firstLine="25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>III A, III B Secondaria di I grado</w:t>
            </w:r>
          </w:p>
        </w:tc>
      </w:tr>
    </w:tbl>
    <w:p w:rsidR="001D2391" w:rsidRDefault="001D2391" w:rsidP="001D2391">
      <w:pPr>
        <w:spacing w:line="276" w:lineRule="auto"/>
        <w:jc w:val="both"/>
        <w:rPr>
          <w:iCs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985"/>
        <w:gridCol w:w="4394"/>
      </w:tblGrid>
      <w:tr w:rsidR="007E4AED" w:rsidRPr="000B3467" w:rsidTr="007E4AED">
        <w:trPr>
          <w:trHeight w:val="6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91" w:rsidRPr="000B3467" w:rsidRDefault="001D2391" w:rsidP="007E4AE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0B3467">
              <w:rPr>
                <w:rFonts w:cs="Calibri"/>
                <w:b/>
              </w:rPr>
              <w:t>SCUOLA SECONDARIA DI PRIMO GRADO – PLESSO DI COSOLETO</w:t>
            </w:r>
          </w:p>
        </w:tc>
      </w:tr>
      <w:tr w:rsidR="007E4AED" w:rsidRPr="000B3467" w:rsidTr="007E4AE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91" w:rsidRPr="000B3467" w:rsidRDefault="001D2391" w:rsidP="007E4AED">
            <w:pPr>
              <w:jc w:val="center"/>
              <w:rPr>
                <w:rFonts w:cs="Calibri"/>
                <w:b/>
              </w:rPr>
            </w:pPr>
            <w:r w:rsidRPr="000B3467">
              <w:rPr>
                <w:rFonts w:cs="Calibri"/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91" w:rsidRPr="000B3467" w:rsidRDefault="001D2391" w:rsidP="007E4AED">
            <w:pPr>
              <w:ind w:left="34" w:hanging="34"/>
              <w:jc w:val="center"/>
              <w:rPr>
                <w:rFonts w:cs="Calibri"/>
                <w:b/>
              </w:rPr>
            </w:pPr>
            <w:r w:rsidRPr="000B3467">
              <w:rPr>
                <w:rFonts w:cs="Calibri"/>
                <w:b/>
              </w:rPr>
              <w:t>ORA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91" w:rsidRPr="000B3467" w:rsidRDefault="001D2391" w:rsidP="007E4AED">
            <w:pPr>
              <w:ind w:firstLine="25"/>
              <w:jc w:val="center"/>
              <w:rPr>
                <w:rFonts w:cs="Calibri"/>
                <w:b/>
              </w:rPr>
            </w:pPr>
            <w:r w:rsidRPr="000B3467">
              <w:rPr>
                <w:rFonts w:cs="Calibri"/>
                <w:b/>
              </w:rPr>
              <w:t>CLASSI</w:t>
            </w:r>
          </w:p>
        </w:tc>
      </w:tr>
      <w:tr w:rsidR="0061506D" w:rsidRPr="000B3467" w:rsidTr="007E4AED">
        <w:trPr>
          <w:trHeight w:val="6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0B3467" w:rsidRDefault="0061506D" w:rsidP="007E4AED">
            <w:pPr>
              <w:ind w:left="34"/>
              <w:jc w:val="center"/>
              <w:rPr>
                <w:rFonts w:cs="Calibri"/>
              </w:rPr>
            </w:pPr>
            <w:r w:rsidRPr="000B3467">
              <w:rPr>
                <w:rFonts w:cs="Calibri"/>
              </w:rPr>
              <w:t xml:space="preserve">MERCOLEDÌ </w:t>
            </w:r>
            <w:r w:rsidR="00CE50FF" w:rsidRPr="000B3467">
              <w:rPr>
                <w:rFonts w:cs="Calibri"/>
              </w:rPr>
              <w:t>16</w:t>
            </w:r>
            <w:r w:rsidRPr="000B3467">
              <w:rPr>
                <w:rFonts w:cs="Calibri"/>
              </w:rPr>
              <w:t xml:space="preserve"> MAGGIO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0B3467" w:rsidRDefault="0061506D" w:rsidP="007E4AED">
            <w:pPr>
              <w:ind w:left="34" w:hanging="34"/>
              <w:jc w:val="center"/>
              <w:rPr>
                <w:rFonts w:cs="Calibri"/>
              </w:rPr>
            </w:pPr>
            <w:r w:rsidRPr="000B3467">
              <w:rPr>
                <w:rFonts w:cs="Calibri"/>
              </w:rPr>
              <w:t xml:space="preserve">15:00  -  </w:t>
            </w:r>
            <w:r w:rsidR="003959B6" w:rsidRPr="000B3467">
              <w:rPr>
                <w:rFonts w:cs="Calibri"/>
              </w:rPr>
              <w:t>16:30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0B3467" w:rsidRDefault="0061506D" w:rsidP="007E4AED">
            <w:pPr>
              <w:ind w:firstLine="25"/>
              <w:jc w:val="center"/>
              <w:rPr>
                <w:rFonts w:cs="Calibri"/>
              </w:rPr>
            </w:pPr>
            <w:r w:rsidRPr="000B3467">
              <w:rPr>
                <w:rFonts w:cs="Calibri"/>
              </w:rPr>
              <w:t>I E, II E Secondaria di I grado</w:t>
            </w:r>
          </w:p>
        </w:tc>
      </w:tr>
      <w:tr w:rsidR="0061506D" w:rsidRPr="000B3467" w:rsidTr="007E4AED">
        <w:trPr>
          <w:trHeight w:val="65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0B3467" w:rsidRDefault="0061506D" w:rsidP="007E4AED">
            <w:pPr>
              <w:ind w:left="34"/>
              <w:jc w:val="center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0B3467" w:rsidRDefault="003959B6" w:rsidP="007E4AED">
            <w:pPr>
              <w:ind w:left="34" w:hanging="34"/>
              <w:jc w:val="center"/>
              <w:rPr>
                <w:rFonts w:cs="Calibri"/>
              </w:rPr>
            </w:pPr>
            <w:r w:rsidRPr="000B3467">
              <w:rPr>
                <w:rFonts w:cs="Calibri"/>
              </w:rPr>
              <w:t>16:30 -  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0B3467" w:rsidRDefault="0061506D" w:rsidP="007E4AED">
            <w:pPr>
              <w:ind w:firstLine="25"/>
              <w:jc w:val="center"/>
              <w:rPr>
                <w:rFonts w:cs="Calibri"/>
              </w:rPr>
            </w:pPr>
            <w:r w:rsidRPr="000B3467">
              <w:rPr>
                <w:rFonts w:cs="Calibri"/>
              </w:rPr>
              <w:t>III E Secondaria di I grado</w:t>
            </w:r>
          </w:p>
        </w:tc>
      </w:tr>
    </w:tbl>
    <w:p w:rsidR="001D2391" w:rsidRPr="000B3467" w:rsidRDefault="001D2391" w:rsidP="001D2391">
      <w:pPr>
        <w:spacing w:line="276" w:lineRule="auto"/>
        <w:jc w:val="both"/>
        <w:rPr>
          <w:bCs/>
        </w:rPr>
      </w:pPr>
    </w:p>
    <w:p w:rsidR="0061506D" w:rsidRPr="000B3467" w:rsidRDefault="0061506D" w:rsidP="0061506D">
      <w:pPr>
        <w:spacing w:line="276" w:lineRule="auto"/>
        <w:jc w:val="both"/>
        <w:rPr>
          <w:iCs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985"/>
        <w:gridCol w:w="4394"/>
      </w:tblGrid>
      <w:tr w:rsidR="007E4AED" w:rsidRPr="000B3467" w:rsidTr="007E4A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D" w:rsidRPr="000B3467" w:rsidRDefault="0061506D" w:rsidP="007E4AE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0B3467">
              <w:rPr>
                <w:rFonts w:cs="Calibri"/>
                <w:b/>
              </w:rPr>
              <w:t>SCUOLA PRIMARIA – PLESSO DI SCIDO</w:t>
            </w:r>
          </w:p>
        </w:tc>
      </w:tr>
      <w:tr w:rsidR="007E4AED" w:rsidRPr="007E4AED" w:rsidTr="007E4AE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D" w:rsidRPr="007E4AED" w:rsidRDefault="0061506D" w:rsidP="007E4AED">
            <w:pPr>
              <w:jc w:val="center"/>
              <w:rPr>
                <w:rFonts w:cs="Calibri"/>
                <w:b/>
              </w:rPr>
            </w:pPr>
            <w:r w:rsidRPr="007E4AED">
              <w:rPr>
                <w:rFonts w:cs="Calibri"/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D" w:rsidRPr="007E4AED" w:rsidRDefault="0061506D" w:rsidP="007E4AED">
            <w:pPr>
              <w:ind w:left="34" w:hanging="34"/>
              <w:jc w:val="center"/>
              <w:rPr>
                <w:rFonts w:cs="Calibri"/>
                <w:b/>
              </w:rPr>
            </w:pPr>
            <w:r w:rsidRPr="007E4AED">
              <w:rPr>
                <w:rFonts w:cs="Calibri"/>
                <w:b/>
              </w:rPr>
              <w:t>ORA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D" w:rsidRPr="007E4AED" w:rsidRDefault="0061506D" w:rsidP="007E4AED">
            <w:pPr>
              <w:ind w:firstLine="25"/>
              <w:jc w:val="center"/>
              <w:rPr>
                <w:rFonts w:cs="Calibri"/>
                <w:b/>
              </w:rPr>
            </w:pPr>
            <w:r w:rsidRPr="007E4AED">
              <w:rPr>
                <w:rFonts w:cs="Calibri"/>
                <w:b/>
              </w:rPr>
              <w:t>CLASSI</w:t>
            </w:r>
          </w:p>
        </w:tc>
      </w:tr>
      <w:tr w:rsidR="007E4AED" w:rsidRPr="007E4AED" w:rsidTr="007E4AED">
        <w:trPr>
          <w:trHeight w:val="6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7E4AED" w:rsidRDefault="0061506D" w:rsidP="007E4AED">
            <w:pPr>
              <w:ind w:left="34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 xml:space="preserve">VENERDI </w:t>
            </w:r>
            <w:r w:rsidR="00CE50FF" w:rsidRPr="007E4AED">
              <w:rPr>
                <w:rFonts w:cs="Calibri"/>
              </w:rPr>
              <w:t>18</w:t>
            </w:r>
            <w:r w:rsidRPr="007E4AED">
              <w:rPr>
                <w:rFonts w:cs="Calibri"/>
              </w:rPr>
              <w:t xml:space="preserve"> MAGGIO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7E4AED" w:rsidRDefault="0061506D" w:rsidP="007E4AED">
            <w:pPr>
              <w:ind w:left="34" w:hanging="34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 xml:space="preserve">15:00 </w:t>
            </w:r>
            <w:r w:rsidR="003959B6" w:rsidRPr="007E4AED">
              <w:rPr>
                <w:rFonts w:cs="Calibri"/>
              </w:rPr>
              <w:t xml:space="preserve">- </w:t>
            </w:r>
            <w:r w:rsidRPr="007E4AED">
              <w:rPr>
                <w:rFonts w:cs="Calibri"/>
              </w:rPr>
              <w:t xml:space="preserve"> </w:t>
            </w:r>
            <w:r w:rsidR="003959B6" w:rsidRPr="007E4AED">
              <w:rPr>
                <w:rFonts w:cs="Calibri"/>
              </w:rPr>
              <w:t>16:30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D" w:rsidRPr="007E4AED" w:rsidRDefault="0061506D" w:rsidP="007E4AED">
            <w:pPr>
              <w:ind w:firstLine="25"/>
              <w:jc w:val="center"/>
              <w:rPr>
                <w:rFonts w:cs="Calibri"/>
              </w:rPr>
            </w:pPr>
            <w:r w:rsidRPr="007E4AED">
              <w:rPr>
                <w:rFonts w:cs="Calibri"/>
              </w:rPr>
              <w:t>V D Scuola Primaria</w:t>
            </w:r>
          </w:p>
        </w:tc>
      </w:tr>
    </w:tbl>
    <w:p w:rsidR="0061506D" w:rsidRDefault="0061506D" w:rsidP="0061506D">
      <w:pPr>
        <w:spacing w:line="276" w:lineRule="auto"/>
        <w:jc w:val="both"/>
        <w:rPr>
          <w:bCs/>
        </w:rPr>
      </w:pPr>
    </w:p>
    <w:p w:rsidR="001A4BAE" w:rsidRDefault="001A4BAE" w:rsidP="00E60A0B">
      <w:pPr>
        <w:spacing w:line="276" w:lineRule="auto"/>
        <w:jc w:val="both"/>
        <w:rPr>
          <w:iCs/>
        </w:rPr>
      </w:pPr>
      <w:r>
        <w:rPr>
          <w:iCs/>
        </w:rPr>
        <w:t>Durante gli incontri, della durata di un’ora e mezza circa, saranno inoltre distribuiti degli opuscoli informativi sulla tematica.</w:t>
      </w:r>
    </w:p>
    <w:p w:rsidR="00E60A0B" w:rsidRDefault="00E60A0B" w:rsidP="00E60A0B">
      <w:pPr>
        <w:spacing w:line="276" w:lineRule="auto"/>
        <w:jc w:val="both"/>
        <w:rPr>
          <w:iCs/>
        </w:rPr>
      </w:pPr>
      <w:r>
        <w:rPr>
          <w:iCs/>
        </w:rPr>
        <w:t>Si sensibilizzano i destinatari in indirizzo ad una cospicua partecipazione, rammentando l’importanza della finalità del Progetto in quanto lo stesso si propone di prevenire e correggere posture inadeguate del rachide nei preadolescenti attraverso un percorso partecipato di analisi delle posture adottate e di progettazione di soluzioni percorribili nel contesto scolastico.</w:t>
      </w:r>
    </w:p>
    <w:p w:rsidR="0039025E" w:rsidRDefault="0039025E" w:rsidP="00980DC2">
      <w:pPr>
        <w:ind w:left="5664" w:firstLine="708"/>
        <w:jc w:val="center"/>
      </w:pPr>
    </w:p>
    <w:p w:rsidR="001D2391" w:rsidRDefault="00DF0135" w:rsidP="00D0179A">
      <w:r>
        <w:t>Certa</w:t>
      </w:r>
      <w:r w:rsidR="00DF67D9">
        <w:t xml:space="preserve"> di una fattiva collaborazione. </w:t>
      </w:r>
    </w:p>
    <w:p w:rsidR="001D2391" w:rsidRDefault="001D2391" w:rsidP="00D0179A">
      <w:bookmarkStart w:id="0" w:name="_GoBack"/>
      <w:bookmarkEnd w:id="0"/>
    </w:p>
    <w:p w:rsidR="0035751B" w:rsidRDefault="00A72AD4" w:rsidP="00A72AD4">
      <w:pPr>
        <w:ind w:left="5664" w:firstLine="708"/>
        <w:jc w:val="center"/>
      </w:pPr>
      <w:r>
        <w:t>F.to</w:t>
      </w:r>
      <w:r w:rsidR="00D0179A">
        <w:t xml:space="preserve"> Il Dirigente Scolastico</w:t>
      </w:r>
    </w:p>
    <w:p w:rsidR="00D0179A" w:rsidRDefault="00D0179A" w:rsidP="00A72AD4">
      <w:pPr>
        <w:ind w:left="5664" w:firstLine="708"/>
        <w:jc w:val="center"/>
      </w:pPr>
      <w:r>
        <w:t>Prof.ssa Adriana Labate</w:t>
      </w:r>
    </w:p>
    <w:p w:rsidR="0066775D" w:rsidRPr="00663CDD" w:rsidRDefault="0066775D" w:rsidP="0066775D">
      <w:pPr>
        <w:ind w:left="6372" w:firstLine="348"/>
        <w:rPr>
          <w:sz w:val="14"/>
          <w:szCs w:val="22"/>
        </w:rPr>
      </w:pPr>
      <w:r>
        <w:rPr>
          <w:sz w:val="14"/>
          <w:szCs w:val="22"/>
        </w:rPr>
        <w:t xml:space="preserve">               </w:t>
      </w:r>
      <w:r w:rsidRPr="00663CDD">
        <w:rPr>
          <w:sz w:val="14"/>
          <w:szCs w:val="22"/>
        </w:rPr>
        <w:t>Firma autografa sostituita a mezzo stampa,</w:t>
      </w:r>
    </w:p>
    <w:p w:rsidR="0066775D" w:rsidRDefault="0066775D" w:rsidP="0066775D">
      <w:pPr>
        <w:ind w:left="6372"/>
        <w:jc w:val="center"/>
        <w:rPr>
          <w:sz w:val="14"/>
          <w:szCs w:val="22"/>
        </w:rPr>
      </w:pPr>
      <w:r w:rsidRPr="00663CDD">
        <w:rPr>
          <w:sz w:val="14"/>
          <w:szCs w:val="22"/>
        </w:rPr>
        <w:t xml:space="preserve">ex art. 3, c. 2 del </w:t>
      </w:r>
      <w:proofErr w:type="spellStart"/>
      <w:r w:rsidRPr="00663CDD">
        <w:rPr>
          <w:sz w:val="14"/>
          <w:szCs w:val="22"/>
        </w:rPr>
        <w:t>D.Lgs</w:t>
      </w:r>
      <w:proofErr w:type="spellEnd"/>
      <w:r w:rsidRPr="00663CDD">
        <w:rPr>
          <w:sz w:val="14"/>
          <w:szCs w:val="22"/>
        </w:rPr>
        <w:t xml:space="preserve"> n. 39/93</w:t>
      </w:r>
    </w:p>
    <w:p w:rsidR="00157F41" w:rsidRDefault="00157F41" w:rsidP="0066775D">
      <w:pPr>
        <w:ind w:left="6372"/>
        <w:jc w:val="center"/>
        <w:rPr>
          <w:sz w:val="14"/>
          <w:szCs w:val="22"/>
        </w:rPr>
      </w:pPr>
    </w:p>
    <w:p w:rsidR="00157F41" w:rsidRDefault="00157F41" w:rsidP="0066775D">
      <w:pPr>
        <w:ind w:left="6372"/>
        <w:jc w:val="center"/>
        <w:rPr>
          <w:sz w:val="14"/>
          <w:szCs w:val="22"/>
        </w:rPr>
      </w:pPr>
    </w:p>
    <w:p w:rsidR="00157F41" w:rsidRDefault="00157F41" w:rsidP="0066775D">
      <w:pPr>
        <w:ind w:left="6372"/>
        <w:jc w:val="center"/>
        <w:rPr>
          <w:sz w:val="14"/>
          <w:szCs w:val="22"/>
        </w:rPr>
      </w:pPr>
    </w:p>
    <w:p w:rsidR="00157F41" w:rsidRDefault="00157F41" w:rsidP="0066775D">
      <w:pPr>
        <w:ind w:left="6372"/>
        <w:jc w:val="center"/>
        <w:rPr>
          <w:sz w:val="14"/>
          <w:szCs w:val="22"/>
        </w:rPr>
      </w:pPr>
    </w:p>
    <w:p w:rsidR="00157F41" w:rsidRPr="0035751B" w:rsidRDefault="00157F41" w:rsidP="0066775D">
      <w:pPr>
        <w:ind w:left="6372"/>
        <w:jc w:val="center"/>
        <w:rPr>
          <w:bCs/>
          <w:lang w:bidi="he-IL"/>
        </w:rPr>
      </w:pPr>
    </w:p>
    <w:sectPr w:rsidR="00157F41" w:rsidRPr="0035751B" w:rsidSect="00344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2FA"/>
    <w:multiLevelType w:val="hybridMultilevel"/>
    <w:tmpl w:val="B37E8CCC"/>
    <w:lvl w:ilvl="0" w:tplc="4630F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4A97"/>
    <w:multiLevelType w:val="hybridMultilevel"/>
    <w:tmpl w:val="A412D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79F5"/>
    <w:multiLevelType w:val="hybridMultilevel"/>
    <w:tmpl w:val="0AFCB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1876"/>
    <w:multiLevelType w:val="hybridMultilevel"/>
    <w:tmpl w:val="D0D075B6"/>
    <w:lvl w:ilvl="0" w:tplc="37F4D7FE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0643CA"/>
    <w:multiLevelType w:val="hybridMultilevel"/>
    <w:tmpl w:val="BC1E8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4AE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A15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1E76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BC029D"/>
    <w:multiLevelType w:val="hybridMultilevel"/>
    <w:tmpl w:val="CC240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07AAC"/>
    <w:multiLevelType w:val="hybridMultilevel"/>
    <w:tmpl w:val="F3F6A84C"/>
    <w:lvl w:ilvl="0" w:tplc="4630F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3C8B6849"/>
    <w:multiLevelType w:val="hybridMultilevel"/>
    <w:tmpl w:val="F76EF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E0779"/>
    <w:multiLevelType w:val="hybridMultilevel"/>
    <w:tmpl w:val="3D5C435C"/>
    <w:lvl w:ilvl="0" w:tplc="5BF059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A50F83"/>
    <w:multiLevelType w:val="hybridMultilevel"/>
    <w:tmpl w:val="717AE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D5DB4"/>
    <w:multiLevelType w:val="hybridMultilevel"/>
    <w:tmpl w:val="5A584CDE"/>
    <w:lvl w:ilvl="0" w:tplc="47864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537F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64B1343D"/>
    <w:multiLevelType w:val="hybridMultilevel"/>
    <w:tmpl w:val="AADC242E"/>
    <w:lvl w:ilvl="0" w:tplc="4630F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141E"/>
    <w:multiLevelType w:val="hybridMultilevel"/>
    <w:tmpl w:val="E5EAD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85AEF"/>
    <w:multiLevelType w:val="hybridMultilevel"/>
    <w:tmpl w:val="D71AA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179CA"/>
    <w:multiLevelType w:val="hybridMultilevel"/>
    <w:tmpl w:val="015C8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453F7"/>
    <w:multiLevelType w:val="hybridMultilevel"/>
    <w:tmpl w:val="DB421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C3D7C"/>
    <w:multiLevelType w:val="hybridMultilevel"/>
    <w:tmpl w:val="DD602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8"/>
  </w:num>
  <w:num w:numId="7">
    <w:abstractNumId w:val="16"/>
  </w:num>
  <w:num w:numId="8">
    <w:abstractNumId w:val="8"/>
  </w:num>
  <w:num w:numId="9">
    <w:abstractNumId w:val="14"/>
  </w:num>
  <w:num w:numId="10">
    <w:abstractNumId w:val="0"/>
  </w:num>
  <w:num w:numId="11">
    <w:abstractNumId w:val="12"/>
  </w:num>
  <w:num w:numId="12">
    <w:abstractNumId w:val="3"/>
  </w:num>
  <w:num w:numId="13">
    <w:abstractNumId w:val="17"/>
  </w:num>
  <w:num w:numId="14">
    <w:abstractNumId w:val="7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EC7"/>
    <w:rsid w:val="00011780"/>
    <w:rsid w:val="00013087"/>
    <w:rsid w:val="00042415"/>
    <w:rsid w:val="00077A9F"/>
    <w:rsid w:val="00093B6A"/>
    <w:rsid w:val="000B3467"/>
    <w:rsid w:val="000E2A93"/>
    <w:rsid w:val="000F5704"/>
    <w:rsid w:val="00101BD5"/>
    <w:rsid w:val="00117956"/>
    <w:rsid w:val="0012148E"/>
    <w:rsid w:val="00137FB6"/>
    <w:rsid w:val="00154DA6"/>
    <w:rsid w:val="00157CF0"/>
    <w:rsid w:val="00157F41"/>
    <w:rsid w:val="0016109E"/>
    <w:rsid w:val="00170AA2"/>
    <w:rsid w:val="001757E9"/>
    <w:rsid w:val="0019130E"/>
    <w:rsid w:val="001A4BAE"/>
    <w:rsid w:val="001B2AE3"/>
    <w:rsid w:val="001B7C80"/>
    <w:rsid w:val="001D2391"/>
    <w:rsid w:val="00231222"/>
    <w:rsid w:val="00243642"/>
    <w:rsid w:val="00253761"/>
    <w:rsid w:val="002700D4"/>
    <w:rsid w:val="0027454D"/>
    <w:rsid w:val="00274E77"/>
    <w:rsid w:val="00277734"/>
    <w:rsid w:val="00282DAF"/>
    <w:rsid w:val="0028460E"/>
    <w:rsid w:val="00285D87"/>
    <w:rsid w:val="002C1C28"/>
    <w:rsid w:val="002E496D"/>
    <w:rsid w:val="002E6EFD"/>
    <w:rsid w:val="0033798E"/>
    <w:rsid w:val="0034488E"/>
    <w:rsid w:val="00345E7C"/>
    <w:rsid w:val="0035751B"/>
    <w:rsid w:val="00377163"/>
    <w:rsid w:val="00380B32"/>
    <w:rsid w:val="00382D5A"/>
    <w:rsid w:val="0039025E"/>
    <w:rsid w:val="003959B6"/>
    <w:rsid w:val="003F55C4"/>
    <w:rsid w:val="00416E04"/>
    <w:rsid w:val="00426BC6"/>
    <w:rsid w:val="00440478"/>
    <w:rsid w:val="00440EB3"/>
    <w:rsid w:val="00464667"/>
    <w:rsid w:val="00472B65"/>
    <w:rsid w:val="004B346C"/>
    <w:rsid w:val="004F1D5E"/>
    <w:rsid w:val="00500718"/>
    <w:rsid w:val="00505F8A"/>
    <w:rsid w:val="00550D67"/>
    <w:rsid w:val="00560B5D"/>
    <w:rsid w:val="005916CF"/>
    <w:rsid w:val="0059526C"/>
    <w:rsid w:val="005A47EF"/>
    <w:rsid w:val="00601890"/>
    <w:rsid w:val="00611CDA"/>
    <w:rsid w:val="0061506D"/>
    <w:rsid w:val="006168CB"/>
    <w:rsid w:val="00644868"/>
    <w:rsid w:val="0066775D"/>
    <w:rsid w:val="006848F7"/>
    <w:rsid w:val="0069108C"/>
    <w:rsid w:val="0069324A"/>
    <w:rsid w:val="006B16D5"/>
    <w:rsid w:val="006D1580"/>
    <w:rsid w:val="006E2E7F"/>
    <w:rsid w:val="006E51F4"/>
    <w:rsid w:val="00773F96"/>
    <w:rsid w:val="00783A32"/>
    <w:rsid w:val="007C096A"/>
    <w:rsid w:val="007C5EB0"/>
    <w:rsid w:val="007E4AED"/>
    <w:rsid w:val="007F01FF"/>
    <w:rsid w:val="007F6FE3"/>
    <w:rsid w:val="008200E9"/>
    <w:rsid w:val="008226CB"/>
    <w:rsid w:val="00823E62"/>
    <w:rsid w:val="00824E94"/>
    <w:rsid w:val="00825EEC"/>
    <w:rsid w:val="0083470C"/>
    <w:rsid w:val="00857B03"/>
    <w:rsid w:val="008808F9"/>
    <w:rsid w:val="008F33F4"/>
    <w:rsid w:val="00943983"/>
    <w:rsid w:val="00946FE2"/>
    <w:rsid w:val="0095024E"/>
    <w:rsid w:val="00980DC2"/>
    <w:rsid w:val="00987961"/>
    <w:rsid w:val="009B2C54"/>
    <w:rsid w:val="009B5E8A"/>
    <w:rsid w:val="009C4828"/>
    <w:rsid w:val="009E3440"/>
    <w:rsid w:val="009F08AD"/>
    <w:rsid w:val="00A02F0B"/>
    <w:rsid w:val="00A339AF"/>
    <w:rsid w:val="00A34683"/>
    <w:rsid w:val="00A62ACF"/>
    <w:rsid w:val="00A6741C"/>
    <w:rsid w:val="00A72AD4"/>
    <w:rsid w:val="00A85C44"/>
    <w:rsid w:val="00A909C6"/>
    <w:rsid w:val="00AB0918"/>
    <w:rsid w:val="00B443C8"/>
    <w:rsid w:val="00BA18AA"/>
    <w:rsid w:val="00C354C4"/>
    <w:rsid w:val="00C51921"/>
    <w:rsid w:val="00C67B01"/>
    <w:rsid w:val="00C95468"/>
    <w:rsid w:val="00C968F7"/>
    <w:rsid w:val="00C97A2B"/>
    <w:rsid w:val="00CA1879"/>
    <w:rsid w:val="00CA6277"/>
    <w:rsid w:val="00CE50DE"/>
    <w:rsid w:val="00CE50FF"/>
    <w:rsid w:val="00CF1AD4"/>
    <w:rsid w:val="00D0179A"/>
    <w:rsid w:val="00D55EF3"/>
    <w:rsid w:val="00D745A9"/>
    <w:rsid w:val="00D90372"/>
    <w:rsid w:val="00D949DA"/>
    <w:rsid w:val="00D96ABC"/>
    <w:rsid w:val="00DA6E3F"/>
    <w:rsid w:val="00DF0135"/>
    <w:rsid w:val="00DF67D9"/>
    <w:rsid w:val="00E30AB7"/>
    <w:rsid w:val="00E51A21"/>
    <w:rsid w:val="00E60A0B"/>
    <w:rsid w:val="00E87659"/>
    <w:rsid w:val="00E96402"/>
    <w:rsid w:val="00EA13E2"/>
    <w:rsid w:val="00EB3BB1"/>
    <w:rsid w:val="00EB6073"/>
    <w:rsid w:val="00EC5EC7"/>
    <w:rsid w:val="00ED3A66"/>
    <w:rsid w:val="00EE5FA1"/>
    <w:rsid w:val="00EF5467"/>
    <w:rsid w:val="00F1450A"/>
    <w:rsid w:val="00F756D4"/>
    <w:rsid w:val="00F75AEA"/>
    <w:rsid w:val="00F80E9D"/>
    <w:rsid w:val="00FC3406"/>
    <w:rsid w:val="00FD2C18"/>
    <w:rsid w:val="00F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5EC7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C5EC7"/>
    <w:pPr>
      <w:keepNext/>
      <w:outlineLvl w:val="1"/>
    </w:pPr>
    <w:rPr>
      <w:sz w:val="20"/>
      <w:szCs w:val="20"/>
      <w:lang w:bidi="he-IL"/>
    </w:rPr>
  </w:style>
  <w:style w:type="paragraph" w:styleId="Titolo5">
    <w:name w:val="heading 5"/>
    <w:basedOn w:val="Normale"/>
    <w:next w:val="Normale"/>
    <w:link w:val="Titolo5Carattere"/>
    <w:qFormat/>
    <w:rsid w:val="00EC5EC7"/>
    <w:pPr>
      <w:keepNext/>
      <w:jc w:val="right"/>
      <w:outlineLvl w:val="4"/>
    </w:pPr>
    <w:rPr>
      <w:rFonts w:ascii="Verdana" w:hAnsi="Verdana"/>
      <w:b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locked/>
    <w:rsid w:val="00EC5EC7"/>
    <w:rPr>
      <w:rFonts w:ascii="Times New Roman" w:hAnsi="Times New Roman" w:cs="Times New Roman"/>
      <w:sz w:val="20"/>
      <w:szCs w:val="20"/>
      <w:lang w:eastAsia="it-IT" w:bidi="he-IL"/>
    </w:rPr>
  </w:style>
  <w:style w:type="character" w:customStyle="1" w:styleId="Titolo5Carattere">
    <w:name w:val="Titolo 5 Carattere"/>
    <w:link w:val="Titolo5"/>
    <w:locked/>
    <w:rsid w:val="00EC5EC7"/>
    <w:rPr>
      <w:rFonts w:ascii="Verdana" w:hAnsi="Verdana" w:cs="Times New Roman"/>
      <w:b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95024E"/>
    <w:pPr>
      <w:ind w:left="720"/>
    </w:pPr>
  </w:style>
  <w:style w:type="character" w:styleId="Collegamentoipertestuale">
    <w:name w:val="Hyperlink"/>
    <w:semiHidden/>
    <w:rsid w:val="0033798E"/>
    <w:rPr>
      <w:rFonts w:ascii="Verdana" w:hAnsi="Verdana" w:cs="Times New Roman"/>
      <w:color w:val="000000"/>
      <w:sz w:val="17"/>
      <w:szCs w:val="17"/>
      <w:u w:val="none"/>
      <w:effect w:val="none"/>
    </w:rPr>
  </w:style>
  <w:style w:type="paragraph" w:styleId="Testofumetto">
    <w:name w:val="Balloon Text"/>
    <w:basedOn w:val="Normale"/>
    <w:semiHidden/>
    <w:rsid w:val="00D55E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700D4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locked/>
    <w:rsid w:val="00FC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432E-6525-41AC-8420-D9696B86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SCOLASTICO COMPRENSIVO STATALE</vt:lpstr>
    </vt:vector>
  </TitlesOfParts>
  <Company>Hewlett-Packard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SCOLASTICO COMPRENSIVO STATALE</dc:title>
  <dc:subject/>
  <dc:creator>franca</dc:creator>
  <cp:keywords/>
  <cp:lastModifiedBy>Posto_2</cp:lastModifiedBy>
  <cp:revision>4</cp:revision>
  <cp:lastPrinted>2018-04-28T08:19:00Z</cp:lastPrinted>
  <dcterms:created xsi:type="dcterms:W3CDTF">2018-04-28T08:26:00Z</dcterms:created>
  <dcterms:modified xsi:type="dcterms:W3CDTF">2018-04-28T10:04:00Z</dcterms:modified>
</cp:coreProperties>
</file>