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C0" w:rsidRPr="007B36C0" w:rsidRDefault="007B36C0" w:rsidP="00B9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sz w:val="18"/>
          <w:szCs w:val="18"/>
        </w:rPr>
      </w:pPr>
      <w:r w:rsidRPr="007B36C0">
        <w:rPr>
          <w:rFonts w:ascii="Bookman Old Style" w:hAnsi="Bookman Old Style"/>
          <w:sz w:val="18"/>
          <w:szCs w:val="18"/>
        </w:rPr>
        <w:t>CHE COSA TI INTERESSA? Assegna ad ogni attività un punteggio in base al grado del tuo interesse.</w:t>
      </w:r>
    </w:p>
    <w:p w:rsidR="007B36C0" w:rsidRPr="007B36C0" w:rsidRDefault="007B36C0" w:rsidP="00B9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7B36C0">
        <w:rPr>
          <w:rFonts w:ascii="Bookman Old Style" w:hAnsi="Bookman Old Style"/>
          <w:sz w:val="18"/>
          <w:szCs w:val="18"/>
        </w:rPr>
        <w:t xml:space="preserve">0 se l’attività per te non ha </w:t>
      </w:r>
      <w:r w:rsidRPr="007B36C0">
        <w:rPr>
          <w:rFonts w:ascii="Bookman Old Style" w:hAnsi="Bookman Old Style"/>
          <w:b/>
          <w:sz w:val="18"/>
          <w:szCs w:val="18"/>
        </w:rPr>
        <w:t>NESSUN INTERESSE</w:t>
      </w:r>
    </w:p>
    <w:p w:rsidR="007B36C0" w:rsidRPr="007B36C0" w:rsidRDefault="007B36C0" w:rsidP="00B9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7B36C0">
        <w:rPr>
          <w:rFonts w:ascii="Bookman Old Style" w:hAnsi="Bookman Old Style"/>
          <w:sz w:val="18"/>
          <w:szCs w:val="18"/>
        </w:rPr>
        <w:t xml:space="preserve">1 se l’attività per te ha </w:t>
      </w:r>
      <w:r w:rsidRPr="007B36C0">
        <w:rPr>
          <w:rFonts w:ascii="Bookman Old Style" w:hAnsi="Bookman Old Style"/>
          <w:b/>
          <w:sz w:val="18"/>
          <w:szCs w:val="18"/>
        </w:rPr>
        <w:t>UN PO’ DI INTERESSE</w:t>
      </w:r>
    </w:p>
    <w:p w:rsidR="007B36C0" w:rsidRPr="007B36C0" w:rsidRDefault="007B36C0" w:rsidP="00B9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7B36C0">
        <w:rPr>
          <w:rFonts w:ascii="Bookman Old Style" w:hAnsi="Bookman Old Style"/>
          <w:sz w:val="18"/>
          <w:szCs w:val="18"/>
        </w:rPr>
        <w:t xml:space="preserve">2 se l’attività per te ha </w:t>
      </w:r>
      <w:r w:rsidRPr="007B36C0">
        <w:rPr>
          <w:rFonts w:ascii="Bookman Old Style" w:hAnsi="Bookman Old Style"/>
          <w:b/>
          <w:sz w:val="18"/>
          <w:szCs w:val="18"/>
        </w:rPr>
        <w:t>INTERESSE PIUTTOSTO ELEVATO</w:t>
      </w:r>
    </w:p>
    <w:p w:rsidR="007B36C0" w:rsidRDefault="007B36C0" w:rsidP="00B9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ookman Old Style" w:hAnsi="Bookman Old Style"/>
          <w:b/>
          <w:sz w:val="18"/>
          <w:szCs w:val="18"/>
        </w:rPr>
      </w:pPr>
      <w:r w:rsidRPr="007B36C0">
        <w:rPr>
          <w:rFonts w:ascii="Bookman Old Style" w:hAnsi="Bookman Old Style"/>
          <w:sz w:val="18"/>
          <w:szCs w:val="18"/>
        </w:rPr>
        <w:t xml:space="preserve">3 se l’attività per te ha </w:t>
      </w:r>
      <w:r w:rsidRPr="007B36C0">
        <w:rPr>
          <w:rFonts w:ascii="Bookman Old Style" w:hAnsi="Bookman Old Style"/>
          <w:b/>
          <w:sz w:val="18"/>
          <w:szCs w:val="18"/>
        </w:rPr>
        <w:t>INTERESSE MOLTO ELEVATO</w:t>
      </w:r>
    </w:p>
    <w:p w:rsidR="00B92758" w:rsidRDefault="00B92758" w:rsidP="007B36C0">
      <w:pPr>
        <w:spacing w:line="240" w:lineRule="auto"/>
        <w:jc w:val="center"/>
        <w:rPr>
          <w:rFonts w:ascii="Bookman Old Style" w:hAnsi="Bookman Old Style"/>
          <w:b/>
          <w:sz w:val="18"/>
          <w:szCs w:val="18"/>
          <w:u w:val="single"/>
        </w:rPr>
      </w:pPr>
    </w:p>
    <w:p w:rsidR="007B36C0" w:rsidRPr="00B92758" w:rsidRDefault="007B36C0" w:rsidP="007B36C0">
      <w:pPr>
        <w:spacing w:line="240" w:lineRule="auto"/>
        <w:jc w:val="center"/>
        <w:rPr>
          <w:rFonts w:ascii="Bookman Old Style" w:hAnsi="Bookman Old Style"/>
          <w:b/>
          <w:sz w:val="18"/>
          <w:szCs w:val="18"/>
          <w:u w:val="single"/>
        </w:rPr>
      </w:pPr>
      <w:r w:rsidRPr="00B92758">
        <w:rPr>
          <w:rFonts w:ascii="Bookman Old Style" w:hAnsi="Bookman Old Style"/>
          <w:b/>
          <w:sz w:val="18"/>
          <w:szCs w:val="18"/>
          <w:u w:val="single"/>
        </w:rPr>
        <w:t>NON SCRIVERE SU QUESTO FOGLIO, MA USA LA TABELLA ALLEGATA</w:t>
      </w:r>
    </w:p>
    <w:p w:rsidR="00B92758" w:rsidRDefault="00B92758" w:rsidP="007B36C0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7B36C0" w:rsidRDefault="007B36C0" w:rsidP="007B36C0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1°gruppo di risposte</w:t>
      </w:r>
    </w:p>
    <w:p w:rsidR="007B36C0" w:rsidRDefault="00642EEC" w:rsidP="00B9275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(_) Assistere ad un concerto di musica classica</w:t>
      </w:r>
    </w:p>
    <w:p w:rsidR="00642EEC" w:rsidRDefault="00642EEC" w:rsidP="00B9275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B (_) </w:t>
      </w:r>
      <w:proofErr w:type="spellStart"/>
      <w:r>
        <w:rPr>
          <w:rFonts w:ascii="Bookman Old Style" w:hAnsi="Bookman Old Style"/>
          <w:sz w:val="18"/>
          <w:szCs w:val="18"/>
        </w:rPr>
        <w:t>Dda</w:t>
      </w:r>
      <w:proofErr w:type="spellEnd"/>
      <w:r>
        <w:rPr>
          <w:rFonts w:ascii="Bookman Old Style" w:hAnsi="Bookman Old Style"/>
          <w:sz w:val="18"/>
          <w:szCs w:val="18"/>
        </w:rPr>
        <w:t xml:space="preserve"> un disegno su carta realizzare un modello di abito</w:t>
      </w:r>
    </w:p>
    <w:p w:rsidR="00642EEC" w:rsidRDefault="00642EEC" w:rsidP="00642EEC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2°gruppo di risposte</w:t>
      </w:r>
    </w:p>
    <w:p w:rsidR="00642EEC" w:rsidRDefault="00642EE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(_) Insegnare educazione musicale a scuola</w:t>
      </w:r>
    </w:p>
    <w:p w:rsidR="00642EEC" w:rsidRDefault="00642EE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 (_) Studiare storia dell’arte e i vari stili architettonici e d’arredamento nel corso dei secoli</w:t>
      </w:r>
    </w:p>
    <w:p w:rsidR="00642EEC" w:rsidRDefault="00642EE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 (_) Studiare le regole grammaticali e della sintassi e saperle applicare alle lingue italiana e straniere</w:t>
      </w:r>
    </w:p>
    <w:p w:rsidR="00642EEC" w:rsidRDefault="00642EE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 (_) Studiare più di una straniera</w:t>
      </w:r>
    </w:p>
    <w:p w:rsidR="00642EEC" w:rsidRDefault="00642EE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 (_) Capire il funzionamento del sistema monetario</w:t>
      </w:r>
      <w:r w:rsidR="00B2677C">
        <w:rPr>
          <w:rFonts w:ascii="Bookman Old Style" w:hAnsi="Bookman Old Style"/>
          <w:sz w:val="18"/>
          <w:szCs w:val="18"/>
        </w:rPr>
        <w:t xml:space="preserve"> e la sua influenza nell’economia nazionale e mondiale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 (_) Occuparsi della difesa dei diritti dell’uomo e del cittadino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 (_) Dirigere un grande magazzino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 (_) Conoscere come avvengono certe trasformazioni chimiche o fisiche della materia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 (_) Studiare la trasmissione dei caratteri ereditari negli esseri viventi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 (_) Condurre studi nel settore degli elaboratori, cercarne nuove applicazioni ed elaborare nuovi programmi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 (_) Conoscere i diversi tipi di spighe di grano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 (_) Ideare costruzioni moderne che si accostino armonicamente ad altre antiche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 (_) Eseguire la revisione, la messa a punto e la lubrificazione di un motore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 (_) Progettare e analizzare i circuiti elettronici di un computer e sapere quali tipi di operazioni potrà svolgere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Q (_) Usare barche a motore assumendo nella navigazione responsabilità di comando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 (_) Usare qualche moderna apparecchiatura per la diagnosi e la cura di malattie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 (_) Occuparsi dell’inserimento dei disabili nella scuola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 (_) Assistere i passeggeri di un aereo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 (_) Conoscere la composizione degli alimenti e le tecniche di conservazione dei cibi</w:t>
      </w:r>
    </w:p>
    <w:p w:rsidR="00B2677C" w:rsidRDefault="00B2677C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 (_) Lavorare in una sartoria</w:t>
      </w:r>
    </w:p>
    <w:p w:rsidR="00F92802" w:rsidRDefault="00F92802" w:rsidP="00B92758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F92802" w:rsidRDefault="00F92802" w:rsidP="00B92758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B92758" w:rsidRDefault="00B92758" w:rsidP="00B92758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lastRenderedPageBreak/>
        <w:t>3°gruppo di risposte</w:t>
      </w:r>
    </w:p>
    <w:p w:rsidR="003769D5" w:rsidRPr="003769D5" w:rsidRDefault="003769D5" w:rsidP="003769D5">
      <w:pPr>
        <w:spacing w:line="240" w:lineRule="auto"/>
        <w:rPr>
          <w:rFonts w:ascii="Bookman Old Style" w:hAnsi="Bookman Old Style"/>
          <w:sz w:val="18"/>
          <w:szCs w:val="18"/>
        </w:rPr>
      </w:pPr>
    </w:p>
    <w:p w:rsidR="00B2677C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(_) Parlare o scrivere sulla qualità di concerti, opere o balletti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 (_) Tra le materie scolastiche preferire l’educazione artistica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C (_) Leggere e studiare libri di narrativa e di poesia 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 (_) Fare l’interprete in congressi, incontri o fiere internazionali, ecc.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 (_) Curare la contabilità di una piccola azienda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 (_) Cercare di trovare la soluzione di un caso giudiziario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 (_) Fare il giro dei clienti, in negozi o uffici per presentare e vendere nuovi prodotti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 (_) Studiare l’atomo, gli elementi che lo compongono e le leggi che regolano il suo comportamento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 (_) Sapere perché certe sostanze alterano l’equilibrio naturale dell’ambiente, provocando gravi danni agli esseri che in esse vivono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 (_) Nel lavoro occuparsi esclusivamente di numeri, disegni e calcoli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 (_) Conoscere l’arte della coltivazione della vite, del trattamento delle uve e della fermentazione dei vini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 (_) Utilizzare il compasso, la riga o altri strumenti per realizzare disegni tecnici per l’edilizia</w:t>
      </w:r>
    </w:p>
    <w:p w:rsidR="003769D5" w:rsidRDefault="003769D5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 (_)</w:t>
      </w:r>
      <w:r w:rsidR="00C67828">
        <w:rPr>
          <w:rFonts w:ascii="Bookman Old Style" w:hAnsi="Bookman Old Style"/>
          <w:sz w:val="18"/>
          <w:szCs w:val="18"/>
        </w:rPr>
        <w:t xml:space="preserve"> </w:t>
      </w:r>
      <w:r w:rsidR="00E5555F">
        <w:rPr>
          <w:rFonts w:ascii="Bookman Old Style" w:hAnsi="Bookman Old Style"/>
          <w:sz w:val="18"/>
          <w:szCs w:val="18"/>
        </w:rPr>
        <w:t>Lavorare con trapani, torni, pinze e cacciaviti</w:t>
      </w:r>
    </w:p>
    <w:p w:rsidR="00E5555F" w:rsidRDefault="00E5555F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 (_) Smontare una vecchia radiolina e per esaminare le parti e tentare di rimetterla in funzione</w:t>
      </w:r>
    </w:p>
    <w:p w:rsidR="00E5555F" w:rsidRDefault="00E5555F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Q (_) Interessarsi</w:t>
      </w:r>
      <w:r w:rsidR="00F776BA">
        <w:rPr>
          <w:rFonts w:ascii="Bookman Old Style" w:hAnsi="Bookman Old Style"/>
          <w:sz w:val="18"/>
          <w:szCs w:val="18"/>
        </w:rPr>
        <w:t xml:space="preserve"> direttamente ai problemi di un importante scalo ferroviario, marittimo o aereo </w:t>
      </w:r>
    </w:p>
    <w:p w:rsidR="00F776BA" w:rsidRDefault="0067186D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 (_) Misurare la temperatura, fare analisi del sangue, fare iniezioni</w:t>
      </w:r>
    </w:p>
    <w:p w:rsidR="0067186D" w:rsidRDefault="0067186D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 (_) Aiutare gli studenti che terminano un ciclo di studi a prender decisioni per il loro futuro</w:t>
      </w:r>
    </w:p>
    <w:p w:rsidR="0067186D" w:rsidRDefault="0067186D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 (_) Accompagnare gruppi in visite turistiche organizzate</w:t>
      </w:r>
    </w:p>
    <w:p w:rsidR="0067186D" w:rsidRDefault="0067186D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 (_) Saper preparare la sala di un locale per un ricevimento o un rinfresco</w:t>
      </w:r>
    </w:p>
    <w:p w:rsidR="0067186D" w:rsidRDefault="0067186D" w:rsidP="00642EEC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 (_) Studiare storia del costume, della moda e dell’abbigliamento</w:t>
      </w:r>
    </w:p>
    <w:p w:rsidR="0067186D" w:rsidRDefault="0067186D" w:rsidP="0067186D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4°gruppo di risposte</w:t>
      </w:r>
    </w:p>
    <w:p w:rsidR="0067186D" w:rsidRDefault="004712CA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(_) Comporre musica o fare arrangiamenti musicali per orchestre, bande o cori</w:t>
      </w:r>
    </w:p>
    <w:p w:rsidR="004712CA" w:rsidRDefault="004712CA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 (_) Utilizzando le proprie capacità creative, ricercare l’uso e l’espressione dei colori nelle varie tecniche artistiche</w:t>
      </w:r>
    </w:p>
    <w:p w:rsidR="004712CA" w:rsidRDefault="004712CA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 (_) Studiare gli usi, i costumi e la civiltà dei vari popoli</w:t>
      </w:r>
    </w:p>
    <w:p w:rsidR="004712CA" w:rsidRDefault="004712CA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 (_) Fare l’insegnante di lingua straniera</w:t>
      </w:r>
    </w:p>
    <w:p w:rsidR="004712CA" w:rsidRDefault="004712CA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 (_) Calcolare le distinte paghe e stipendi e relative detrazioni</w:t>
      </w:r>
    </w:p>
    <w:p w:rsidR="004712CA" w:rsidRDefault="004712CA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 (_) Lavorare in un ufficio legale (presso un avvocato o un notaio) o in un Ente pubblico (ad es. uffici della Regione, Comune, ecc.)</w:t>
      </w:r>
    </w:p>
    <w:p w:rsidR="004712CA" w:rsidRDefault="004712CA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 (_) Illustrare dettagliatamente a un cliente le caratteristiche positive di una merce</w:t>
      </w:r>
    </w:p>
    <w:p w:rsidR="004712CA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 (_) Insegnare fisica o chimica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 (_) Visitare un museo di storia naturale e interessarsi a come si sono evolute le varie forme di vita sulla Terra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>L (_) Insegnare matematica alle medie, alle superiori oppure all’università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 (_) Formulare delle ipotesi sulla fertilità del terreno e studiare il modo per migliorarla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 (_) Fare gettate di cemento, montare e smontare impalcature, manovrare una gru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 (_) Controllare la lavorazione meccanica di un’officina e collaudarne i prodotti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 (_) Conoscere a fondo il funzionamento di una centrale elettrica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Q (_) Studiare il disegno tecnico e la meccanica per migliorare l’aerodinamica dei vari mezzi di trasporto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R (_) Studiare tecniche di riabilitazione per risolvere problemi di handicap o di deficit fisici 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 (_) Insegnare in una scuola 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 (_) Informare i turisti circa il cambio monetario e l’organizzazione alberghiera dei paesi stranieri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 (_) Essere in grado di ricevere ordinazioni da parte di un cliente, in un albergo o in un bar</w:t>
      </w:r>
    </w:p>
    <w:p w:rsidR="00764875" w:rsidRDefault="00764875" w:rsidP="0067186D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 (_) Conoscere la composizione e la proprietà dei vari tessuti in modo da utilizzarli in base alle caratteristiche dell’abito da confezionare</w:t>
      </w:r>
    </w:p>
    <w:p w:rsidR="00764875" w:rsidRDefault="00F92802" w:rsidP="00F92802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5°gruppo di risposte</w:t>
      </w:r>
    </w:p>
    <w:p w:rsidR="00F92802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A (_) Esibirsi in pubblico in </w:t>
      </w:r>
      <w:proofErr w:type="gramStart"/>
      <w:r>
        <w:rPr>
          <w:rFonts w:ascii="Bookman Old Style" w:hAnsi="Bookman Old Style"/>
          <w:sz w:val="18"/>
          <w:szCs w:val="18"/>
        </w:rPr>
        <w:t>un’orchestra ,</w:t>
      </w:r>
      <w:proofErr w:type="gramEnd"/>
      <w:r>
        <w:rPr>
          <w:rFonts w:ascii="Bookman Old Style" w:hAnsi="Bookman Old Style"/>
          <w:sz w:val="18"/>
          <w:szCs w:val="18"/>
        </w:rPr>
        <w:t xml:space="preserve"> con un pianoforte, violino o altro strumento musicale oppure come solista vocale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 (_) Modellare vasi, statue o altre figure decorative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 (_) Capire come avvenimenti, personaggi o idee del passato possano aver influito sul mondo contemporaneo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 (_) Occuparsi della corrispondenza commerciale, in lingua straniera, di una ditta con i suoi clienti esteri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 (_) Dattilografare lettere o archiviare fatture o relazioni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 (_) Studiare in modo approfondito le leggi dello Stato italiano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 (_) Scegliere e imballare merci da spedire ai vari clienti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 (_) Scoprire gli elementi chimici che compongono una sostanza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 (_) Conoscere a fondo i microbi, individuarli e studiarne le caratteristiche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 (_) Sviluppare nuove formule matematiche da usare in ricerche scientifiche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 (_) Cercare di capire i motivi che condizionano la fioritura di determinate piante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 (_) Progettare o sovraintendere alla costruzione di un edificio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 (_) Disegnare, costruire o collaudare impianti termici o idraulici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 (_) Occuparsi dell’istallazione o riparazione di apparecchiature telefoniche o televisive</w:t>
      </w:r>
    </w:p>
    <w:p w:rsidR="00822167" w:rsidRDefault="00822167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Q (_) </w:t>
      </w:r>
      <w:r w:rsidR="00264E48">
        <w:rPr>
          <w:rFonts w:ascii="Bookman Old Style" w:hAnsi="Bookman Old Style"/>
          <w:sz w:val="18"/>
          <w:szCs w:val="18"/>
        </w:rPr>
        <w:t>Sapere come avviene il carico e lo scarico delle merci, con sistemi meccanici, in un grande scalo ferroviario, marittimo o aereo</w:t>
      </w:r>
    </w:p>
    <w:p w:rsidR="00264E48" w:rsidRDefault="00264E48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 (_) Interessarsi alla medicina scolastica, alla medicina del lavoro e alle attività di prevenzione in genere</w:t>
      </w:r>
    </w:p>
    <w:p w:rsidR="00264E48" w:rsidRDefault="00264E48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 (_) Aiutare gli alunni ad acquisire un corretto metodo di studio</w:t>
      </w:r>
    </w:p>
    <w:p w:rsidR="00264E48" w:rsidRDefault="00264E48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 (_) Occuparsi dell’organizzazione di viaggi e vacanze nell’ambito di un’agenzia turistica</w:t>
      </w:r>
    </w:p>
    <w:p w:rsidR="00264E48" w:rsidRDefault="00264E48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 (_) Imparare le norme di igiene richieste dalla manipolazione degli alimenti</w:t>
      </w:r>
    </w:p>
    <w:p w:rsidR="00264E48" w:rsidRDefault="00264E48" w:rsidP="00F92802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 (_) Lavorare in un salone o in un centro di bellezza</w:t>
      </w:r>
    </w:p>
    <w:p w:rsidR="00264E48" w:rsidRDefault="00264E48" w:rsidP="00F92802">
      <w:pPr>
        <w:spacing w:line="240" w:lineRule="auto"/>
        <w:rPr>
          <w:rFonts w:ascii="Bookman Old Style" w:hAnsi="Bookman Old Style"/>
          <w:sz w:val="18"/>
          <w:szCs w:val="18"/>
        </w:rPr>
      </w:pPr>
    </w:p>
    <w:p w:rsidR="00264E48" w:rsidRDefault="00264E48" w:rsidP="00264E48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lastRenderedPageBreak/>
        <w:t>6°gruppo di risposte</w:t>
      </w:r>
    </w:p>
    <w:p w:rsidR="00264E48" w:rsidRDefault="004F6B93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(_) Studiare storia della musica, solfeggio e composizione</w:t>
      </w:r>
    </w:p>
    <w:p w:rsidR="004F6B93" w:rsidRDefault="004F6B93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 (_) Conoscere i vari sistemi di decorazione e arredamento di una casa</w:t>
      </w:r>
    </w:p>
    <w:p w:rsidR="004F6B93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 (_) Studiare il latino ed il greco per una migliore comprensione delle lingue e delle culture da essi derivate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 (_) Leggere le principali opere di autori stranieri nella lingua originale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 (_) Occuparsi della corrispondenza commerciale di un’azienda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 (_) Difendere una causa in tribunale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 (_) Registrare fatture, incassi, spese e fare versamenti bancari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 (_) Lavorare come ricercatore o analista in una industria chimica o in un laboratorio di analisi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 (_) Conoscere la specifica funzione di un insetto, anche noioso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 (_) Acquisire le conoscenze matematiche necessarie per operare con i vari linguaggi dei calcolatori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 (_) Studiare e diagnosticare la malattie degli alberi ed effettuare interventi di cura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 (_) Fare misurazioni di terreni per costruire strade e autostrade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 (_) Sapere su quali leggi fisiche si basa il funzionamento di un motore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 (_) Saper leggere lo schema di un circuito elettrico o elettronico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Q (_) Conoscere i vari sistemi di navigazione strumentale nel campo dei </w:t>
      </w:r>
      <w:proofErr w:type="gramStart"/>
      <w:r>
        <w:rPr>
          <w:rFonts w:ascii="Bookman Old Style" w:hAnsi="Bookman Old Style"/>
          <w:sz w:val="18"/>
          <w:szCs w:val="18"/>
        </w:rPr>
        <w:t>trasporti  (</w:t>
      </w:r>
      <w:proofErr w:type="gramEnd"/>
      <w:r>
        <w:rPr>
          <w:rFonts w:ascii="Bookman Old Style" w:hAnsi="Bookman Old Style"/>
          <w:sz w:val="18"/>
          <w:szCs w:val="18"/>
        </w:rPr>
        <w:t>ad es. il pilota automatico)</w:t>
      </w:r>
    </w:p>
    <w:p w:rsidR="008A228A" w:rsidRDefault="008A228A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 (_) Conoscere i vari impieghi della chirurgia nei diversi settori della medicina</w:t>
      </w:r>
    </w:p>
    <w:p w:rsidR="008A228A" w:rsidRDefault="00F575B9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 (_) Conoscere i diversi sistemi educativi in uso negli altri Paesi</w:t>
      </w:r>
    </w:p>
    <w:p w:rsidR="00F575B9" w:rsidRDefault="00F575B9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 (_) Lavorare come segretario o portiere in un albergo</w:t>
      </w:r>
    </w:p>
    <w:p w:rsidR="00F575B9" w:rsidRDefault="00F575B9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U (_) </w:t>
      </w:r>
      <w:proofErr w:type="gramStart"/>
      <w:r>
        <w:rPr>
          <w:rFonts w:ascii="Bookman Old Style" w:hAnsi="Bookman Old Style"/>
          <w:sz w:val="18"/>
          <w:szCs w:val="18"/>
        </w:rPr>
        <w:t>Lavorare  in</w:t>
      </w:r>
      <w:proofErr w:type="gramEnd"/>
      <w:r>
        <w:rPr>
          <w:rFonts w:ascii="Bookman Old Style" w:hAnsi="Bookman Old Style"/>
          <w:sz w:val="18"/>
          <w:szCs w:val="18"/>
        </w:rPr>
        <w:t xml:space="preserve"> un bar, ristorante o trattoria</w:t>
      </w:r>
    </w:p>
    <w:p w:rsidR="00F575B9" w:rsidRDefault="00F575B9" w:rsidP="00264E48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 (_) Studiare la storia del trucco estetico e teatrale nei secoli</w:t>
      </w:r>
    </w:p>
    <w:p w:rsidR="00F575B9" w:rsidRDefault="00F575B9" w:rsidP="00F575B9">
      <w:pPr>
        <w:spacing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7°gruppo di risposte</w:t>
      </w:r>
    </w:p>
    <w:p w:rsidR="00F575B9" w:rsidRDefault="00F575B9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(_) Identificare le sensazioni che hanno ispirato un musicista, ascoltandone le opere</w:t>
      </w:r>
    </w:p>
    <w:p w:rsidR="00F575B9" w:rsidRDefault="00F575B9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 (_) Col disegno o con materiali vari (legno, plastilina, ceramica, ecc.) riuscire a esprimere meglio le proprie idee e i propri sentimenti</w:t>
      </w:r>
    </w:p>
    <w:p w:rsidR="00F575B9" w:rsidRDefault="00F575B9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 (_) Insegnare materie letterarie in una scuola</w:t>
      </w:r>
    </w:p>
    <w:p w:rsidR="00F575B9" w:rsidRDefault="00F575B9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 (_) Di una lingua straniera studiare le parole e le frasi del linguaggio comune e quelle usate nella letteratura</w:t>
      </w:r>
    </w:p>
    <w:p w:rsidR="00F575B9" w:rsidRDefault="00F575B9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 (_) Studiare i problemi di conduzione o amministrazione di un’azienda</w:t>
      </w:r>
    </w:p>
    <w:p w:rsidR="00F575B9" w:rsidRDefault="00F575B9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 (_) Lavorare in un commissariato di polizia o di un altro corpo (carabinieri, finanza, vigili, ecc.) oppure presso un tribunale per assicurare il rispetto delle leggi da parte dei cittadini</w:t>
      </w:r>
    </w:p>
    <w:p w:rsidR="00F575B9" w:rsidRDefault="00F575B9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G (_) </w:t>
      </w:r>
      <w:r w:rsidR="00C357F4">
        <w:rPr>
          <w:rFonts w:ascii="Bookman Old Style" w:hAnsi="Bookman Old Style"/>
          <w:sz w:val="18"/>
          <w:szCs w:val="18"/>
        </w:rPr>
        <w:t>Fare ricerche di mercato e preparare programmi dettagliati per aumentare la vendita di un prodotto</w:t>
      </w:r>
    </w:p>
    <w:p w:rsidR="00C357F4" w:rsidRDefault="00C357F4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 (_) Conoscere le leggi della trasmissione del suono e della luce</w:t>
      </w:r>
    </w:p>
    <w:p w:rsidR="00C357F4" w:rsidRDefault="00C357F4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 (_) Studiare le forme di vita che caratterizzano l’ambiente marino</w:t>
      </w:r>
    </w:p>
    <w:p w:rsidR="00C357F4" w:rsidRDefault="00C357F4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 (_) Studiare anche teorie matematiche e sistemi geometrici diversi da quelli che si studiano alle medie</w:t>
      </w:r>
    </w:p>
    <w:p w:rsidR="00C357F4" w:rsidRDefault="00C357F4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 (_) Studiare in modo approfondito la zoologia e la botanica</w:t>
      </w:r>
    </w:p>
    <w:p w:rsidR="00C357F4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 (_) Conoscere i materiali da costruzione e l’impiego delle più comuni macchine da cantiere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 (_) Conoscere bene il disegno tecnico per eseguire progetti di nuovi macchinari o pezzi meccanici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 (_) Utilizzando gli appositi strumenti, individuare un guasto in una apparecchiatura elettronica e ripararlo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Q (_) Conoscere le leggi internazionale che regolano il traffico aereo, navale e ferroviario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 (_) Studiare autonomia, fisiologia e patologia dell’apparato masticatorio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 (_) Fare l’animatore di un gruppo in una colonia o in un doposcuola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 (_) Conoscere le varie attrattive artistiche e paesaggistiche del nostro Paese ed essere in grado di farle apprezzare ad un gruppo di turisti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 (_) Consigliare i clienti di un ristorante a scegliere i vini più adatti per le varie portate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 (_) Fare il parrucchiere conoscendo le varie tecniche di colorazione e taglio dei capelli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  <w:u w:val="single"/>
        </w:rPr>
      </w:pPr>
      <w:r w:rsidRPr="0010773F">
        <w:rPr>
          <w:rFonts w:ascii="Bookman Old Style" w:hAnsi="Bookman Old Style"/>
          <w:sz w:val="18"/>
          <w:szCs w:val="18"/>
          <w:u w:val="single"/>
        </w:rPr>
        <w:t>Ora completa la tabella con il punteggio finale e segna con una crocetta il livello ottenuto in ogni settore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  <w:u w:val="single"/>
        </w:rPr>
      </w:pP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 w:rsidRPr="0010773F">
        <w:rPr>
          <w:rFonts w:ascii="Bookman Old Style" w:hAnsi="Bookman Old Style"/>
          <w:sz w:val="18"/>
          <w:szCs w:val="18"/>
        </w:rPr>
        <w:t>LEGENDA</w:t>
      </w:r>
      <w:r>
        <w:rPr>
          <w:rFonts w:ascii="Bookman Old Style" w:hAnsi="Bookman Old Style"/>
          <w:sz w:val="18"/>
          <w:szCs w:val="18"/>
        </w:rPr>
        <w:t xml:space="preserve">: 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 (musicale)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 (arti visive)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 (lettere classiche)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 (lettere moderne)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 (aziendale)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 (giuridico)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G (vendita)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H (fisico-chimico)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 (biologico)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 (matematico-informatico)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 (agrario)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 (costruzioni)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O (meccanico)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 (elettronico)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Q (trasporti)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R (sanitario)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 (socio-educativo)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 (turistico)</w:t>
      </w:r>
    </w:p>
    <w:p w:rsid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 (alberghiero)</w:t>
      </w:r>
    </w:p>
    <w:p w:rsidR="0010773F" w:rsidRPr="0010773F" w:rsidRDefault="0010773F" w:rsidP="00F575B9">
      <w:pPr>
        <w:spacing w:line="240" w:lineRule="auto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</w:rPr>
        <w:t>V (estetica-moda)</w:t>
      </w:r>
    </w:p>
    <w:p w:rsidR="00642EEC" w:rsidRPr="00642EEC" w:rsidRDefault="00642EEC" w:rsidP="00642EEC">
      <w:pPr>
        <w:spacing w:line="240" w:lineRule="auto"/>
        <w:ind w:left="360"/>
        <w:jc w:val="center"/>
        <w:rPr>
          <w:rFonts w:ascii="Bookman Old Style" w:hAnsi="Bookman Old Style"/>
          <w:sz w:val="18"/>
          <w:szCs w:val="18"/>
        </w:rPr>
      </w:pPr>
      <w:bookmarkStart w:id="0" w:name="_GoBack"/>
      <w:bookmarkEnd w:id="0"/>
    </w:p>
    <w:sectPr w:rsidR="00642EEC" w:rsidRPr="00642E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21" w:rsidRDefault="00526921" w:rsidP="00764875">
      <w:pPr>
        <w:spacing w:after="0" w:line="240" w:lineRule="auto"/>
      </w:pPr>
      <w:r>
        <w:separator/>
      </w:r>
    </w:p>
  </w:endnote>
  <w:endnote w:type="continuationSeparator" w:id="0">
    <w:p w:rsidR="00526921" w:rsidRDefault="00526921" w:rsidP="0076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7667"/>
      <w:docPartObj>
        <w:docPartGallery w:val="Page Numbers (Bottom of Page)"/>
        <w:docPartUnique/>
      </w:docPartObj>
    </w:sdtPr>
    <w:sdtEndPr/>
    <w:sdtContent>
      <w:p w:rsidR="0010773F" w:rsidRDefault="00C513E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773F" w:rsidRDefault="001077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21" w:rsidRDefault="00526921" w:rsidP="00764875">
      <w:pPr>
        <w:spacing w:after="0" w:line="240" w:lineRule="auto"/>
      </w:pPr>
      <w:r>
        <w:separator/>
      </w:r>
    </w:p>
  </w:footnote>
  <w:footnote w:type="continuationSeparator" w:id="0">
    <w:p w:rsidR="00526921" w:rsidRDefault="00526921" w:rsidP="0076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75" w:rsidRPr="00B92758" w:rsidRDefault="00764875" w:rsidP="00764875">
    <w:pPr>
      <w:spacing w:line="240" w:lineRule="auto"/>
      <w:jc w:val="center"/>
      <w:rPr>
        <w:rFonts w:ascii="Bookman Old Style" w:hAnsi="Bookman Old Style"/>
        <w:b/>
        <w:sz w:val="18"/>
        <w:szCs w:val="18"/>
      </w:rPr>
    </w:pPr>
    <w:r w:rsidRPr="00B92758">
      <w:rPr>
        <w:rFonts w:ascii="Bookman Old Style" w:hAnsi="Bookman Old Style"/>
        <w:b/>
        <w:sz w:val="18"/>
        <w:szCs w:val="18"/>
      </w:rPr>
      <w:t>AUTOVALUTARSI</w:t>
    </w:r>
  </w:p>
  <w:p w:rsidR="00764875" w:rsidRPr="00B92758" w:rsidRDefault="00764875" w:rsidP="00764875">
    <w:pPr>
      <w:spacing w:line="240" w:lineRule="auto"/>
      <w:jc w:val="center"/>
      <w:rPr>
        <w:rFonts w:ascii="Bookman Old Style" w:hAnsi="Bookman Old Style"/>
        <w:b/>
        <w:sz w:val="18"/>
        <w:szCs w:val="18"/>
      </w:rPr>
    </w:pPr>
    <w:r w:rsidRPr="00B92758">
      <w:rPr>
        <w:rFonts w:ascii="Bookman Old Style" w:hAnsi="Bookman Old Style"/>
        <w:b/>
        <w:sz w:val="18"/>
        <w:szCs w:val="18"/>
      </w:rPr>
      <w:t>TEST: INTERESSI E LAVORO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F65"/>
    <w:multiLevelType w:val="hybridMultilevel"/>
    <w:tmpl w:val="390842DC"/>
    <w:lvl w:ilvl="0" w:tplc="B4F822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6C0"/>
    <w:rsid w:val="0010773F"/>
    <w:rsid w:val="00264E48"/>
    <w:rsid w:val="003769D5"/>
    <w:rsid w:val="004712CA"/>
    <w:rsid w:val="004F6B93"/>
    <w:rsid w:val="00526921"/>
    <w:rsid w:val="00642EEC"/>
    <w:rsid w:val="0067186D"/>
    <w:rsid w:val="00764875"/>
    <w:rsid w:val="007B36C0"/>
    <w:rsid w:val="00822167"/>
    <w:rsid w:val="008A228A"/>
    <w:rsid w:val="00B2677C"/>
    <w:rsid w:val="00B92758"/>
    <w:rsid w:val="00C357F4"/>
    <w:rsid w:val="00C513EC"/>
    <w:rsid w:val="00C67828"/>
    <w:rsid w:val="00E5555F"/>
    <w:rsid w:val="00F575B9"/>
    <w:rsid w:val="00F776BA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7FCF6-764F-48B9-AA69-D795825E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E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4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75"/>
  </w:style>
  <w:style w:type="paragraph" w:styleId="Pidipagina">
    <w:name w:val="footer"/>
    <w:basedOn w:val="Normale"/>
    <w:link w:val="PidipaginaCarattere"/>
    <w:uiPriority w:val="99"/>
    <w:unhideWhenUsed/>
    <w:rsid w:val="00764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Notebook_04</cp:lastModifiedBy>
  <cp:revision>2</cp:revision>
  <dcterms:created xsi:type="dcterms:W3CDTF">2017-12-02T11:29:00Z</dcterms:created>
  <dcterms:modified xsi:type="dcterms:W3CDTF">2017-12-02T11:29:00Z</dcterms:modified>
</cp:coreProperties>
</file>