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4C40EA" w:rsidRPr="004C40EA" w:rsidTr="004C40EA">
        <w:tc>
          <w:tcPr>
            <w:tcW w:w="0" w:type="auto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38"/>
            </w:tblGrid>
            <w:tr w:rsidR="004C40EA" w:rsidRPr="004C40EA">
              <w:trPr>
                <w:jc w:val="center"/>
              </w:trPr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38"/>
                  </w:tblGrid>
                  <w:tr w:rsidR="004C40EA" w:rsidRPr="004C40EA">
                    <w:tc>
                      <w:tcPr>
                        <w:tcW w:w="0" w:type="auto"/>
                        <w:tcMar>
                          <w:top w:w="135" w:type="dxa"/>
                          <w:left w:w="135" w:type="dxa"/>
                          <w:bottom w:w="135" w:type="dxa"/>
                          <w:right w:w="135" w:type="dxa"/>
                        </w:tcMar>
                        <w:hideMark/>
                      </w:tcPr>
                      <w:tbl>
                        <w:tblPr>
                          <w:tblpPr w:leftFromText="45" w:rightFromText="45" w:vertAnchor="text"/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368"/>
                        </w:tblGrid>
                        <w:tr w:rsidR="004C40EA" w:rsidRPr="004C40EA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135" w:type="dxa"/>
                                <w:bottom w:w="0" w:type="dxa"/>
                                <w:right w:w="135" w:type="dxa"/>
                              </w:tcMar>
                              <w:hideMark/>
                            </w:tcPr>
                            <w:p w:rsidR="004C40EA" w:rsidRPr="004C40EA" w:rsidRDefault="004C40EA" w:rsidP="004C40EA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</w:pPr>
                              <w:r w:rsidRPr="004C40EA"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  <w:highlight w:val="yellow"/>
                                  <w:lang w:eastAsia="it-IT"/>
                                </w:rPr>
                                <w:drawing>
                                  <wp:inline distT="0" distB="0" distL="0" distR="0">
                                    <wp:extent cx="3780155" cy="944245"/>
                                    <wp:effectExtent l="0" t="0" r="0" b="8255"/>
                                    <wp:docPr id="1" name="Immagine 1" descr="https://gallery.mailchimp.com/459dc95e3bd46e3032d48dc88/images/80d2ebb3-a73a-49c0-8595-4749da65a676.pn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 descr="https://gallery.mailchimp.com/459dc95e3bd46e3032d48dc88/images/80d2ebb3-a73a-49c0-8595-4749da65a676.p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780155" cy="94424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4C40EA" w:rsidRPr="004C40EA" w:rsidRDefault="004C40EA" w:rsidP="004C40EA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</w:pPr>
                      </w:p>
                    </w:tc>
                  </w:tr>
                </w:tbl>
                <w:p w:rsidR="004C40EA" w:rsidRPr="004C40EA" w:rsidRDefault="004C40EA" w:rsidP="004C40E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</w:tr>
          </w:tbl>
          <w:p w:rsidR="004C40EA" w:rsidRPr="004C40EA" w:rsidRDefault="004C40EA" w:rsidP="004C40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bookmarkStart w:id="0" w:name="_GoBack"/>
        <w:bookmarkEnd w:id="0"/>
      </w:tr>
      <w:tr w:rsidR="004C40EA" w:rsidRPr="004C40EA" w:rsidTr="004C40EA">
        <w:tc>
          <w:tcPr>
            <w:tcW w:w="0" w:type="auto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38"/>
            </w:tblGrid>
            <w:tr w:rsidR="004C40EA" w:rsidRPr="004C40EA">
              <w:trPr>
                <w:jc w:val="center"/>
              </w:trPr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38"/>
                  </w:tblGrid>
                  <w:tr w:rsidR="004C40EA" w:rsidRPr="004C40EA">
                    <w:tc>
                      <w:tcPr>
                        <w:tcW w:w="0" w:type="auto"/>
                        <w:tcMar>
                          <w:top w:w="150" w:type="dxa"/>
                          <w:left w:w="270" w:type="dxa"/>
                          <w:bottom w:w="150" w:type="dxa"/>
                          <w:right w:w="27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98"/>
                        </w:tblGrid>
                        <w:tr w:rsidR="004C40EA" w:rsidRPr="004C40EA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C40EA" w:rsidRPr="004C40EA" w:rsidRDefault="004C40EA" w:rsidP="004C40EA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it-IT"/>
                                </w:rPr>
                              </w:pPr>
                            </w:p>
                          </w:tc>
                        </w:tr>
                      </w:tbl>
                      <w:p w:rsidR="004C40EA" w:rsidRPr="004C40EA" w:rsidRDefault="004C40EA" w:rsidP="004C40EA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</w:pPr>
                      </w:p>
                    </w:tc>
                  </w:tr>
                </w:tbl>
                <w:p w:rsidR="004C40EA" w:rsidRPr="004C40EA" w:rsidRDefault="004C40EA" w:rsidP="004C40EA">
                  <w:pPr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it-IT"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38"/>
                  </w:tblGrid>
                  <w:tr w:rsidR="004C40EA" w:rsidRPr="004C40EA">
                    <w:tc>
                      <w:tcPr>
                        <w:tcW w:w="0" w:type="auto"/>
                        <w:tcMar>
                          <w:top w:w="135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tbl>
                        <w:tblPr>
                          <w:tblpPr w:leftFromText="45" w:rightFromText="45" w:vertAnchor="text"/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638"/>
                        </w:tblGrid>
                        <w:tr w:rsidR="004C40EA" w:rsidRPr="004C40EA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270" w:type="dxa"/>
                                <w:bottom w:w="135" w:type="dxa"/>
                                <w:right w:w="270" w:type="dxa"/>
                              </w:tcMar>
                              <w:hideMark/>
                            </w:tcPr>
                            <w:p w:rsidR="004C40EA" w:rsidRPr="004C40EA" w:rsidRDefault="004C40EA" w:rsidP="004C40EA">
                              <w:pPr>
                                <w:spacing w:line="375" w:lineRule="atLeast"/>
                                <w:jc w:val="center"/>
                                <w:outlineLvl w:val="3"/>
                                <w:rPr>
                                  <w:rFonts w:ascii="Helvetica" w:eastAsia="Times New Roman" w:hAnsi="Helvetica" w:cs="Helvetica"/>
                                  <w:i/>
                                  <w:iCs/>
                                  <w:color w:val="999999"/>
                                  <w:sz w:val="30"/>
                                  <w:szCs w:val="30"/>
                                  <w:lang w:eastAsia="it-IT"/>
                                </w:rPr>
                              </w:pPr>
                              <w:r w:rsidRPr="004C40EA">
                                <w:rPr>
                                  <w:rFonts w:ascii="Helvetica" w:eastAsia="Times New Roman" w:hAnsi="Helvetica" w:cs="Helvetica"/>
                                  <w:i/>
                                  <w:iCs/>
                                  <w:color w:val="999999"/>
                                  <w:sz w:val="30"/>
                                  <w:szCs w:val="30"/>
                                  <w:lang w:eastAsia="it-IT"/>
                                </w:rPr>
                                <w:t xml:space="preserve">Invito al </w:t>
                              </w:r>
                              <w:proofErr w:type="spellStart"/>
                              <w:r w:rsidRPr="004C40EA">
                                <w:rPr>
                                  <w:rFonts w:ascii="Helvetica" w:eastAsia="Times New Roman" w:hAnsi="Helvetica" w:cs="Helvetica"/>
                                  <w:i/>
                                  <w:iCs/>
                                  <w:color w:val="999999"/>
                                  <w:sz w:val="30"/>
                                  <w:szCs w:val="30"/>
                                  <w:lang w:eastAsia="it-IT"/>
                                </w:rPr>
                                <w:t>webinar</w:t>
                              </w:r>
                              <w:proofErr w:type="spellEnd"/>
                            </w:p>
                            <w:p w:rsidR="004C40EA" w:rsidRPr="004C40EA" w:rsidRDefault="004C40EA" w:rsidP="004C40EA">
                              <w:pPr>
                                <w:spacing w:line="810" w:lineRule="atLeast"/>
                                <w:jc w:val="center"/>
                                <w:outlineLvl w:val="0"/>
                                <w:rPr>
                                  <w:rFonts w:ascii="Georgia" w:eastAsia="Times New Roman" w:hAnsi="Georgia" w:cs="Times New Roman"/>
                                  <w:b/>
                                  <w:bCs/>
                                  <w:color w:val="4CAAD8"/>
                                  <w:kern w:val="36"/>
                                  <w:sz w:val="54"/>
                                  <w:szCs w:val="54"/>
                                  <w:lang w:eastAsia="it-IT"/>
                                </w:rPr>
                              </w:pPr>
                              <w:r w:rsidRPr="004C40EA">
                                <w:rPr>
                                  <w:rFonts w:ascii="Georgia" w:eastAsia="Times New Roman" w:hAnsi="Georgia" w:cs="Times New Roman"/>
                                  <w:b/>
                                  <w:bCs/>
                                  <w:color w:val="4CAAD8"/>
                                  <w:kern w:val="36"/>
                                  <w:sz w:val="54"/>
                                  <w:szCs w:val="54"/>
                                  <w:lang w:eastAsia="it-IT"/>
                                </w:rPr>
                                <w:t>NATIVI DIGITALI</w:t>
                              </w:r>
                            </w:p>
                            <w:p w:rsidR="004C40EA" w:rsidRPr="004C40EA" w:rsidRDefault="004C40EA" w:rsidP="004C40EA">
                              <w:pPr>
                                <w:spacing w:line="675" w:lineRule="atLeast"/>
                                <w:jc w:val="center"/>
                                <w:outlineLvl w:val="1"/>
                                <w:rPr>
                                  <w:rFonts w:ascii="Georgia" w:eastAsia="Times New Roman" w:hAnsi="Georgia" w:cs="Times New Roman"/>
                                  <w:b/>
                                  <w:bCs/>
                                  <w:color w:val="4CAAD8"/>
                                  <w:sz w:val="45"/>
                                  <w:szCs w:val="45"/>
                                  <w:lang w:eastAsia="it-IT"/>
                                </w:rPr>
                              </w:pPr>
                              <w:r w:rsidRPr="004C40EA">
                                <w:rPr>
                                  <w:rFonts w:ascii="Georgia" w:eastAsia="Times New Roman" w:hAnsi="Georgia" w:cs="Times New Roman"/>
                                  <w:b/>
                                  <w:bCs/>
                                  <w:color w:val="4CAAD8"/>
                                  <w:sz w:val="45"/>
                                  <w:szCs w:val="45"/>
                                  <w:lang w:eastAsia="it-IT"/>
                                </w:rPr>
                                <w:t xml:space="preserve">Information </w:t>
                              </w:r>
                              <w:proofErr w:type="spellStart"/>
                              <w:r w:rsidRPr="004C40EA">
                                <w:rPr>
                                  <w:rFonts w:ascii="Georgia" w:eastAsia="Times New Roman" w:hAnsi="Georgia" w:cs="Times New Roman"/>
                                  <w:b/>
                                  <w:bCs/>
                                  <w:color w:val="4CAAD8"/>
                                  <w:sz w:val="45"/>
                                  <w:szCs w:val="45"/>
                                  <w:lang w:eastAsia="it-IT"/>
                                </w:rPr>
                                <w:t>literacy</w:t>
                              </w:r>
                              <w:proofErr w:type="spellEnd"/>
                            </w:p>
                          </w:tc>
                        </w:tr>
                      </w:tbl>
                      <w:p w:rsidR="004C40EA" w:rsidRPr="004C40EA" w:rsidRDefault="004C40EA" w:rsidP="004C40EA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</w:pPr>
                      </w:p>
                    </w:tc>
                  </w:tr>
                </w:tbl>
                <w:p w:rsidR="004C40EA" w:rsidRPr="004C40EA" w:rsidRDefault="004C40EA" w:rsidP="004C40EA">
                  <w:pPr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it-IT"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38"/>
                  </w:tblGrid>
                  <w:tr w:rsidR="004C40EA" w:rsidRPr="004C40EA">
                    <w:tc>
                      <w:tcPr>
                        <w:tcW w:w="0" w:type="auto"/>
                        <w:tcMar>
                          <w:top w:w="135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tbl>
                        <w:tblPr>
                          <w:tblpPr w:leftFromText="45" w:rightFromText="45" w:vertAnchor="text"/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638"/>
                        </w:tblGrid>
                        <w:tr w:rsidR="004C40EA" w:rsidRPr="004C40EA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270" w:type="dxa"/>
                                <w:bottom w:w="135" w:type="dxa"/>
                                <w:right w:w="270" w:type="dxa"/>
                              </w:tcMar>
                              <w:hideMark/>
                            </w:tcPr>
                            <w:p w:rsidR="004C40EA" w:rsidRPr="004C40EA" w:rsidRDefault="004C40EA" w:rsidP="004C40EA">
                              <w:pP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</w:pPr>
                              <w:r w:rsidRPr="004C40E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t>Gentile insegnante, </w:t>
                              </w:r>
                              <w:r w:rsidRPr="004C40E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br/>
                                <w:t xml:space="preserve">siamo felici di invitarla al </w:t>
                              </w:r>
                              <w:proofErr w:type="spellStart"/>
                              <w:r w:rsidRPr="004C40E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t>webinar</w:t>
                              </w:r>
                              <w:proofErr w:type="spellEnd"/>
                              <w:r w:rsidRPr="004C40E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t> </w:t>
                              </w:r>
                              <w:proofErr w:type="gramStart"/>
                              <w:r w:rsidRPr="004C40E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it-IT"/>
                                </w:rPr>
                                <w:t>gratuito</w:t>
                              </w:r>
                              <w:r w:rsidRPr="004C40E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t>  </w:t>
                              </w:r>
                              <w:hyperlink r:id="rId5" w:history="1">
                                <w:r w:rsidRPr="004C40EA"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it-IT"/>
                                  </w:rPr>
                                  <w:t>NATIVI</w:t>
                                </w:r>
                                <w:proofErr w:type="gramEnd"/>
                                <w:r w:rsidRPr="004C40EA"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it-IT"/>
                                  </w:rPr>
                                  <w:t xml:space="preserve"> DIGITALI - INFORMATION LITERACY</w:t>
                                </w:r>
                              </w:hyperlink>
                              <w:r w:rsidRPr="004C40E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t> che si terrà </w:t>
                              </w:r>
                              <w:r w:rsidRPr="004C40E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it-IT"/>
                                </w:rPr>
                                <w:t>online lunedì 2 ottobre dalle 17:30 alle 18:30</w:t>
                              </w:r>
                              <w:r w:rsidRPr="004C40E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t>. L'incontro formativo sarà condotto da </w:t>
                              </w:r>
                              <w:hyperlink r:id="rId6" w:history="1">
                                <w:r w:rsidRPr="004C40EA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it-IT"/>
                                  </w:rPr>
                                  <w:t>Chiara Beltramini</w:t>
                                </w:r>
                              </w:hyperlink>
                              <w:r w:rsidRPr="004C40E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t> e </w:t>
                              </w:r>
                              <w:hyperlink r:id="rId7" w:history="1">
                                <w:r w:rsidRPr="004C40EA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it-IT"/>
                                  </w:rPr>
                                  <w:t>Mauro Sabella</w:t>
                                </w:r>
                              </w:hyperlink>
                              <w:r w:rsidRPr="004C40E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t>. </w:t>
                              </w:r>
                              <w:r w:rsidRPr="004C40E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br/>
                              </w:r>
                              <w:r w:rsidRPr="004C40E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br/>
                              </w:r>
                              <w:r w:rsidRPr="004C40EA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24"/>
                                  <w:szCs w:val="24"/>
                                  <w:lang w:eastAsia="it-IT"/>
                                </w:rPr>
                                <w:t>Come guidare i ragazzi ad efficaci ricerche in rete. Dalle mappe concettuali alle realizzazioni di mappe interattive digitali, attraverso la selezione di fonti.</w:t>
                              </w:r>
                              <w:r w:rsidRPr="004C40E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t> </w:t>
                              </w:r>
                              <w:r w:rsidRPr="004C40E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br/>
                              </w:r>
                              <w:r w:rsidRPr="004C40E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br/>
                                <w:t>Può iscriversi sul sito  </w:t>
                              </w:r>
                              <w:hyperlink r:id="rId8" w:history="1">
                                <w:r w:rsidRPr="004C40EA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it-IT"/>
                                  </w:rPr>
                                  <w:t>www.raffaelloformazione.it</w:t>
                                </w:r>
                              </w:hyperlink>
                              <w:r w:rsidRPr="004C40E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t>:</w:t>
                              </w:r>
                            </w:p>
                          </w:tc>
                        </w:tr>
                      </w:tbl>
                      <w:p w:rsidR="004C40EA" w:rsidRPr="004C40EA" w:rsidRDefault="004C40EA" w:rsidP="004C40EA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</w:pPr>
                      </w:p>
                    </w:tc>
                  </w:tr>
                </w:tbl>
                <w:p w:rsidR="004C40EA" w:rsidRPr="004C40EA" w:rsidRDefault="004C40EA" w:rsidP="004C40EA">
                  <w:pPr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it-IT"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38"/>
                  </w:tblGrid>
                  <w:tr w:rsidR="004C40EA" w:rsidRPr="004C40EA">
                    <w:tc>
                      <w:tcPr>
                        <w:tcW w:w="0" w:type="auto"/>
                        <w:tcMar>
                          <w:top w:w="150" w:type="dxa"/>
                          <w:left w:w="270" w:type="dxa"/>
                          <w:bottom w:w="150" w:type="dxa"/>
                          <w:right w:w="27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98"/>
                        </w:tblGrid>
                        <w:tr w:rsidR="004C40EA" w:rsidRPr="004C40EA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C40EA" w:rsidRPr="004C40EA" w:rsidRDefault="004C40EA" w:rsidP="004C40EA">
                              <w:pP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</w:pPr>
                            </w:p>
                          </w:tc>
                        </w:tr>
                      </w:tbl>
                      <w:p w:rsidR="004C40EA" w:rsidRPr="004C40EA" w:rsidRDefault="004C40EA" w:rsidP="004C40EA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</w:pPr>
                      </w:p>
                    </w:tc>
                  </w:tr>
                </w:tbl>
                <w:p w:rsidR="004C40EA" w:rsidRPr="004C40EA" w:rsidRDefault="004C40EA" w:rsidP="004C40EA">
                  <w:pPr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it-IT"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38"/>
                  </w:tblGrid>
                  <w:tr w:rsidR="004C40EA" w:rsidRPr="004C40EA">
                    <w:tc>
                      <w:tcPr>
                        <w:tcW w:w="0" w:type="auto"/>
                        <w:tcMar>
                          <w:top w:w="0" w:type="dxa"/>
                          <w:left w:w="270" w:type="dxa"/>
                          <w:bottom w:w="270" w:type="dxa"/>
                          <w:right w:w="270" w:type="dxa"/>
                        </w:tcMar>
                        <w:hideMark/>
                      </w:tcPr>
                      <w:tbl>
                        <w:tblPr>
                          <w:tblW w:w="0" w:type="auto"/>
                          <w:jc w:val="center"/>
                          <w:tblCellSpacing w:w="0" w:type="dxa"/>
                          <w:shd w:val="clear" w:color="auto" w:fill="4CAAD8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784"/>
                        </w:tblGrid>
                        <w:tr w:rsidR="004C40EA" w:rsidRPr="004C40EA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4CAAD8"/>
                              <w:tcMar>
                                <w:top w:w="225" w:type="dxa"/>
                                <w:left w:w="225" w:type="dxa"/>
                                <w:bottom w:w="225" w:type="dxa"/>
                                <w:right w:w="225" w:type="dxa"/>
                              </w:tcMar>
                              <w:vAlign w:val="center"/>
                              <w:hideMark/>
                            </w:tcPr>
                            <w:p w:rsidR="004C40EA" w:rsidRPr="004C40EA" w:rsidRDefault="004C40EA" w:rsidP="004C40EA">
                              <w:pPr>
                                <w:jc w:val="center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it-IT"/>
                                </w:rPr>
                              </w:pPr>
                              <w:hyperlink r:id="rId9" w:tooltip="ISCRIZIONI E INFORMAZIONI" w:history="1">
                                <w:r w:rsidRPr="004C40EA">
                                  <w:rPr>
                                    <w:rFonts w:ascii="Arial" w:eastAsia="Times New Roman" w:hAnsi="Arial" w:cs="Arial"/>
                                    <w:b/>
                                    <w:bCs/>
                                    <w:color w:val="FFFFFF"/>
                                    <w:sz w:val="24"/>
                                    <w:szCs w:val="24"/>
                                    <w:lang w:eastAsia="it-IT"/>
                                  </w:rPr>
                                  <w:t>ISCRIZIONI E INFORMAZIONI</w:t>
                                </w:r>
                              </w:hyperlink>
                            </w:p>
                          </w:tc>
                        </w:tr>
                      </w:tbl>
                      <w:p w:rsidR="004C40EA" w:rsidRPr="004C40EA" w:rsidRDefault="004C40EA" w:rsidP="004C40EA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</w:pPr>
                      </w:p>
                    </w:tc>
                  </w:tr>
                </w:tbl>
                <w:p w:rsidR="004C40EA" w:rsidRPr="004C40EA" w:rsidRDefault="004C40EA" w:rsidP="004C40EA">
                  <w:pPr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it-IT"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38"/>
                  </w:tblGrid>
                  <w:tr w:rsidR="004C40EA" w:rsidRPr="004C40EA">
                    <w:tc>
                      <w:tcPr>
                        <w:tcW w:w="0" w:type="auto"/>
                        <w:tcMar>
                          <w:top w:w="135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tbl>
                        <w:tblPr>
                          <w:tblpPr w:leftFromText="45" w:rightFromText="45" w:vertAnchor="text"/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638"/>
                        </w:tblGrid>
                        <w:tr w:rsidR="004C40EA" w:rsidRPr="004C40EA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270" w:type="dxa"/>
                                <w:bottom w:w="135" w:type="dxa"/>
                                <w:right w:w="270" w:type="dxa"/>
                              </w:tcMar>
                              <w:hideMark/>
                            </w:tcPr>
                            <w:p w:rsidR="004C40EA" w:rsidRPr="004C40EA" w:rsidRDefault="004C40EA" w:rsidP="004C40EA">
                              <w:pP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</w:pPr>
                              <w:r w:rsidRPr="004C40E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t>Visiti il sito </w:t>
                              </w:r>
                              <w:hyperlink r:id="rId10" w:history="1">
                                <w:r w:rsidRPr="004C40EA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it-IT"/>
                                  </w:rPr>
                                  <w:t>Raffaello Formazione</w:t>
                                </w:r>
                              </w:hyperlink>
                              <w:r w:rsidRPr="004C40E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t> per scoprire il </w:t>
                              </w:r>
                              <w:hyperlink r:id="rId11" w:history="1">
                                <w:r w:rsidRPr="004C40EA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it-IT"/>
                                  </w:rPr>
                                  <w:t xml:space="preserve">calendario dei </w:t>
                                </w:r>
                                <w:proofErr w:type="spellStart"/>
                                <w:r w:rsidRPr="004C40EA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it-IT"/>
                                  </w:rPr>
                                  <w:t>webinar</w:t>
                                </w:r>
                                <w:proofErr w:type="spellEnd"/>
                              </w:hyperlink>
                              <w:r w:rsidRPr="004C40E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t> già organizzati per l'anno scolastico 2017/18.</w:t>
                              </w:r>
                              <w:r w:rsidRPr="004C40E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br/>
                              </w:r>
                              <w:r w:rsidRPr="004C40E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br/>
                                <w:t>Cogliamo l'occasione per augurarle un buon inizio di anno scolastico!</w:t>
                              </w:r>
                            </w:p>
                          </w:tc>
                        </w:tr>
                      </w:tbl>
                      <w:p w:rsidR="004C40EA" w:rsidRPr="004C40EA" w:rsidRDefault="004C40EA" w:rsidP="004C40EA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</w:pPr>
                      </w:p>
                    </w:tc>
                  </w:tr>
                </w:tbl>
                <w:p w:rsidR="004C40EA" w:rsidRPr="004C40EA" w:rsidRDefault="004C40EA" w:rsidP="004C40EA">
                  <w:pPr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it-IT"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38"/>
                  </w:tblGrid>
                  <w:tr w:rsidR="004C40EA" w:rsidRPr="004C40EA">
                    <w:tc>
                      <w:tcPr>
                        <w:tcW w:w="0" w:type="auto"/>
                        <w:tcMar>
                          <w:top w:w="270" w:type="dxa"/>
                          <w:left w:w="270" w:type="dxa"/>
                          <w:bottom w:w="270" w:type="dxa"/>
                          <w:right w:w="27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Borders>
                            <w:top w:val="single" w:sz="12" w:space="0" w:color="EAEAEA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98"/>
                        </w:tblGrid>
                        <w:tr w:rsidR="004C40EA" w:rsidRPr="004C40EA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C40EA" w:rsidRPr="004C40EA" w:rsidRDefault="004C40EA" w:rsidP="004C40EA">
                              <w:pP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</w:pPr>
                            </w:p>
                          </w:tc>
                        </w:tr>
                      </w:tbl>
                      <w:p w:rsidR="004C40EA" w:rsidRPr="004C40EA" w:rsidRDefault="004C40EA" w:rsidP="004C40EA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</w:pPr>
                      </w:p>
                    </w:tc>
                  </w:tr>
                </w:tbl>
                <w:p w:rsidR="004C40EA" w:rsidRPr="004C40EA" w:rsidRDefault="004C40EA" w:rsidP="004C40EA">
                  <w:pPr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it-IT"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38"/>
                  </w:tblGrid>
                  <w:tr w:rsidR="004C40EA" w:rsidRPr="004C40EA">
                    <w:tc>
                      <w:tcPr>
                        <w:tcW w:w="0" w:type="auto"/>
                        <w:tcMar>
                          <w:top w:w="135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tbl>
                        <w:tblPr>
                          <w:tblpPr w:leftFromText="45" w:rightFromText="45" w:vertAnchor="text"/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638"/>
                        </w:tblGrid>
                        <w:tr w:rsidR="004C40EA" w:rsidRPr="004C40EA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270" w:type="dxa"/>
                                <w:bottom w:w="135" w:type="dxa"/>
                                <w:right w:w="270" w:type="dxa"/>
                              </w:tcMar>
                              <w:hideMark/>
                            </w:tcPr>
                            <w:p w:rsidR="004C40EA" w:rsidRPr="004C40EA" w:rsidRDefault="004C40EA" w:rsidP="004C40EA">
                              <w:pP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</w:pPr>
                              <w:r w:rsidRPr="004C40E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it-IT"/>
                                </w:rPr>
                                <w:t>Raffaello Formazione</w:t>
                              </w:r>
                              <w:r w:rsidRPr="004C40E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br/>
                                <w:t>Tel. 0717498580</w:t>
                              </w:r>
                              <w:r w:rsidRPr="004C40E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br/>
                              </w:r>
                              <w:hyperlink r:id="rId12" w:history="1">
                                <w:r w:rsidRPr="004C40EA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it-IT"/>
                                  </w:rPr>
                                  <w:t>info@raffaelloformazione.it</w:t>
                                </w:r>
                              </w:hyperlink>
                              <w:r w:rsidRPr="004C40E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br/>
                              </w:r>
                              <w:hyperlink r:id="rId13" w:history="1">
                                <w:r w:rsidRPr="004C40EA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it-IT"/>
                                  </w:rPr>
                                  <w:t>www.raffaelloformazione.it</w:t>
                                </w:r>
                              </w:hyperlink>
                            </w:p>
                          </w:tc>
                        </w:tr>
                      </w:tbl>
                      <w:p w:rsidR="004C40EA" w:rsidRPr="004C40EA" w:rsidRDefault="004C40EA" w:rsidP="004C40EA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</w:pPr>
                      </w:p>
                    </w:tc>
                  </w:tr>
                </w:tbl>
                <w:p w:rsidR="004C40EA" w:rsidRPr="004C40EA" w:rsidRDefault="004C40EA" w:rsidP="004C40E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</w:tr>
          </w:tbl>
          <w:p w:rsidR="004C40EA" w:rsidRPr="004C40EA" w:rsidRDefault="004C40EA" w:rsidP="004C40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610E26" w:rsidRDefault="00610E26"/>
    <w:sectPr w:rsidR="00610E2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0EA"/>
    <w:rsid w:val="004C40EA"/>
    <w:rsid w:val="00610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107BBD-1F49-42F7-830E-03FB5866E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76" w:lineRule="auto"/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line="240" w:lineRule="auto"/>
      <w:jc w:val="left"/>
    </w:pPr>
  </w:style>
  <w:style w:type="paragraph" w:styleId="Titolo1">
    <w:name w:val="heading 1"/>
    <w:basedOn w:val="Normale"/>
    <w:link w:val="Titolo1Carattere"/>
    <w:uiPriority w:val="9"/>
    <w:qFormat/>
    <w:rsid w:val="004C40EA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link w:val="Titolo2Carattere"/>
    <w:uiPriority w:val="9"/>
    <w:qFormat/>
    <w:rsid w:val="004C40EA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Titolo4">
    <w:name w:val="heading 4"/>
    <w:basedOn w:val="Normale"/>
    <w:link w:val="Titolo4Carattere"/>
    <w:uiPriority w:val="9"/>
    <w:qFormat/>
    <w:rsid w:val="004C40EA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C40EA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4C40EA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4C40EA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4C40EA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4C40EA"/>
    <w:rPr>
      <w:color w:val="0000FF"/>
      <w:u w:val="single"/>
    </w:rPr>
  </w:style>
  <w:style w:type="character" w:styleId="Enfasicorsivo">
    <w:name w:val="Emphasis"/>
    <w:basedOn w:val="Carpredefinitoparagrafo"/>
    <w:uiPriority w:val="20"/>
    <w:qFormat/>
    <w:rsid w:val="004C40E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782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61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affaellodigitale.us5.list-manage.com/track/click?u=459dc95e3bd46e3032d48dc88&amp;id=8f2413d548&amp;e=3123fe02cb" TargetMode="External"/><Relationship Id="rId13" Type="http://schemas.openxmlformats.org/officeDocument/2006/relationships/hyperlink" Target="http://raffaellodigitale.us5.list-manage1.com/track/click?u=459dc95e3bd46e3032d48dc88&amp;id=09935a5d7f&amp;e=3123fe02cb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raffaellodigitale.us5.list-manage1.com/track/click?u=459dc95e3bd46e3032d48dc88&amp;id=99a7ddace2&amp;e=3123fe02cb" TargetMode="External"/><Relationship Id="rId12" Type="http://schemas.openxmlformats.org/officeDocument/2006/relationships/hyperlink" Target="javascript:handleMailto('mailto:info@raffaelloformazione.it');return%20false;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affaellodigitale.us5.list-manage.com/track/click?u=459dc95e3bd46e3032d48dc88&amp;id=8d9df56339&amp;e=3123fe02cb" TargetMode="External"/><Relationship Id="rId11" Type="http://schemas.openxmlformats.org/officeDocument/2006/relationships/hyperlink" Target="http://raffaellodigitale.us5.list-manage2.com/track/click?u=459dc95e3bd46e3032d48dc88&amp;id=b605373c5d&amp;e=3123fe02cb" TargetMode="External"/><Relationship Id="rId5" Type="http://schemas.openxmlformats.org/officeDocument/2006/relationships/hyperlink" Target="http://raffaellodigitale.us5.list-manage.com/track/click?u=459dc95e3bd46e3032d48dc88&amp;id=812bdc0cc6&amp;e=3123fe02cb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raffaellodigitale.us5.list-manage.com/track/click?u=459dc95e3bd46e3032d48dc88&amp;id=271c9eaa13&amp;e=3123fe02cb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raffaellodigitale.us5.list-manage1.com/track/click?u=459dc95e3bd46e3032d48dc88&amp;id=d809dad802&amp;e=3123fe02cb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DIRIGENTE</cp:lastModifiedBy>
  <cp:revision>1</cp:revision>
  <dcterms:created xsi:type="dcterms:W3CDTF">2017-09-28T07:24:00Z</dcterms:created>
  <dcterms:modified xsi:type="dcterms:W3CDTF">2017-09-28T07:32:00Z</dcterms:modified>
</cp:coreProperties>
</file>