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89" w:rsidRDefault="00B9512B" w:rsidP="00D258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539750" y="180975"/>
            <wp:positionH relativeFrom="margin">
              <wp:align>center</wp:align>
            </wp:positionH>
            <wp:positionV relativeFrom="margin">
              <wp:align>top</wp:align>
            </wp:positionV>
            <wp:extent cx="6423025" cy="11334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8-01-2017 850 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12B" w:rsidRDefault="00B9512B" w:rsidP="00803DA7">
      <w:pPr>
        <w:jc w:val="center"/>
        <w:rPr>
          <w:b/>
          <w:sz w:val="40"/>
          <w:szCs w:val="40"/>
        </w:rPr>
      </w:pPr>
    </w:p>
    <w:p w:rsidR="00671889" w:rsidRDefault="007D6BC0" w:rsidP="00803D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COMUNICAZIONE</w:t>
      </w:r>
      <w:r w:rsidR="006F04B5">
        <w:rPr>
          <w:b/>
          <w:sz w:val="40"/>
          <w:szCs w:val="40"/>
        </w:rPr>
        <w:t xml:space="preserve"> </w:t>
      </w:r>
      <w:r w:rsidR="00671889">
        <w:rPr>
          <w:b/>
          <w:sz w:val="40"/>
          <w:szCs w:val="40"/>
        </w:rPr>
        <w:t>N.</w:t>
      </w:r>
      <w:r w:rsidR="003D7749">
        <w:rPr>
          <w:b/>
          <w:sz w:val="40"/>
          <w:szCs w:val="40"/>
        </w:rPr>
        <w:t xml:space="preserve"> </w:t>
      </w:r>
      <w:r w:rsidR="00A804B6">
        <w:rPr>
          <w:b/>
          <w:sz w:val="40"/>
          <w:szCs w:val="40"/>
        </w:rPr>
        <w:t>217</w:t>
      </w:r>
      <w:bookmarkStart w:id="0" w:name="_GoBack"/>
      <w:bookmarkEnd w:id="0"/>
    </w:p>
    <w:p w:rsidR="00B04C0D" w:rsidRDefault="00B04C0D" w:rsidP="00803DA7">
      <w:pPr>
        <w:jc w:val="center"/>
      </w:pPr>
    </w:p>
    <w:p w:rsidR="00671889" w:rsidRPr="00AE29B8" w:rsidRDefault="00671889" w:rsidP="00671889">
      <w:r w:rsidRPr="00AE29B8">
        <w:t>Prot.n.</w:t>
      </w:r>
      <w:r w:rsidR="00744AF2" w:rsidRPr="00AE29B8">
        <w:t xml:space="preserve"> </w:t>
      </w:r>
      <w:r w:rsidR="00B04C0D" w:rsidRPr="00AE29B8">
        <w:t xml:space="preserve">  </w:t>
      </w:r>
      <w:r w:rsidR="006F04B5">
        <w:t>2629/</w:t>
      </w:r>
      <w:r w:rsidR="003A0C64" w:rsidRPr="00AE29B8">
        <w:t>A01</w:t>
      </w:r>
      <w:r w:rsidR="006F04B5">
        <w:t xml:space="preserve"> del 31</w:t>
      </w:r>
      <w:r w:rsidR="00B37070" w:rsidRPr="00AE29B8">
        <w:t>/</w:t>
      </w:r>
      <w:r w:rsidR="00A3470F" w:rsidRPr="00AE29B8">
        <w:t>0</w:t>
      </w:r>
      <w:r w:rsidR="00994A44" w:rsidRPr="00AE29B8">
        <w:t>5</w:t>
      </w:r>
      <w:r w:rsidR="00B37070" w:rsidRPr="00AE29B8">
        <w:t>/201</w:t>
      </w:r>
      <w:r w:rsidR="00A3470F" w:rsidRPr="00AE29B8">
        <w:t>7</w:t>
      </w:r>
    </w:p>
    <w:p w:rsidR="00671889" w:rsidRDefault="00671889" w:rsidP="00671889">
      <w:pPr>
        <w:spacing w:line="276" w:lineRule="auto"/>
        <w:jc w:val="right"/>
        <w:rPr>
          <w:b/>
        </w:rPr>
      </w:pPr>
    </w:p>
    <w:p w:rsidR="00803DA7" w:rsidRPr="00803DA7" w:rsidRDefault="00803DA7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 xml:space="preserve">AI DOCENTI </w:t>
      </w:r>
    </w:p>
    <w:p w:rsidR="008D4180" w:rsidRPr="00803DA7" w:rsidRDefault="008D4180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AL PERSONALE ATA</w:t>
      </w:r>
    </w:p>
    <w:p w:rsidR="008D4180" w:rsidRPr="00803DA7" w:rsidRDefault="008D4180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AL DSGA</w:t>
      </w:r>
    </w:p>
    <w:p w:rsidR="00ED2144" w:rsidRPr="00803DA7" w:rsidRDefault="00ED2144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ALLE FAMIGLIE</w:t>
      </w:r>
    </w:p>
    <w:p w:rsidR="00ED2144" w:rsidRPr="00803DA7" w:rsidRDefault="00ED2144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ALL’ ALBO</w:t>
      </w:r>
    </w:p>
    <w:p w:rsidR="00ED2144" w:rsidRPr="00803DA7" w:rsidRDefault="00ED2144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SITO WEB</w:t>
      </w:r>
    </w:p>
    <w:p w:rsidR="00161763" w:rsidRPr="0093762A" w:rsidRDefault="00161763" w:rsidP="003B6D5A">
      <w:pPr>
        <w:spacing w:line="276" w:lineRule="auto"/>
        <w:jc w:val="right"/>
        <w:rPr>
          <w:b/>
          <w:sz w:val="28"/>
          <w:szCs w:val="28"/>
        </w:rPr>
      </w:pPr>
      <w:r w:rsidRPr="00803DA7">
        <w:rPr>
          <w:b/>
          <w:sz w:val="22"/>
          <w:szCs w:val="22"/>
        </w:rPr>
        <w:t>SED</w:t>
      </w:r>
      <w:r w:rsidR="00ED2144" w:rsidRPr="00803DA7">
        <w:rPr>
          <w:b/>
          <w:sz w:val="22"/>
          <w:szCs w:val="22"/>
        </w:rPr>
        <w:t>E</w:t>
      </w:r>
    </w:p>
    <w:p w:rsidR="00671889" w:rsidRPr="0093762A" w:rsidRDefault="00671889" w:rsidP="00671889">
      <w:pPr>
        <w:spacing w:line="276" w:lineRule="auto"/>
        <w:jc w:val="right"/>
        <w:rPr>
          <w:b/>
          <w:sz w:val="28"/>
          <w:szCs w:val="28"/>
        </w:rPr>
      </w:pPr>
    </w:p>
    <w:p w:rsidR="00AE29B8" w:rsidRPr="00AE29B8" w:rsidRDefault="00AE29B8" w:rsidP="00B94BDF">
      <w:pPr>
        <w:rPr>
          <w:b/>
        </w:rPr>
      </w:pPr>
      <w:proofErr w:type="gramStart"/>
      <w:r w:rsidRPr="00AE29B8">
        <w:rPr>
          <w:b/>
        </w:rPr>
        <w:t>Oggetto:  Termine</w:t>
      </w:r>
      <w:proofErr w:type="gramEnd"/>
      <w:r w:rsidRPr="00AE29B8">
        <w:rPr>
          <w:b/>
        </w:rPr>
        <w:t xml:space="preserve"> attività didattiche, servizio mensa e trasporto</w:t>
      </w:r>
    </w:p>
    <w:p w:rsidR="0099099F" w:rsidRDefault="0099099F" w:rsidP="0099099F">
      <w:pPr>
        <w:spacing w:line="360" w:lineRule="auto"/>
        <w:jc w:val="both"/>
        <w:rPr>
          <w:sz w:val="28"/>
          <w:szCs w:val="28"/>
        </w:rPr>
      </w:pPr>
    </w:p>
    <w:p w:rsidR="00A95D26" w:rsidRDefault="00AE29B8" w:rsidP="00803D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 integrazione della comunicazione n. 207, si informano le SS.LL. che dal 1° giugno al 10 giugno le attività didattiche si svolgeranno solo in orario antimeridiano, </w:t>
      </w:r>
      <w:r w:rsidR="00A95D26">
        <w:rPr>
          <w:sz w:val="28"/>
          <w:szCs w:val="28"/>
        </w:rPr>
        <w:t>come segue:</w:t>
      </w:r>
    </w:p>
    <w:p w:rsidR="00A95D26" w:rsidRDefault="00A95D26" w:rsidP="00A95D26">
      <w:pPr>
        <w:spacing w:line="360" w:lineRule="auto"/>
        <w:jc w:val="center"/>
        <w:rPr>
          <w:b/>
          <w:sz w:val="28"/>
          <w:szCs w:val="28"/>
        </w:rPr>
      </w:pPr>
    </w:p>
    <w:p w:rsidR="00AE29B8" w:rsidRDefault="00A95D26" w:rsidP="00A95D26">
      <w:pPr>
        <w:spacing w:line="360" w:lineRule="auto"/>
        <w:jc w:val="center"/>
        <w:rPr>
          <w:sz w:val="28"/>
          <w:szCs w:val="28"/>
        </w:rPr>
      </w:pPr>
      <w:r w:rsidRPr="00A95D26">
        <w:rPr>
          <w:b/>
          <w:sz w:val="28"/>
          <w:szCs w:val="28"/>
        </w:rPr>
        <w:t>SCUOLA PRIMARIA</w:t>
      </w:r>
    </w:p>
    <w:p w:rsidR="00AE29B8" w:rsidRDefault="0036466F" w:rsidP="00803DA7">
      <w:pPr>
        <w:spacing w:line="360" w:lineRule="auto"/>
        <w:jc w:val="both"/>
        <w:rPr>
          <w:sz w:val="28"/>
          <w:szCs w:val="28"/>
        </w:rPr>
      </w:pPr>
      <w:r w:rsidRPr="00A95D26">
        <w:rPr>
          <w:b/>
          <w:sz w:val="28"/>
          <w:szCs w:val="28"/>
        </w:rPr>
        <w:t>Delianuova</w:t>
      </w:r>
      <w:r>
        <w:rPr>
          <w:sz w:val="28"/>
          <w:szCs w:val="28"/>
        </w:rPr>
        <w:t xml:space="preserve">: </w:t>
      </w:r>
      <w:r w:rsidR="00AE29B8">
        <w:rPr>
          <w:sz w:val="28"/>
          <w:szCs w:val="28"/>
        </w:rPr>
        <w:t>8/12: martedì, giovedì e sabato; 8/13:</w:t>
      </w:r>
      <w:r>
        <w:rPr>
          <w:sz w:val="28"/>
          <w:szCs w:val="28"/>
        </w:rPr>
        <w:t xml:space="preserve"> lunedì, mercoledì e venerdì</w:t>
      </w:r>
    </w:p>
    <w:p w:rsidR="0036466F" w:rsidRDefault="0036466F" w:rsidP="00803DA7">
      <w:pPr>
        <w:spacing w:line="360" w:lineRule="auto"/>
        <w:jc w:val="both"/>
        <w:rPr>
          <w:sz w:val="28"/>
          <w:szCs w:val="28"/>
        </w:rPr>
      </w:pPr>
      <w:r w:rsidRPr="00A95D26">
        <w:rPr>
          <w:b/>
          <w:sz w:val="28"/>
          <w:szCs w:val="28"/>
        </w:rPr>
        <w:t>Scido</w:t>
      </w:r>
      <w:r>
        <w:rPr>
          <w:sz w:val="28"/>
          <w:szCs w:val="28"/>
        </w:rPr>
        <w:t>: 8,15/12,15: martedì, giovedì e sabato; 8,15/13,15: lunedì, mercoledì e venerdì.</w:t>
      </w:r>
    </w:p>
    <w:p w:rsidR="00A95D26" w:rsidRDefault="00A95D26" w:rsidP="00A95D26">
      <w:pPr>
        <w:spacing w:line="360" w:lineRule="auto"/>
        <w:jc w:val="center"/>
        <w:rPr>
          <w:b/>
          <w:sz w:val="28"/>
          <w:szCs w:val="28"/>
        </w:rPr>
      </w:pPr>
    </w:p>
    <w:p w:rsidR="00A95D26" w:rsidRDefault="00A95D26" w:rsidP="00A95D2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Pr="00A95D26">
        <w:rPr>
          <w:b/>
          <w:sz w:val="28"/>
          <w:szCs w:val="28"/>
        </w:rPr>
        <w:t>CUOLA DELL’INFANZIA</w:t>
      </w:r>
    </w:p>
    <w:p w:rsidR="0036466F" w:rsidRDefault="00A95D26" w:rsidP="00803DA7">
      <w:pPr>
        <w:spacing w:line="360" w:lineRule="auto"/>
        <w:jc w:val="both"/>
        <w:rPr>
          <w:sz w:val="28"/>
          <w:szCs w:val="28"/>
        </w:rPr>
      </w:pPr>
      <w:r w:rsidRPr="00A95D26">
        <w:rPr>
          <w:b/>
          <w:sz w:val="28"/>
          <w:szCs w:val="28"/>
        </w:rPr>
        <w:t>Delianuova e Scido</w:t>
      </w:r>
      <w:r>
        <w:rPr>
          <w:sz w:val="28"/>
          <w:szCs w:val="28"/>
        </w:rPr>
        <w:t>:</w:t>
      </w:r>
      <w:r w:rsidR="0036466F">
        <w:rPr>
          <w:sz w:val="28"/>
          <w:szCs w:val="28"/>
        </w:rPr>
        <w:t xml:space="preserve"> dalle ore 8,00 alle ore 13,00.</w:t>
      </w:r>
    </w:p>
    <w:p w:rsidR="00A95D26" w:rsidRDefault="00A95D26" w:rsidP="00803DA7">
      <w:pPr>
        <w:spacing w:line="360" w:lineRule="auto"/>
        <w:jc w:val="both"/>
        <w:rPr>
          <w:sz w:val="28"/>
          <w:szCs w:val="28"/>
        </w:rPr>
      </w:pPr>
    </w:p>
    <w:p w:rsidR="0036466F" w:rsidRDefault="0036466F" w:rsidP="00803D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Tutti i docenti impegnati di pomeriggio nel tempo pieno presteranno il loro </w:t>
      </w:r>
      <w:r w:rsidR="00A95D26">
        <w:rPr>
          <w:sz w:val="28"/>
          <w:szCs w:val="28"/>
        </w:rPr>
        <w:t>servizio</w:t>
      </w:r>
      <w:r>
        <w:rPr>
          <w:sz w:val="28"/>
          <w:szCs w:val="28"/>
        </w:rPr>
        <w:t xml:space="preserve"> di mattina.</w:t>
      </w:r>
    </w:p>
    <w:p w:rsidR="0036466F" w:rsidRDefault="0036466F" w:rsidP="00803DA7">
      <w:pPr>
        <w:spacing w:line="360" w:lineRule="auto"/>
        <w:jc w:val="both"/>
        <w:rPr>
          <w:sz w:val="28"/>
          <w:szCs w:val="28"/>
        </w:rPr>
      </w:pPr>
    </w:p>
    <w:p w:rsidR="00DB7D21" w:rsidRDefault="00DB7D21" w:rsidP="00DB7D21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DB7D21" w:rsidRDefault="00DB7D21" w:rsidP="00DB7D21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Prof.ssa Adriana Labate</w:t>
      </w:r>
    </w:p>
    <w:p w:rsidR="00DB7D21" w:rsidRDefault="00DB7D21" w:rsidP="00DB7D21">
      <w:pPr>
        <w:tabs>
          <w:tab w:val="left" w:pos="6826"/>
        </w:tabs>
        <w:ind w:left="4956"/>
        <w:jc w:val="center"/>
        <w:rPr>
          <w:sz w:val="20"/>
          <w:szCs w:val="20"/>
        </w:rPr>
      </w:pPr>
      <w:r w:rsidRPr="0056327D">
        <w:rPr>
          <w:sz w:val="20"/>
          <w:szCs w:val="20"/>
        </w:rPr>
        <w:t>(Firma autografa sostituita da indicazione</w:t>
      </w:r>
    </w:p>
    <w:p w:rsidR="00DB7D21" w:rsidRDefault="00DB7D21" w:rsidP="00DB7D21">
      <w:pPr>
        <w:ind w:left="4956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stampa ex art. 3 c.2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39/93)</w:t>
      </w:r>
    </w:p>
    <w:sectPr w:rsidR="00DB7D21" w:rsidSect="00DB2169">
      <w:pgSz w:w="11906" w:h="16838"/>
      <w:pgMar w:top="28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852DA"/>
    <w:multiLevelType w:val="hybridMultilevel"/>
    <w:tmpl w:val="69C648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3C3A8B"/>
    <w:multiLevelType w:val="hybridMultilevel"/>
    <w:tmpl w:val="728E39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225D0"/>
    <w:rsid w:val="00003BC1"/>
    <w:rsid w:val="00010B19"/>
    <w:rsid w:val="00010BD9"/>
    <w:rsid w:val="0002017A"/>
    <w:rsid w:val="0003018E"/>
    <w:rsid w:val="00050D67"/>
    <w:rsid w:val="000552D5"/>
    <w:rsid w:val="00066CF3"/>
    <w:rsid w:val="00075F71"/>
    <w:rsid w:val="000841EE"/>
    <w:rsid w:val="000943B6"/>
    <w:rsid w:val="000A0313"/>
    <w:rsid w:val="000A12A6"/>
    <w:rsid w:val="000B7780"/>
    <w:rsid w:val="000C1E6E"/>
    <w:rsid w:val="000D162E"/>
    <w:rsid w:val="000E28B9"/>
    <w:rsid w:val="000E4298"/>
    <w:rsid w:val="000E4B3C"/>
    <w:rsid w:val="00105B65"/>
    <w:rsid w:val="00124234"/>
    <w:rsid w:val="00130EAC"/>
    <w:rsid w:val="00147827"/>
    <w:rsid w:val="00153B36"/>
    <w:rsid w:val="00153F5F"/>
    <w:rsid w:val="001562B0"/>
    <w:rsid w:val="00161763"/>
    <w:rsid w:val="00173FCA"/>
    <w:rsid w:val="001A11BA"/>
    <w:rsid w:val="001A3918"/>
    <w:rsid w:val="001B0E51"/>
    <w:rsid w:val="001B4E05"/>
    <w:rsid w:val="001C42E0"/>
    <w:rsid w:val="001C4C84"/>
    <w:rsid w:val="001E760C"/>
    <w:rsid w:val="002174EB"/>
    <w:rsid w:val="002212F1"/>
    <w:rsid w:val="00235ADD"/>
    <w:rsid w:val="00237A4B"/>
    <w:rsid w:val="00250EA2"/>
    <w:rsid w:val="00257BB8"/>
    <w:rsid w:val="00260EAF"/>
    <w:rsid w:val="00262A8C"/>
    <w:rsid w:val="00282866"/>
    <w:rsid w:val="00282A85"/>
    <w:rsid w:val="002A7425"/>
    <w:rsid w:val="002A7468"/>
    <w:rsid w:val="002D719F"/>
    <w:rsid w:val="002E1A23"/>
    <w:rsid w:val="00316DB6"/>
    <w:rsid w:val="00320BC7"/>
    <w:rsid w:val="003234EC"/>
    <w:rsid w:val="00335D4F"/>
    <w:rsid w:val="003432A3"/>
    <w:rsid w:val="00352B9E"/>
    <w:rsid w:val="003532C1"/>
    <w:rsid w:val="0036466F"/>
    <w:rsid w:val="003742D5"/>
    <w:rsid w:val="003745C9"/>
    <w:rsid w:val="003932E2"/>
    <w:rsid w:val="0039469D"/>
    <w:rsid w:val="003A0C64"/>
    <w:rsid w:val="003A2CA2"/>
    <w:rsid w:val="003B0F50"/>
    <w:rsid w:val="003B465B"/>
    <w:rsid w:val="003B6D5A"/>
    <w:rsid w:val="003D7749"/>
    <w:rsid w:val="003F280C"/>
    <w:rsid w:val="003F3B48"/>
    <w:rsid w:val="00407078"/>
    <w:rsid w:val="00417533"/>
    <w:rsid w:val="004269F7"/>
    <w:rsid w:val="0044666B"/>
    <w:rsid w:val="00454F6C"/>
    <w:rsid w:val="004555AC"/>
    <w:rsid w:val="0046237B"/>
    <w:rsid w:val="00494A1A"/>
    <w:rsid w:val="004B667E"/>
    <w:rsid w:val="004C73CF"/>
    <w:rsid w:val="004D45A3"/>
    <w:rsid w:val="00516029"/>
    <w:rsid w:val="00521E8B"/>
    <w:rsid w:val="00523048"/>
    <w:rsid w:val="00523E8C"/>
    <w:rsid w:val="00547280"/>
    <w:rsid w:val="00554CD6"/>
    <w:rsid w:val="00562696"/>
    <w:rsid w:val="00574A40"/>
    <w:rsid w:val="0058456A"/>
    <w:rsid w:val="00584E0A"/>
    <w:rsid w:val="00594E9A"/>
    <w:rsid w:val="00595C98"/>
    <w:rsid w:val="005E26A9"/>
    <w:rsid w:val="005E589D"/>
    <w:rsid w:val="005F117C"/>
    <w:rsid w:val="005F5515"/>
    <w:rsid w:val="0061104C"/>
    <w:rsid w:val="00615E02"/>
    <w:rsid w:val="006163E5"/>
    <w:rsid w:val="00642FD5"/>
    <w:rsid w:val="00655A46"/>
    <w:rsid w:val="00663E03"/>
    <w:rsid w:val="006700E1"/>
    <w:rsid w:val="00671889"/>
    <w:rsid w:val="006909D2"/>
    <w:rsid w:val="006A3631"/>
    <w:rsid w:val="006A4C9F"/>
    <w:rsid w:val="006C482A"/>
    <w:rsid w:val="006C7750"/>
    <w:rsid w:val="006D251A"/>
    <w:rsid w:val="006D2D6A"/>
    <w:rsid w:val="006E4C8A"/>
    <w:rsid w:val="006E6001"/>
    <w:rsid w:val="006E77FB"/>
    <w:rsid w:val="006F04B5"/>
    <w:rsid w:val="006F597A"/>
    <w:rsid w:val="00702CC3"/>
    <w:rsid w:val="00714FDE"/>
    <w:rsid w:val="00723D0D"/>
    <w:rsid w:val="0073603B"/>
    <w:rsid w:val="00743CC9"/>
    <w:rsid w:val="00744AF2"/>
    <w:rsid w:val="0076328E"/>
    <w:rsid w:val="00775691"/>
    <w:rsid w:val="0078023D"/>
    <w:rsid w:val="007808A9"/>
    <w:rsid w:val="007827A1"/>
    <w:rsid w:val="007A1218"/>
    <w:rsid w:val="007A1FFE"/>
    <w:rsid w:val="007A425B"/>
    <w:rsid w:val="007C3095"/>
    <w:rsid w:val="007D0BA5"/>
    <w:rsid w:val="007D6BC0"/>
    <w:rsid w:val="007F26D4"/>
    <w:rsid w:val="00801AEA"/>
    <w:rsid w:val="00803DA7"/>
    <w:rsid w:val="00806194"/>
    <w:rsid w:val="008153EC"/>
    <w:rsid w:val="00820145"/>
    <w:rsid w:val="008225D0"/>
    <w:rsid w:val="008335B4"/>
    <w:rsid w:val="00853986"/>
    <w:rsid w:val="0086414C"/>
    <w:rsid w:val="00880052"/>
    <w:rsid w:val="00886D0F"/>
    <w:rsid w:val="0089769D"/>
    <w:rsid w:val="008A4EFD"/>
    <w:rsid w:val="008C6034"/>
    <w:rsid w:val="008D026F"/>
    <w:rsid w:val="008D4180"/>
    <w:rsid w:val="008D657A"/>
    <w:rsid w:val="008D7878"/>
    <w:rsid w:val="008D7EEB"/>
    <w:rsid w:val="00905CD9"/>
    <w:rsid w:val="00907D6B"/>
    <w:rsid w:val="009338E5"/>
    <w:rsid w:val="0093762A"/>
    <w:rsid w:val="0094385D"/>
    <w:rsid w:val="0095069C"/>
    <w:rsid w:val="00952200"/>
    <w:rsid w:val="00960121"/>
    <w:rsid w:val="009626B5"/>
    <w:rsid w:val="00980D61"/>
    <w:rsid w:val="00990677"/>
    <w:rsid w:val="0099099F"/>
    <w:rsid w:val="009940AC"/>
    <w:rsid w:val="00994A44"/>
    <w:rsid w:val="009A4693"/>
    <w:rsid w:val="009C6E0F"/>
    <w:rsid w:val="009C706E"/>
    <w:rsid w:val="009D1A89"/>
    <w:rsid w:val="009D391A"/>
    <w:rsid w:val="009D5F9C"/>
    <w:rsid w:val="00A31B06"/>
    <w:rsid w:val="00A34616"/>
    <w:rsid w:val="00A3470F"/>
    <w:rsid w:val="00A55CD0"/>
    <w:rsid w:val="00A804B6"/>
    <w:rsid w:val="00A841B7"/>
    <w:rsid w:val="00A876B5"/>
    <w:rsid w:val="00A95D26"/>
    <w:rsid w:val="00AA30F1"/>
    <w:rsid w:val="00AA641E"/>
    <w:rsid w:val="00AB5EDB"/>
    <w:rsid w:val="00AE29B8"/>
    <w:rsid w:val="00AF4DBD"/>
    <w:rsid w:val="00AF7A3C"/>
    <w:rsid w:val="00B00338"/>
    <w:rsid w:val="00B04C0D"/>
    <w:rsid w:val="00B258C1"/>
    <w:rsid w:val="00B32F72"/>
    <w:rsid w:val="00B37070"/>
    <w:rsid w:val="00B50E70"/>
    <w:rsid w:val="00B55ADB"/>
    <w:rsid w:val="00B8168D"/>
    <w:rsid w:val="00B94BDF"/>
    <w:rsid w:val="00B94CD5"/>
    <w:rsid w:val="00B94DCA"/>
    <w:rsid w:val="00B9512B"/>
    <w:rsid w:val="00BA4048"/>
    <w:rsid w:val="00BA58E0"/>
    <w:rsid w:val="00BB4B7C"/>
    <w:rsid w:val="00BC5A95"/>
    <w:rsid w:val="00BD2C4C"/>
    <w:rsid w:val="00BE5948"/>
    <w:rsid w:val="00BF4BC1"/>
    <w:rsid w:val="00BF5B6A"/>
    <w:rsid w:val="00C26DB4"/>
    <w:rsid w:val="00C357D3"/>
    <w:rsid w:val="00C36AC4"/>
    <w:rsid w:val="00C6527D"/>
    <w:rsid w:val="00C71BE1"/>
    <w:rsid w:val="00C86190"/>
    <w:rsid w:val="00C911ED"/>
    <w:rsid w:val="00CB2861"/>
    <w:rsid w:val="00CC6BB6"/>
    <w:rsid w:val="00CD72B1"/>
    <w:rsid w:val="00CF28A5"/>
    <w:rsid w:val="00D258DB"/>
    <w:rsid w:val="00D35DBA"/>
    <w:rsid w:val="00D43DEC"/>
    <w:rsid w:val="00D442E2"/>
    <w:rsid w:val="00D534E1"/>
    <w:rsid w:val="00D60E1B"/>
    <w:rsid w:val="00D71088"/>
    <w:rsid w:val="00DA0A4B"/>
    <w:rsid w:val="00DB2169"/>
    <w:rsid w:val="00DB7D21"/>
    <w:rsid w:val="00DC2A01"/>
    <w:rsid w:val="00DC2EF6"/>
    <w:rsid w:val="00DC622C"/>
    <w:rsid w:val="00DE6F1B"/>
    <w:rsid w:val="00DF5A57"/>
    <w:rsid w:val="00E06A18"/>
    <w:rsid w:val="00E1554F"/>
    <w:rsid w:val="00E35765"/>
    <w:rsid w:val="00E358BC"/>
    <w:rsid w:val="00E4598C"/>
    <w:rsid w:val="00E4769B"/>
    <w:rsid w:val="00E547CE"/>
    <w:rsid w:val="00E62C56"/>
    <w:rsid w:val="00E70CE7"/>
    <w:rsid w:val="00E72E8B"/>
    <w:rsid w:val="00E734C6"/>
    <w:rsid w:val="00EC2BB2"/>
    <w:rsid w:val="00ED2144"/>
    <w:rsid w:val="00ED2A93"/>
    <w:rsid w:val="00ED5963"/>
    <w:rsid w:val="00EE1819"/>
    <w:rsid w:val="00EE218D"/>
    <w:rsid w:val="00F02797"/>
    <w:rsid w:val="00F168DC"/>
    <w:rsid w:val="00F2368E"/>
    <w:rsid w:val="00F268FE"/>
    <w:rsid w:val="00F54091"/>
    <w:rsid w:val="00F77401"/>
    <w:rsid w:val="00F82DA4"/>
    <w:rsid w:val="00F85A69"/>
    <w:rsid w:val="00F94DBC"/>
    <w:rsid w:val="00F96A69"/>
    <w:rsid w:val="00FB32ED"/>
    <w:rsid w:val="00FD1693"/>
    <w:rsid w:val="00FD423F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0FEBBE-4681-41A5-B2F3-18263CAE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5D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F597A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225D0"/>
    <w:rPr>
      <w:color w:val="0000FF"/>
      <w:u w:val="single"/>
    </w:rPr>
  </w:style>
  <w:style w:type="table" w:styleId="Grigliatabella">
    <w:name w:val="Table Grid"/>
    <w:basedOn w:val="Tabellanormale"/>
    <w:rsid w:val="0025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6F597A"/>
    <w:rPr>
      <w:b/>
      <w:sz w:val="24"/>
    </w:rPr>
  </w:style>
  <w:style w:type="paragraph" w:styleId="Testofumetto">
    <w:name w:val="Balloon Text"/>
    <w:basedOn w:val="Normale"/>
    <w:link w:val="TestofumettoCarattere"/>
    <w:rsid w:val="00BF5B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5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862</CharactersWithSpaces>
  <SharedDoc>false</SharedDoc>
  <HLinks>
    <vt:vector size="6" baseType="variant"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mailto:rcic817006@istruzione.it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Preload</dc:creator>
  <cp:lastModifiedBy>DIRIGENTE</cp:lastModifiedBy>
  <cp:revision>4</cp:revision>
  <cp:lastPrinted>2017-06-01T07:27:00Z</cp:lastPrinted>
  <dcterms:created xsi:type="dcterms:W3CDTF">2017-06-01T07:19:00Z</dcterms:created>
  <dcterms:modified xsi:type="dcterms:W3CDTF">2017-06-01T07:27:00Z</dcterms:modified>
</cp:coreProperties>
</file>