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20" w:rsidRDefault="006043C5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-194310</wp:posOffset>
            </wp:positionV>
            <wp:extent cx="6120130" cy="1081405"/>
            <wp:effectExtent l="0" t="0" r="0" b="444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ICD 18-01-201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020" w:rsidRDefault="009F7677" w:rsidP="009F7677">
      <w:pPr>
        <w:jc w:val="center"/>
      </w:pPr>
      <w:r>
        <w:t>COMUNICAZIONE N. 125</w:t>
      </w:r>
    </w:p>
    <w:p w:rsidR="00B80020" w:rsidRDefault="00B80020">
      <w:r>
        <w:t xml:space="preserve">Prot. n. </w:t>
      </w:r>
      <w:r w:rsidR="009F7677">
        <w:t>701/A01</w:t>
      </w:r>
      <w:r>
        <w:t xml:space="preserve"> del </w:t>
      </w:r>
      <w:r w:rsidR="009F7677">
        <w:t>11/02/2017</w:t>
      </w:r>
    </w:p>
    <w:p w:rsidR="00B80020" w:rsidRDefault="00D75AE5" w:rsidP="002E2BA9">
      <w:pPr>
        <w:spacing w:after="0" w:line="240" w:lineRule="auto"/>
        <w:jc w:val="right"/>
      </w:pPr>
      <w:r>
        <w:t>A tutti i Docenti</w:t>
      </w:r>
    </w:p>
    <w:p w:rsidR="00D75AE5" w:rsidRDefault="009F7677" w:rsidP="002E2BA9">
      <w:pPr>
        <w:spacing w:after="0" w:line="240" w:lineRule="auto"/>
        <w:jc w:val="right"/>
      </w:pPr>
      <w:r>
        <w:t>d</w:t>
      </w:r>
      <w:r w:rsidR="00D75AE5">
        <w:t>ell’Istituto Comprensivo</w:t>
      </w:r>
    </w:p>
    <w:p w:rsidR="00D75AE5" w:rsidRDefault="009F7677" w:rsidP="002E2BA9">
      <w:pPr>
        <w:spacing w:after="0" w:line="240" w:lineRule="auto"/>
        <w:jc w:val="right"/>
      </w:pPr>
      <w:r>
        <w:t xml:space="preserve">Atti - </w:t>
      </w:r>
      <w:r w:rsidR="00D75AE5">
        <w:t>Sede – Sito web</w:t>
      </w:r>
    </w:p>
    <w:p w:rsidR="006043C5" w:rsidRDefault="006043C5" w:rsidP="00B80020"/>
    <w:p w:rsidR="00D75AE5" w:rsidRDefault="00B80020" w:rsidP="00B80020">
      <w:r>
        <w:t xml:space="preserve">OGGETTO: </w:t>
      </w:r>
      <w:r w:rsidR="002E2BA9">
        <w:t>R</w:t>
      </w:r>
      <w:r w:rsidR="00D75AE5">
        <w:t>ilevazione bisogni formativi</w:t>
      </w:r>
      <w:r w:rsidR="006043C5">
        <w:t xml:space="preserve"> docenti a tempo indeterminato.</w:t>
      </w:r>
    </w:p>
    <w:p w:rsidR="00D75AE5" w:rsidRDefault="005905C7" w:rsidP="00D17512">
      <w:pPr>
        <w:jc w:val="both"/>
      </w:pPr>
      <w:r>
        <w:t>Attesa l’esigenza</w:t>
      </w:r>
      <w:r w:rsidR="00D75AE5">
        <w:t xml:space="preserve"> di comunicare</w:t>
      </w:r>
      <w:r>
        <w:t xml:space="preserve"> con la massima urgenza</w:t>
      </w:r>
      <w:r w:rsidR="00D75AE5">
        <w:t xml:space="preserve"> all’Istituto “Severi-Guerrisi” di Gioia Tauro</w:t>
      </w:r>
      <w:r w:rsidR="00D17512">
        <w:t>, individuato</w:t>
      </w:r>
      <w:r w:rsidR="00D75AE5">
        <w:t xml:space="preserve"> quale Scuola Polo per la Formazione dell’Ambito 11 Calabria, </w:t>
      </w:r>
      <w:r>
        <w:t xml:space="preserve">le opzioni manifestate dagli insegnanti, in ordine alla formazione in servizio, </w:t>
      </w:r>
      <w:r w:rsidR="00D75AE5">
        <w:t>si invitano i Sigg. Docenti ad indicare</w:t>
      </w:r>
      <w:r w:rsidR="001870A7" w:rsidRPr="00EE5879">
        <w:t xml:space="preserve">, </w:t>
      </w:r>
      <w:r w:rsidR="001870A7" w:rsidRPr="007B6018">
        <w:rPr>
          <w:u w:val="single"/>
        </w:rPr>
        <w:t>entro e non oltre le ore 9.30 di mercoledì 15/02/2017</w:t>
      </w:r>
      <w:r w:rsidR="001870A7">
        <w:t>, la propria preferenza in ordine all’area di formazione tra quelle sotto indicate:</w:t>
      </w:r>
    </w:p>
    <w:p w:rsidR="001870A7" w:rsidRDefault="001870A7" w:rsidP="00EE5879">
      <w:pPr>
        <w:spacing w:after="0" w:line="240" w:lineRule="auto"/>
      </w:pPr>
      <w:r>
        <w:t xml:space="preserve">A </w:t>
      </w:r>
      <w:r w:rsidR="00EE5879">
        <w:t>-</w:t>
      </w:r>
      <w:r w:rsidR="009F7677">
        <w:t xml:space="preserve"> Valutazione e Miglioramento</w:t>
      </w:r>
    </w:p>
    <w:p w:rsidR="001870A7" w:rsidRDefault="001870A7" w:rsidP="00EE5879">
      <w:pPr>
        <w:spacing w:after="0" w:line="240" w:lineRule="auto"/>
      </w:pPr>
      <w:r>
        <w:t>B - Didattica per compet</w:t>
      </w:r>
      <w:r w:rsidR="009F7677">
        <w:t>enze e Innovazione metodologica</w:t>
      </w:r>
    </w:p>
    <w:p w:rsidR="001870A7" w:rsidRDefault="001870A7" w:rsidP="00EE5879">
      <w:pPr>
        <w:spacing w:after="0" w:line="240" w:lineRule="auto"/>
      </w:pPr>
      <w:r>
        <w:t xml:space="preserve">C </w:t>
      </w:r>
      <w:r w:rsidR="00EE5879">
        <w:t>-</w:t>
      </w:r>
      <w:r w:rsidR="009F7677">
        <w:t xml:space="preserve"> Lingue straniere</w:t>
      </w:r>
    </w:p>
    <w:p w:rsidR="001870A7" w:rsidRDefault="001870A7" w:rsidP="00EE5879">
      <w:pPr>
        <w:spacing w:after="0" w:line="240" w:lineRule="auto"/>
      </w:pPr>
      <w:r>
        <w:t xml:space="preserve">D </w:t>
      </w:r>
      <w:r w:rsidR="00EE5879">
        <w:t>-</w:t>
      </w:r>
      <w:r>
        <w:t xml:space="preserve"> Competenze digitali</w:t>
      </w:r>
      <w:r w:rsidR="00D2169E">
        <w:t xml:space="preserve"> e nuovi ambienti per l’apprendimento</w:t>
      </w:r>
    </w:p>
    <w:p w:rsidR="00EE5879" w:rsidRDefault="00EE5879" w:rsidP="00EE5879">
      <w:pPr>
        <w:spacing w:after="0" w:line="240" w:lineRule="auto"/>
      </w:pPr>
      <w:r>
        <w:t xml:space="preserve">E - Inclusione </w:t>
      </w:r>
      <w:r w:rsidR="009F7677">
        <w:t>e disabilità</w:t>
      </w:r>
    </w:p>
    <w:p w:rsidR="001870A7" w:rsidRDefault="00EE5879" w:rsidP="00EE5879">
      <w:pPr>
        <w:spacing w:after="0" w:line="240" w:lineRule="auto"/>
      </w:pPr>
      <w:r>
        <w:t>F</w:t>
      </w:r>
      <w:r w:rsidR="001870A7">
        <w:t xml:space="preserve"> </w:t>
      </w:r>
      <w:r>
        <w:t>-</w:t>
      </w:r>
      <w:r w:rsidR="001870A7">
        <w:t xml:space="preserve"> Coesione </w:t>
      </w:r>
      <w:r w:rsidR="005905C7">
        <w:t>sociale e P</w:t>
      </w:r>
      <w:r w:rsidR="001870A7">
        <w:t>revenzione del disagio giovanil</w:t>
      </w:r>
      <w:r w:rsidR="009F7677">
        <w:t>e</w:t>
      </w:r>
    </w:p>
    <w:p w:rsidR="00EE5879" w:rsidRDefault="00EE5879" w:rsidP="00EE5879">
      <w:pPr>
        <w:spacing w:after="0" w:line="240" w:lineRule="auto"/>
      </w:pPr>
    </w:p>
    <w:p w:rsidR="001870A7" w:rsidRDefault="001870A7" w:rsidP="00D17512">
      <w:pPr>
        <w:jc w:val="both"/>
      </w:pPr>
      <w:r>
        <w:t>La Responsabile di ciascun plesso dovrà raccogliere i dati in oggetto (ogni docente potrà esprimere una sola preferenza) assicurandosi che gli insegnanti appongano la propria firma accanto all’area indicata come quella prescelta e, in caso di assenza del/della docente, dovranno raggiungerlo</w:t>
      </w:r>
      <w:r w:rsidR="00D17512">
        <w:t>/la telefonicamente al fine di acquisire l’indicazione medesima.</w:t>
      </w:r>
    </w:p>
    <w:p w:rsidR="00D17512" w:rsidRDefault="00D17512" w:rsidP="00D17512">
      <w:pPr>
        <w:jc w:val="both"/>
      </w:pPr>
      <w:r>
        <w:t>I docenti che non dovessero segnalare i propri bisogni formativi, saranno assegnati d’ufficio ad una delle aree sopra elencate.</w:t>
      </w:r>
    </w:p>
    <w:p w:rsidR="00D17512" w:rsidRDefault="00D17512" w:rsidP="00D17512">
      <w:pPr>
        <w:jc w:val="both"/>
      </w:pPr>
      <w:r>
        <w:t xml:space="preserve">Si invitano, altresì, gli insegnanti che avessero deciso di utilizzare la Carta Elettronica per iscriversi a Corsi di aggiornamento presso Enti accreditati dal MIUR, a comunicarlo tramite mail </w:t>
      </w:r>
      <w:r w:rsidR="007B6018">
        <w:t>(e</w:t>
      </w:r>
      <w:r w:rsidR="00EE5879">
        <w:t xml:space="preserve">ntro e non oltre il 15/02/2017) </w:t>
      </w:r>
      <w:r>
        <w:t xml:space="preserve">alla docente </w:t>
      </w:r>
      <w:r w:rsidR="007B6018">
        <w:t xml:space="preserve">Lidia </w:t>
      </w:r>
      <w:r>
        <w:t>Leuzzi</w:t>
      </w:r>
      <w:r w:rsidR="007B6018">
        <w:t>, specificando la tematica</w:t>
      </w:r>
      <w:r>
        <w:t xml:space="preserve"> prescelta per lo stesso.</w:t>
      </w:r>
    </w:p>
    <w:p w:rsidR="005905C7" w:rsidRDefault="005905C7" w:rsidP="00D17512">
      <w:pPr>
        <w:jc w:val="both"/>
      </w:pPr>
    </w:p>
    <w:p w:rsidR="005905C7" w:rsidRDefault="005905C7" w:rsidP="00A40CF8">
      <w:pPr>
        <w:spacing w:after="0" w:line="240" w:lineRule="auto"/>
        <w:jc w:val="right"/>
      </w:pPr>
      <w:r>
        <w:t>Prof.ssa Carmelina Serafino</w:t>
      </w:r>
    </w:p>
    <w:p w:rsidR="00B80020" w:rsidRDefault="00A40CF8" w:rsidP="00A40CF8">
      <w:pPr>
        <w:spacing w:after="0" w:line="240" w:lineRule="auto"/>
        <w:ind w:left="6372" w:firstLine="708"/>
        <w:jc w:val="center"/>
      </w:pPr>
      <w:r>
        <w:t xml:space="preserve">  </w:t>
      </w:r>
      <w:r w:rsidR="005905C7">
        <w:t>(2° Collaboratore del D.S.)</w:t>
      </w:r>
    </w:p>
    <w:p w:rsidR="00C66C07" w:rsidRDefault="00C66C07" w:rsidP="00C66C07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(Firma autografa sostituita da indicazione</w:t>
      </w:r>
    </w:p>
    <w:p w:rsidR="00C66C07" w:rsidRPr="00C66C07" w:rsidRDefault="00C66C07" w:rsidP="00C66C07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a stam</w:t>
      </w:r>
      <w:r>
        <w:rPr>
          <w:sz w:val="16"/>
          <w:szCs w:val="16"/>
        </w:rPr>
        <w:t>pa ai sensi art.3 c.2 D.lgs 39/</w:t>
      </w:r>
      <w:bookmarkStart w:id="0" w:name="_GoBack"/>
      <w:bookmarkEnd w:id="0"/>
      <w:r>
        <w:rPr>
          <w:sz w:val="16"/>
          <w:szCs w:val="16"/>
        </w:rPr>
        <w:t>93)</w:t>
      </w:r>
    </w:p>
    <w:sectPr w:rsidR="00C66C07" w:rsidRPr="00C66C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20"/>
    <w:rsid w:val="000078FE"/>
    <w:rsid w:val="001870A7"/>
    <w:rsid w:val="002E2BA9"/>
    <w:rsid w:val="005905C7"/>
    <w:rsid w:val="006043C5"/>
    <w:rsid w:val="007B6018"/>
    <w:rsid w:val="008A2E53"/>
    <w:rsid w:val="009F7677"/>
    <w:rsid w:val="00A40CF8"/>
    <w:rsid w:val="00A978C7"/>
    <w:rsid w:val="00AF5645"/>
    <w:rsid w:val="00B80020"/>
    <w:rsid w:val="00C66C07"/>
    <w:rsid w:val="00D17512"/>
    <w:rsid w:val="00D2169E"/>
    <w:rsid w:val="00D75AE5"/>
    <w:rsid w:val="00DA7A96"/>
    <w:rsid w:val="00E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3614"/>
  <w15:chartTrackingRefBased/>
  <w15:docId w15:val="{377F3B4E-1E89-4DA2-AD97-6126166A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NAZZARENO CARBONE</dc:creator>
  <cp:keywords/>
  <dc:description/>
  <cp:lastModifiedBy>NAZZARENO CARBONE</cp:lastModifiedBy>
  <cp:revision>2</cp:revision>
  <dcterms:created xsi:type="dcterms:W3CDTF">2017-02-13T08:59:00Z</dcterms:created>
  <dcterms:modified xsi:type="dcterms:W3CDTF">2017-02-13T08:59:00Z</dcterms:modified>
</cp:coreProperties>
</file>