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C7" w:rsidRDefault="00E90C6B">
      <w:pPr>
        <w:spacing w:after="0" w:line="259" w:lineRule="auto"/>
        <w:ind w:left="0" w:right="206" w:firstLine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720725" y="254000"/>
            <wp:positionH relativeFrom="margin">
              <wp:align>center</wp:align>
            </wp:positionH>
            <wp:positionV relativeFrom="margin">
              <wp:align>top</wp:align>
            </wp:positionV>
            <wp:extent cx="6296660" cy="1112520"/>
            <wp:effectExtent l="0" t="0" r="889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8-01-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0C7" w:rsidRDefault="00852A1E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             </w:t>
      </w:r>
      <w:r>
        <w:rPr>
          <w:sz w:val="20"/>
        </w:rPr>
        <w:t xml:space="preserve"> </w:t>
      </w:r>
    </w:p>
    <w:p w:rsidR="00B410C7" w:rsidRDefault="00852A1E">
      <w:pPr>
        <w:tabs>
          <w:tab w:val="center" w:pos="2124"/>
          <w:tab w:val="center" w:pos="6085"/>
        </w:tabs>
        <w:ind w:left="-1" w:firstLine="0"/>
        <w:jc w:val="left"/>
      </w:pPr>
      <w:r>
        <w:t xml:space="preserve">Prot. n. </w:t>
      </w:r>
      <w:r w:rsidR="00EE251F">
        <w:t xml:space="preserve"> </w:t>
      </w:r>
      <w:r w:rsidR="008B63BA">
        <w:t>564/A01</w:t>
      </w:r>
      <w:r w:rsidR="00EE251F">
        <w:t xml:space="preserve">   del 2/02/2017</w:t>
      </w:r>
    </w:p>
    <w:p w:rsidR="00B410C7" w:rsidRDefault="00852A1E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 </w:t>
      </w:r>
    </w:p>
    <w:p w:rsidR="00B410C7" w:rsidRDefault="00852A1E">
      <w:pPr>
        <w:spacing w:after="0" w:line="259" w:lineRule="auto"/>
        <w:ind w:right="278"/>
        <w:jc w:val="center"/>
      </w:pPr>
      <w:r>
        <w:rPr>
          <w:b/>
        </w:rPr>
        <w:t xml:space="preserve">AVVISO INTERNO </w:t>
      </w:r>
    </w:p>
    <w:p w:rsidR="00B410C7" w:rsidRPr="00EA4419" w:rsidRDefault="00852A1E">
      <w:pPr>
        <w:spacing w:after="0" w:line="259" w:lineRule="auto"/>
        <w:ind w:right="282"/>
        <w:jc w:val="center"/>
        <w:rPr>
          <w:b/>
        </w:rPr>
      </w:pPr>
      <w:r w:rsidRPr="00EA4419">
        <w:rPr>
          <w:b/>
        </w:rPr>
        <w:t>(riservato solo ed esclusivamente al personale INTERNO in servizio nell’istituto</w:t>
      </w:r>
      <w:r w:rsidR="00EA4419" w:rsidRPr="00EA4419">
        <w:rPr>
          <w:b/>
        </w:rPr>
        <w:t xml:space="preserve"> comprensivo Delianuova</w:t>
      </w:r>
      <w:r w:rsidRPr="00EA4419">
        <w:rPr>
          <w:b/>
        </w:rPr>
        <w:t xml:space="preserve">) </w:t>
      </w:r>
    </w:p>
    <w:p w:rsidR="00B410C7" w:rsidRDefault="00852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410C7" w:rsidRDefault="00852A1E">
      <w:pPr>
        <w:spacing w:after="0" w:line="259" w:lineRule="auto"/>
        <w:ind w:right="276"/>
        <w:jc w:val="center"/>
      </w:pPr>
      <w:r>
        <w:rPr>
          <w:b/>
        </w:rPr>
        <w:t xml:space="preserve">SELEZIONE DOCENTE FORMATORE </w:t>
      </w:r>
    </w:p>
    <w:p w:rsidR="00B410C7" w:rsidRDefault="00852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410C7" w:rsidRDefault="00852A1E">
      <w:pPr>
        <w:spacing w:after="0" w:line="259" w:lineRule="auto"/>
        <w:ind w:right="274"/>
        <w:jc w:val="center"/>
      </w:pPr>
      <w:r>
        <w:rPr>
          <w:b/>
        </w:rPr>
        <w:t xml:space="preserve">IL DIRIGENTE SCOLASTICO </w:t>
      </w:r>
    </w:p>
    <w:p w:rsidR="00B410C7" w:rsidRDefault="00852A1E">
      <w:pPr>
        <w:spacing w:after="0" w:line="259" w:lineRule="auto"/>
        <w:ind w:left="0" w:right="22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56" w:type="dxa"/>
        <w:jc w:val="center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856"/>
        <w:gridCol w:w="8000"/>
      </w:tblGrid>
      <w:tr w:rsidR="00B410C7" w:rsidTr="00EA4419">
        <w:trPr>
          <w:trHeight w:val="47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VISTO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il Decreto Legislativo 30 marzo 2001, n. 165 recante “Norme generali sull’ordinamento del lavoro alle dipendenze delle Amministrazioni Pubbliche” e </w:t>
            </w:r>
            <w:proofErr w:type="spellStart"/>
            <w:r>
              <w:rPr>
                <w:sz w:val="20"/>
              </w:rPr>
              <w:t>ss.mm.ii</w:t>
            </w:r>
            <w:proofErr w:type="spellEnd"/>
            <w:r>
              <w:rPr>
                <w:sz w:val="20"/>
              </w:rPr>
              <w:t xml:space="preserve">.; </w:t>
            </w:r>
          </w:p>
        </w:tc>
      </w:tr>
      <w:tr w:rsidR="00B410C7" w:rsidTr="00EA4419">
        <w:trPr>
          <w:trHeight w:val="47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VISTO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il D.I. 1 febbraio 2001 n. 44, concernente “Regolamento concernente le Istruzioni generali sulla gestione amministrativa – contabile delle istituzioni scolastiche; </w:t>
            </w:r>
          </w:p>
        </w:tc>
      </w:tr>
      <w:tr w:rsidR="00B410C7" w:rsidTr="00EA4419">
        <w:trPr>
          <w:trHeight w:val="23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EA441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VISTO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il DPR 275/99, concernente norme in materia di autonomia</w:t>
            </w:r>
            <w:r w:rsidR="00EA4419">
              <w:rPr>
                <w:sz w:val="20"/>
              </w:rPr>
              <w:t xml:space="preserve"> delle istituzioni scolastiche;</w:t>
            </w:r>
          </w:p>
        </w:tc>
      </w:tr>
      <w:tr w:rsidR="00B410C7" w:rsidTr="00EA4419">
        <w:trPr>
          <w:trHeight w:val="18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EA441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VISTA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La legge 107 del 2015. </w:t>
            </w:r>
          </w:p>
        </w:tc>
      </w:tr>
      <w:tr w:rsidR="00B410C7" w:rsidTr="00EA4419">
        <w:trPr>
          <w:trHeight w:val="47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VISTA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la</w:t>
            </w:r>
            <w:r w:rsidR="00EE251F">
              <w:rPr>
                <w:sz w:val="20"/>
              </w:rPr>
              <w:t xml:space="preserve"> Delibera del Consiglio di I</w:t>
            </w:r>
            <w:r>
              <w:rPr>
                <w:sz w:val="20"/>
              </w:rPr>
              <w:t xml:space="preserve">stituto verbale n. </w:t>
            </w:r>
            <w:r w:rsidR="00E90C6B">
              <w:rPr>
                <w:sz w:val="20"/>
              </w:rPr>
              <w:t>2</w:t>
            </w:r>
            <w:r>
              <w:rPr>
                <w:sz w:val="20"/>
              </w:rPr>
              <w:t xml:space="preserve"> del </w:t>
            </w:r>
            <w:r w:rsidR="00E90C6B">
              <w:rPr>
                <w:sz w:val="20"/>
              </w:rPr>
              <w:t>29/11</w:t>
            </w:r>
            <w:r>
              <w:rPr>
                <w:sz w:val="20"/>
              </w:rPr>
              <w:t>/2016 con la quale è stato approvato il P</w:t>
            </w:r>
            <w:r w:rsidR="00E90C6B">
              <w:rPr>
                <w:sz w:val="20"/>
              </w:rPr>
              <w:t>T</w:t>
            </w:r>
            <w:r>
              <w:rPr>
                <w:sz w:val="20"/>
              </w:rPr>
              <w:t xml:space="preserve">OF per l’anno scolastico 2016/2019; </w:t>
            </w:r>
          </w:p>
        </w:tc>
      </w:tr>
      <w:tr w:rsidR="00B410C7" w:rsidTr="00EA4419">
        <w:trPr>
          <w:trHeight w:val="70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VISTE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la Delibera del Collegio dei Docenti e del Consiglio d’Istituto, di approvazione dei criteri di comparazione dei curricula del personale interno e/o esterno all’Istituto cui conferire incarichi in qualità di esperti. </w:t>
            </w:r>
          </w:p>
        </w:tc>
      </w:tr>
      <w:tr w:rsidR="00B410C7" w:rsidTr="00EA4419">
        <w:trPr>
          <w:trHeight w:val="468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RILEVATA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la necessità di organizzare delle attività formative per la formazione in servizio degli insegnanti all’Interno </w:t>
            </w:r>
            <w:r w:rsidR="00E90C6B">
              <w:rPr>
                <w:sz w:val="20"/>
              </w:rPr>
              <w:t>secondo quanto previsto dal PDM e dal PTOF, in linea con il Piano Nazionale di formazione docenti</w:t>
            </w:r>
            <w:r>
              <w:rPr>
                <w:sz w:val="20"/>
              </w:rPr>
              <w:t xml:space="preserve">. </w:t>
            </w:r>
          </w:p>
        </w:tc>
      </w:tr>
      <w:tr w:rsidR="00B410C7" w:rsidTr="00EA4419">
        <w:trPr>
          <w:trHeight w:val="47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CONSIDERATO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</w:t>
            </w:r>
            <w:r w:rsidR="00E90C6B">
              <w:rPr>
                <w:sz w:val="20"/>
              </w:rPr>
              <w:t>he è necessario individuare un esperto formatore</w:t>
            </w:r>
            <w:r>
              <w:rPr>
                <w:sz w:val="20"/>
              </w:rPr>
              <w:t xml:space="preserve"> con competenze per </w:t>
            </w:r>
            <w:r w:rsidR="00EE251F">
              <w:rPr>
                <w:sz w:val="20"/>
              </w:rPr>
              <w:t>svolgere attività didattica nell’ambito del Progetto Formativo deliberato dal Collegio dei Docenti del 25</w:t>
            </w:r>
            <w:r>
              <w:rPr>
                <w:sz w:val="20"/>
              </w:rPr>
              <w:t xml:space="preserve">. </w:t>
            </w:r>
          </w:p>
        </w:tc>
      </w:tr>
    </w:tbl>
    <w:p w:rsidR="00B410C7" w:rsidRDefault="00852A1E">
      <w:pPr>
        <w:spacing w:after="0" w:line="259" w:lineRule="auto"/>
        <w:ind w:left="0" w:right="221" w:firstLine="0"/>
        <w:jc w:val="center"/>
      </w:pPr>
      <w:r>
        <w:rPr>
          <w:b/>
        </w:rPr>
        <w:t xml:space="preserve"> </w:t>
      </w:r>
    </w:p>
    <w:p w:rsidR="00B410C7" w:rsidRDefault="00852A1E">
      <w:pPr>
        <w:ind w:left="9" w:right="265"/>
      </w:pPr>
      <w:r>
        <w:t xml:space="preserve">tutto ciò visto e rilevato, che costituisce parte integrante del presente avviso </w:t>
      </w:r>
    </w:p>
    <w:p w:rsidR="00B410C7" w:rsidRDefault="00852A1E" w:rsidP="00EA4419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B410C7" w:rsidRDefault="00852A1E">
      <w:pPr>
        <w:spacing w:after="0" w:line="259" w:lineRule="auto"/>
        <w:ind w:right="275"/>
        <w:jc w:val="center"/>
      </w:pPr>
      <w:r>
        <w:rPr>
          <w:b/>
          <w:sz w:val="28"/>
        </w:rPr>
        <w:t xml:space="preserve">DETERMINA </w:t>
      </w:r>
    </w:p>
    <w:p w:rsidR="00B410C7" w:rsidRDefault="00852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410C7" w:rsidRDefault="00852A1E">
      <w:pPr>
        <w:ind w:left="9" w:right="265"/>
      </w:pPr>
      <w:r>
        <w:t xml:space="preserve">Che è aperta la procedura di selezione per il reclutamento di personale interno da impiegare nella realizzazione dell’attività formativa di cui di seguito: </w:t>
      </w:r>
    </w:p>
    <w:p w:rsidR="00B410C7" w:rsidRDefault="00852A1E">
      <w:pPr>
        <w:spacing w:after="0" w:line="259" w:lineRule="auto"/>
        <w:ind w:left="0" w:firstLine="0"/>
        <w:jc w:val="left"/>
      </w:pPr>
      <w:r>
        <w:t xml:space="preserve"> </w:t>
      </w:r>
    </w:p>
    <w:p w:rsidR="00A717EC" w:rsidRPr="008B63BA" w:rsidRDefault="00A717EC" w:rsidP="00EE251F">
      <w:pPr>
        <w:pStyle w:val="Standard"/>
        <w:jc w:val="center"/>
        <w:rPr>
          <w:b/>
          <w:lang w:val="it-IT"/>
        </w:rPr>
      </w:pPr>
      <w:r w:rsidRPr="008B63BA">
        <w:rPr>
          <w:b/>
          <w:i/>
          <w:lang w:val="it-IT"/>
        </w:rPr>
        <w:t>“</w:t>
      </w:r>
      <w:r w:rsidR="00EE251F" w:rsidRPr="008B63BA">
        <w:rPr>
          <w:b/>
          <w:i/>
          <w:lang w:val="it-IT"/>
        </w:rPr>
        <w:t>PROGETTO DI FORMAZIONE SULLE T</w:t>
      </w:r>
      <w:r w:rsidRPr="008B63BA">
        <w:rPr>
          <w:b/>
          <w:i/>
          <w:lang w:val="it-IT"/>
        </w:rPr>
        <w:t>.</w:t>
      </w:r>
      <w:r w:rsidR="00EE251F" w:rsidRPr="008B63BA">
        <w:rPr>
          <w:b/>
          <w:i/>
          <w:lang w:val="it-IT"/>
        </w:rPr>
        <w:t>I</w:t>
      </w:r>
      <w:r w:rsidRPr="008B63BA">
        <w:rPr>
          <w:b/>
          <w:i/>
          <w:lang w:val="it-IT"/>
        </w:rPr>
        <w:t>.</w:t>
      </w:r>
      <w:r w:rsidR="00EE251F" w:rsidRPr="008B63BA">
        <w:rPr>
          <w:b/>
          <w:i/>
          <w:lang w:val="it-IT"/>
        </w:rPr>
        <w:t>C</w:t>
      </w:r>
      <w:r w:rsidRPr="008B63BA">
        <w:rPr>
          <w:b/>
          <w:i/>
          <w:lang w:val="it-IT"/>
        </w:rPr>
        <w:t>.”</w:t>
      </w:r>
      <w:r w:rsidR="00EE251F" w:rsidRPr="008B63BA">
        <w:rPr>
          <w:b/>
          <w:lang w:val="it-IT"/>
        </w:rPr>
        <w:t xml:space="preserve"> </w:t>
      </w:r>
    </w:p>
    <w:p w:rsidR="00EE251F" w:rsidRPr="008B63BA" w:rsidRDefault="00EE251F" w:rsidP="00EE251F">
      <w:pPr>
        <w:pStyle w:val="Standard"/>
        <w:jc w:val="center"/>
        <w:rPr>
          <w:b/>
          <w:lang w:val="it-IT"/>
        </w:rPr>
      </w:pPr>
      <w:r w:rsidRPr="008B63BA">
        <w:rPr>
          <w:b/>
          <w:lang w:val="it-IT"/>
        </w:rPr>
        <w:t>delibera</w:t>
      </w:r>
      <w:r w:rsidR="00A717EC" w:rsidRPr="008B63BA">
        <w:rPr>
          <w:b/>
          <w:lang w:val="it-IT"/>
        </w:rPr>
        <w:t xml:space="preserve">to dal Collegio dei Docenti del </w:t>
      </w:r>
      <w:r w:rsidRPr="008B63BA">
        <w:rPr>
          <w:b/>
          <w:lang w:val="it-IT"/>
        </w:rPr>
        <w:t>25/01/2017</w:t>
      </w:r>
    </w:p>
    <w:p w:rsidR="00A717EC" w:rsidRPr="008B63BA" w:rsidRDefault="00EE251F" w:rsidP="00704AB9">
      <w:pPr>
        <w:pStyle w:val="Standard"/>
        <w:jc w:val="center"/>
        <w:rPr>
          <w:b/>
          <w:lang w:val="it-IT"/>
        </w:rPr>
      </w:pPr>
      <w:r w:rsidRPr="008B63BA">
        <w:rPr>
          <w:b/>
          <w:lang w:val="it-IT"/>
        </w:rPr>
        <w:t xml:space="preserve">in </w:t>
      </w:r>
      <w:r w:rsidR="00704AB9" w:rsidRPr="008B63BA">
        <w:rPr>
          <w:b/>
          <w:lang w:val="it-IT"/>
        </w:rPr>
        <w:t xml:space="preserve">coerenza </w:t>
      </w:r>
      <w:r w:rsidRPr="008B63BA">
        <w:rPr>
          <w:b/>
          <w:lang w:val="it-IT"/>
        </w:rPr>
        <w:t xml:space="preserve"> </w:t>
      </w:r>
      <w:r w:rsidR="00704AB9" w:rsidRPr="008B63BA">
        <w:rPr>
          <w:b/>
          <w:lang w:val="it-IT"/>
        </w:rPr>
        <w:t xml:space="preserve">con il Piano Nazionale per la Formazione dei docenti 2016/19 </w:t>
      </w:r>
    </w:p>
    <w:p w:rsidR="00704AB9" w:rsidRPr="008B63BA" w:rsidRDefault="00704AB9" w:rsidP="00704AB9">
      <w:pPr>
        <w:pStyle w:val="Standard"/>
        <w:jc w:val="center"/>
        <w:rPr>
          <w:b/>
          <w:lang w:val="it-IT"/>
        </w:rPr>
      </w:pPr>
      <w:r w:rsidRPr="008B63BA">
        <w:rPr>
          <w:b/>
          <w:lang w:val="it-IT"/>
        </w:rPr>
        <w:t xml:space="preserve">e con </w:t>
      </w:r>
      <w:r w:rsidR="00EE251F" w:rsidRPr="008B63BA">
        <w:rPr>
          <w:b/>
          <w:lang w:val="it-IT"/>
        </w:rPr>
        <w:t xml:space="preserve">le priorità formative individuate dal </w:t>
      </w:r>
      <w:r w:rsidR="00A717EC" w:rsidRPr="008B63BA">
        <w:rPr>
          <w:b/>
          <w:lang w:val="it-IT"/>
        </w:rPr>
        <w:t xml:space="preserve">Collegio medesimo ad inizio </w:t>
      </w:r>
      <w:proofErr w:type="spellStart"/>
      <w:r w:rsidR="00A717EC" w:rsidRPr="008B63BA">
        <w:rPr>
          <w:b/>
          <w:lang w:val="it-IT"/>
        </w:rPr>
        <w:t>a.s.</w:t>
      </w:r>
      <w:proofErr w:type="spellEnd"/>
      <w:r w:rsidR="00EE251F" w:rsidRPr="008B63BA">
        <w:rPr>
          <w:b/>
          <w:lang w:val="it-IT"/>
        </w:rPr>
        <w:t xml:space="preserve"> 2016/17 </w:t>
      </w:r>
    </w:p>
    <w:p w:rsidR="00A717EC" w:rsidRPr="008B63BA" w:rsidRDefault="00A717EC" w:rsidP="00704AB9">
      <w:pPr>
        <w:pStyle w:val="Standard"/>
        <w:jc w:val="center"/>
        <w:rPr>
          <w:b/>
          <w:lang w:val="it-IT"/>
        </w:rPr>
      </w:pPr>
    </w:p>
    <w:p w:rsidR="00B410C7" w:rsidRPr="008B63BA" w:rsidRDefault="00A717EC" w:rsidP="00704AB9">
      <w:pPr>
        <w:pStyle w:val="Standard"/>
        <w:jc w:val="center"/>
        <w:rPr>
          <w:lang w:val="it-IT"/>
        </w:rPr>
      </w:pPr>
      <w:r w:rsidRPr="008B63BA">
        <w:rPr>
          <w:lang w:val="it-IT"/>
        </w:rPr>
        <w:t>R</w:t>
      </w:r>
      <w:r w:rsidR="00852A1E" w:rsidRPr="008B63BA">
        <w:rPr>
          <w:lang w:val="it-IT"/>
        </w:rPr>
        <w:t xml:space="preserve">equisito inderogabile sarà il possesso delle competenze necessarie per lo svolgimento dei seguenti compiti: </w:t>
      </w:r>
    </w:p>
    <w:p w:rsidR="00A717EC" w:rsidRPr="008B63BA" w:rsidRDefault="00A717EC" w:rsidP="00704AB9">
      <w:pPr>
        <w:pStyle w:val="Standard"/>
        <w:jc w:val="center"/>
        <w:rPr>
          <w:lang w:val="it-IT"/>
        </w:rPr>
      </w:pPr>
    </w:p>
    <w:p w:rsidR="00B410C7" w:rsidRDefault="00852A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738" w:firstLine="0"/>
        <w:jc w:val="center"/>
      </w:pPr>
      <w:r>
        <w:rPr>
          <w:b/>
        </w:rPr>
        <w:t xml:space="preserve">COMPITI DEGLI ESPERTI </w:t>
      </w:r>
    </w:p>
    <w:p w:rsidR="00B410C7" w:rsidRDefault="00852A1E">
      <w:pPr>
        <w:spacing w:after="8" w:line="259" w:lineRule="auto"/>
        <w:ind w:left="428" w:firstLine="0"/>
        <w:jc w:val="left"/>
      </w:pPr>
      <w:r>
        <w:rPr>
          <w:sz w:val="20"/>
        </w:rPr>
        <w:t xml:space="preserve"> </w:t>
      </w:r>
    </w:p>
    <w:p w:rsidR="00B410C7" w:rsidRDefault="00852A1E">
      <w:pPr>
        <w:ind w:left="9" w:right="265"/>
      </w:pPr>
      <w:r>
        <w:t xml:space="preserve">Nell’espletamento delle attività l’esperto è tenuto a rispettare gli obblighi di lavoro propri dei docenti ordinari. Pertanto, essi dovranno:  </w:t>
      </w:r>
    </w:p>
    <w:p w:rsidR="00B410C7" w:rsidRDefault="00852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410C7" w:rsidRDefault="00852A1E">
      <w:pPr>
        <w:numPr>
          <w:ilvl w:val="0"/>
          <w:numId w:val="2"/>
        </w:numPr>
        <w:ind w:right="265" w:hanging="360"/>
      </w:pPr>
      <w:r>
        <w:t xml:space="preserve">Partecipare ad eventuali incontri propedeutici alla realizzazione delle attività; </w:t>
      </w:r>
    </w:p>
    <w:p w:rsidR="00B410C7" w:rsidRDefault="00852A1E">
      <w:pPr>
        <w:numPr>
          <w:ilvl w:val="0"/>
          <w:numId w:val="2"/>
        </w:numPr>
        <w:ind w:right="265" w:hanging="360"/>
      </w:pPr>
      <w:r>
        <w:t xml:space="preserve">Rispettare quanto previsto dal </w:t>
      </w:r>
      <w:proofErr w:type="spellStart"/>
      <w:r>
        <w:t>D.Lgs.</w:t>
      </w:r>
      <w:proofErr w:type="spellEnd"/>
      <w:r>
        <w:t xml:space="preserve"> 163/03 in materia di Privacy; </w:t>
      </w:r>
    </w:p>
    <w:p w:rsidR="00C8632D" w:rsidRDefault="00C8632D" w:rsidP="00C8632D">
      <w:pPr>
        <w:numPr>
          <w:ilvl w:val="0"/>
          <w:numId w:val="2"/>
        </w:numPr>
        <w:ind w:right="265" w:hanging="360"/>
      </w:pPr>
      <w:r>
        <w:lastRenderedPageBreak/>
        <w:t>Prevedere attività online in cui si possa creare una "classe virtuale", in cui avere la possibilità di condividere video, scambiare file e parlare con tutti i componenti, tramite microfono e webcam;</w:t>
      </w:r>
    </w:p>
    <w:p w:rsidR="00B410C7" w:rsidRDefault="00C8741E">
      <w:pPr>
        <w:numPr>
          <w:ilvl w:val="0"/>
          <w:numId w:val="2"/>
        </w:numPr>
        <w:ind w:right="265" w:hanging="360"/>
      </w:pPr>
      <w:r>
        <w:t>Predisporre</w:t>
      </w:r>
      <w:r w:rsidR="00704AB9">
        <w:t xml:space="preserve"> griglie </w:t>
      </w:r>
      <w:r w:rsidR="00852A1E">
        <w:t xml:space="preserve">di monitoraggio utili anche per la valutazione iniziale, intermedia e finale dei partecipanti; </w:t>
      </w:r>
    </w:p>
    <w:p w:rsidR="00B410C7" w:rsidRDefault="00C8741E">
      <w:pPr>
        <w:numPr>
          <w:ilvl w:val="0"/>
          <w:numId w:val="2"/>
        </w:numPr>
        <w:ind w:right="265" w:hanging="360"/>
      </w:pPr>
      <w:r>
        <w:t>Somministrare</w:t>
      </w:r>
      <w:r w:rsidR="00852A1E">
        <w:t xml:space="preserve"> test di valutazione con definizione delle competenze in entrata, in itinere e finali; </w:t>
      </w:r>
    </w:p>
    <w:p w:rsidR="00B410C7" w:rsidRDefault="00852A1E">
      <w:pPr>
        <w:numPr>
          <w:ilvl w:val="0"/>
          <w:numId w:val="2"/>
        </w:numPr>
        <w:ind w:right="265" w:hanging="360"/>
      </w:pPr>
      <w:r>
        <w:t xml:space="preserve">Vigilare sul comportamento dei corsisti, registrandone fedelmente le assenze; </w:t>
      </w:r>
    </w:p>
    <w:p w:rsidR="00B410C7" w:rsidRDefault="00C8741E">
      <w:pPr>
        <w:numPr>
          <w:ilvl w:val="0"/>
          <w:numId w:val="2"/>
        </w:numPr>
        <w:ind w:right="265" w:hanging="360"/>
      </w:pPr>
      <w:r>
        <w:t xml:space="preserve">Svolgere le attività finalizzate al raggiungimento </w:t>
      </w:r>
      <w:r w:rsidR="00C8632D">
        <w:t xml:space="preserve">degli obiettivi </w:t>
      </w:r>
      <w:r w:rsidR="00567656">
        <w:t xml:space="preserve">formativi previsti dal </w:t>
      </w:r>
      <w:r w:rsidR="00852A1E">
        <w:t xml:space="preserve">progetto nell’assoluto rispetto del calendario e degli orari programmati; </w:t>
      </w:r>
    </w:p>
    <w:p w:rsidR="00B410C7" w:rsidRDefault="00C8741E">
      <w:pPr>
        <w:numPr>
          <w:ilvl w:val="0"/>
          <w:numId w:val="2"/>
        </w:numPr>
        <w:ind w:right="265" w:hanging="360"/>
      </w:pPr>
      <w:r>
        <w:t xml:space="preserve">Effettuare la verifica e la </w:t>
      </w:r>
      <w:r w:rsidR="00852A1E">
        <w:t>valutazione con definizio</w:t>
      </w:r>
      <w:r w:rsidR="001A0EAF">
        <w:t>ne delle comp</w:t>
      </w:r>
      <w:r w:rsidR="00EA4419">
        <w:t>etenze in uscita.</w:t>
      </w:r>
    </w:p>
    <w:p w:rsidR="00B410C7" w:rsidRPr="00EA4419" w:rsidRDefault="00852A1E">
      <w:pPr>
        <w:spacing w:after="0" w:line="259" w:lineRule="auto"/>
        <w:ind w:left="0" w:firstLine="0"/>
        <w:jc w:val="left"/>
        <w:rPr>
          <w:sz w:val="16"/>
        </w:rPr>
      </w:pPr>
      <w:r>
        <w:rPr>
          <w:b/>
        </w:rPr>
        <w:t xml:space="preserve"> </w:t>
      </w:r>
    </w:p>
    <w:p w:rsidR="00B410C7" w:rsidRDefault="00852A1E">
      <w:pPr>
        <w:pStyle w:val="Titolo1"/>
        <w:ind w:left="-5" w:right="0"/>
      </w:pPr>
      <w:r>
        <w:t xml:space="preserve">CRITERI DI SELEZIONE DELL’ESPERTO </w:t>
      </w:r>
    </w:p>
    <w:p w:rsidR="00B410C7" w:rsidRDefault="00852A1E" w:rsidP="00E90C6B">
      <w:pPr>
        <w:ind w:left="9" w:right="265"/>
      </w:pPr>
      <w:r>
        <w:t>Può partecip</w:t>
      </w:r>
      <w:r w:rsidR="00D97A6E">
        <w:t>are tutto il personale a tempo i</w:t>
      </w:r>
      <w:r>
        <w:t xml:space="preserve">ndeterminato in servizio nell’ </w:t>
      </w:r>
      <w:proofErr w:type="spellStart"/>
      <w:r>
        <w:t>a.s.</w:t>
      </w:r>
      <w:proofErr w:type="spellEnd"/>
      <w:r>
        <w:t xml:space="preserve"> 2016/2017 presso l’istituzione scolastica. </w:t>
      </w:r>
    </w:p>
    <w:p w:rsidR="00E90C6B" w:rsidRDefault="00852A1E" w:rsidP="00E90C6B">
      <w:pPr>
        <w:ind w:left="9" w:right="1470"/>
      </w:pPr>
      <w:r>
        <w:t>La selezione dell’esperto sarà effettuata in base ai seguenti criteri</w:t>
      </w:r>
      <w:r w:rsidR="00E90C6B">
        <w:t xml:space="preserve"> di cui all’allegata tabella B.</w:t>
      </w:r>
    </w:p>
    <w:p w:rsidR="00B410C7" w:rsidRDefault="00852A1E" w:rsidP="00E90C6B">
      <w:pPr>
        <w:ind w:left="9" w:right="1470"/>
      </w:pPr>
      <w:r>
        <w:t>A</w:t>
      </w:r>
      <w:r w:rsidR="00E90C6B">
        <w:t xml:space="preserve"> p</w:t>
      </w:r>
      <w:r>
        <w:t xml:space="preserve">arità di punteggio si terrà conto dell’età anagrafica (il più giovane). </w:t>
      </w:r>
    </w:p>
    <w:p w:rsidR="00B410C7" w:rsidRPr="00EA4419" w:rsidRDefault="00852A1E">
      <w:pPr>
        <w:spacing w:after="0" w:line="259" w:lineRule="auto"/>
        <w:ind w:left="0" w:firstLine="0"/>
        <w:jc w:val="left"/>
        <w:rPr>
          <w:sz w:val="16"/>
        </w:rPr>
      </w:pPr>
      <w:r>
        <w:t xml:space="preserve"> </w:t>
      </w:r>
    </w:p>
    <w:p w:rsidR="00B410C7" w:rsidRDefault="00852A1E">
      <w:pPr>
        <w:pStyle w:val="Titolo1"/>
        <w:ind w:left="-5" w:right="0"/>
      </w:pPr>
      <w:r>
        <w:t xml:space="preserve">PRESENTAZIONE DELLE CANDIDATURE </w:t>
      </w:r>
    </w:p>
    <w:p w:rsidR="00B410C7" w:rsidRDefault="00852A1E">
      <w:pPr>
        <w:ind w:left="9" w:right="265"/>
      </w:pPr>
      <w:r>
        <w:t xml:space="preserve">Gli aspiranti potranno presentare la propria candidatura, perentoriamente </w:t>
      </w:r>
      <w:r w:rsidRPr="001A0EAF">
        <w:t xml:space="preserve">entro e non </w:t>
      </w:r>
      <w:r w:rsidR="00790B91">
        <w:t>oltre le ore 12.00 del giorno 11</w:t>
      </w:r>
      <w:r w:rsidR="001A0EAF" w:rsidRPr="001A0EAF">
        <w:t>/02/2017</w:t>
      </w:r>
      <w:r>
        <w:t xml:space="preserve">, presso l’Ufficio Protocollo della scuola compilando l’allegato A e corredata di curriculum vitae in formato europeo. Per le domande prevenute a mezzo raccomandata fa fede la data indicata dal timbro postale. La domanda che giungerà oltre il predetto temine sarà considerata non ammissibile e non sarà sottoposta a valutazione, né saranno prese in considerazione domande e documentazioni acquisite dall’ Istituto precedentemente alla data del presente bando. </w:t>
      </w:r>
    </w:p>
    <w:p w:rsidR="00B410C7" w:rsidRDefault="00852A1E">
      <w:pPr>
        <w:spacing w:after="33"/>
        <w:ind w:left="9" w:right="265"/>
      </w:pPr>
      <w:r>
        <w:t xml:space="preserve">L’allegato modello di domanda è corredato da una dichiarazione di autocertificazione della veridicità delle informazioni in esse contenute (ai sensi del D.P.R. 445/2000) e dall’autorizzazione al trattamento dei dati </w:t>
      </w:r>
      <w:proofErr w:type="spellStart"/>
      <w:r>
        <w:t>D.Lvo</w:t>
      </w:r>
      <w:proofErr w:type="spellEnd"/>
      <w:r>
        <w:t xml:space="preserve"> n° 196 del 30 giugno 2003. </w:t>
      </w:r>
    </w:p>
    <w:p w:rsidR="00B410C7" w:rsidRDefault="00852A1E">
      <w:pPr>
        <w:ind w:left="9" w:right="265"/>
      </w:pPr>
      <w:r>
        <w:t xml:space="preserve">Tutte le istanze, pena l’esclusione, dovranno essere firmate dall’aspirante. </w:t>
      </w:r>
    </w:p>
    <w:p w:rsidR="00B410C7" w:rsidRDefault="00852A1E">
      <w:pPr>
        <w:ind w:left="9" w:right="265"/>
      </w:pPr>
      <w:r>
        <w:t xml:space="preserve">Questa istituzione si riserva di procedere al conferimento dell’incarico anche in presenza di una sola domanda valida. </w:t>
      </w:r>
    </w:p>
    <w:p w:rsidR="00B410C7" w:rsidRPr="00EA4419" w:rsidRDefault="00852A1E">
      <w:pPr>
        <w:spacing w:after="0" w:line="259" w:lineRule="auto"/>
        <w:ind w:left="0" w:firstLine="0"/>
        <w:jc w:val="left"/>
        <w:rPr>
          <w:sz w:val="16"/>
        </w:rPr>
      </w:pPr>
      <w:r>
        <w:t xml:space="preserve"> </w:t>
      </w:r>
    </w:p>
    <w:p w:rsidR="00B410C7" w:rsidRDefault="00852A1E">
      <w:pPr>
        <w:pStyle w:val="Titolo1"/>
        <w:ind w:left="-5" w:right="0"/>
      </w:pPr>
      <w:r>
        <w:t xml:space="preserve">GRADUATORIA </w:t>
      </w:r>
    </w:p>
    <w:p w:rsidR="00B410C7" w:rsidRDefault="00852A1E">
      <w:pPr>
        <w:ind w:left="9" w:right="265"/>
      </w:pPr>
      <w:r>
        <w:t xml:space="preserve">La graduatoria sarà stilata dal Dirigente Scolastico attraverso la comparazione dei curricula secondo i criteri di valutazione precedentemente elencati. </w:t>
      </w:r>
    </w:p>
    <w:p w:rsidR="00B410C7" w:rsidRPr="00EA4419" w:rsidRDefault="00852A1E">
      <w:pPr>
        <w:spacing w:after="0" w:line="259" w:lineRule="auto"/>
        <w:ind w:left="0" w:firstLine="0"/>
        <w:jc w:val="left"/>
        <w:rPr>
          <w:sz w:val="16"/>
        </w:rPr>
      </w:pPr>
      <w:r>
        <w:t xml:space="preserve"> </w:t>
      </w:r>
    </w:p>
    <w:p w:rsidR="00B410C7" w:rsidRDefault="00852A1E">
      <w:pPr>
        <w:pStyle w:val="Titolo1"/>
        <w:ind w:left="-5" w:right="0"/>
      </w:pPr>
      <w:r>
        <w:t xml:space="preserve">PUBBLICAZIONE RISULTATI </w:t>
      </w:r>
    </w:p>
    <w:p w:rsidR="00B410C7" w:rsidRDefault="00852A1E">
      <w:pPr>
        <w:ind w:left="9" w:right="265"/>
      </w:pPr>
      <w:r>
        <w:t xml:space="preserve">I risultati della graduatoria saranno pubblicati all’Albo dell’Istituto e sul sito web della scuola. La graduatoria affissa all’albo avrà valore di notifica agli interessati che potranno inoltrare reclamo entro 5 giorni dalla data della pubblicazione. </w:t>
      </w:r>
    </w:p>
    <w:p w:rsidR="00B410C7" w:rsidRDefault="00852A1E">
      <w:pPr>
        <w:ind w:left="9" w:right="265"/>
      </w:pPr>
      <w:r>
        <w:t xml:space="preserve">L’esito della selezione sarà comunicata direttamente ai candidati individuati ed affissa all’albo della scuola.  </w:t>
      </w:r>
    </w:p>
    <w:p w:rsidR="00B410C7" w:rsidRDefault="00852A1E">
      <w:pPr>
        <w:ind w:left="9" w:right="265"/>
      </w:pPr>
      <w:r>
        <w:t xml:space="preserve">L’attribuzione degli incarichi avverrà tramite provvedimento.  </w:t>
      </w:r>
    </w:p>
    <w:p w:rsidR="00B410C7" w:rsidRDefault="00852A1E">
      <w:pPr>
        <w:ind w:left="9" w:right="265"/>
      </w:pPr>
      <w:r>
        <w:t>Successivamente il DS provvederà ad informare solo coloro che si sono collocati in posizione utile nella graduatoria di merito per i quali il Dirigente scolastico procederà all’assegnazione degli incarichi</w:t>
      </w:r>
      <w:r w:rsidR="001A0EAF">
        <w:t>.</w:t>
      </w:r>
      <w:r>
        <w:t xml:space="preserve"> La durata dell’incarico è stabilita in n.</w:t>
      </w:r>
      <w:r w:rsidR="00EA4419">
        <w:t xml:space="preserve"> </w:t>
      </w:r>
      <w:r w:rsidR="001A0EAF">
        <w:t>20 ore</w:t>
      </w:r>
      <w:r>
        <w:t xml:space="preserve">.  </w:t>
      </w:r>
    </w:p>
    <w:p w:rsidR="00B410C7" w:rsidRPr="00EA4419" w:rsidRDefault="00852A1E">
      <w:pPr>
        <w:spacing w:after="0" w:line="259" w:lineRule="auto"/>
        <w:ind w:left="0" w:firstLine="0"/>
        <w:jc w:val="left"/>
        <w:rPr>
          <w:sz w:val="16"/>
        </w:rPr>
      </w:pPr>
      <w:r>
        <w:t xml:space="preserve"> </w:t>
      </w:r>
    </w:p>
    <w:p w:rsidR="00B410C7" w:rsidRPr="00EA4419" w:rsidRDefault="00852A1E" w:rsidP="00EA4419">
      <w:pPr>
        <w:spacing w:after="0" w:line="259" w:lineRule="auto"/>
        <w:ind w:left="0" w:firstLine="0"/>
        <w:jc w:val="left"/>
        <w:rPr>
          <w:b/>
        </w:rPr>
      </w:pPr>
      <w:r w:rsidRPr="00EA4419">
        <w:rPr>
          <w:b/>
        </w:rPr>
        <w:t xml:space="preserve">COMPENSI </w:t>
      </w:r>
    </w:p>
    <w:p w:rsidR="00B410C7" w:rsidRDefault="00852A1E">
      <w:pPr>
        <w:ind w:left="9" w:right="265"/>
      </w:pPr>
      <w:r>
        <w:t xml:space="preserve">Il compenso orario è </w:t>
      </w:r>
      <w:r w:rsidR="00E90C6B">
        <w:t xml:space="preserve">pari </w:t>
      </w:r>
      <w:r>
        <w:t xml:space="preserve">a </w:t>
      </w:r>
      <w:r w:rsidR="00E90C6B">
        <w:t>17.50</w:t>
      </w:r>
      <w:r>
        <w:t xml:space="preserve"> € (</w:t>
      </w:r>
      <w:r w:rsidR="00FF65FB">
        <w:t>diciassette euro/50</w:t>
      </w:r>
      <w:r>
        <w:t xml:space="preserve">) onnicomprensivo </w:t>
      </w:r>
      <w:r w:rsidR="00FF65FB">
        <w:t>come previsto in contrattazione</w:t>
      </w:r>
      <w:r>
        <w:t xml:space="preserve">. La misura del compenso sarà corrisposta ad attività effettivamente svolta. </w:t>
      </w:r>
    </w:p>
    <w:p w:rsidR="00B410C7" w:rsidRDefault="001A0EAF" w:rsidP="00FF65FB">
      <w:pPr>
        <w:spacing w:after="0" w:line="259" w:lineRule="auto"/>
        <w:ind w:left="0" w:firstLine="0"/>
      </w:pPr>
      <w:r>
        <w:t>Ai sensi del D</w:t>
      </w:r>
      <w:r w:rsidR="00852A1E">
        <w:t xml:space="preserve">.lgs. 196/2003 i dati personali forniti dagli aspiranti saranno raccolti presso l’istituto per le finalità strettamente connesse alla sola gestione della selezione. L’interessato gode dei diritti di cui al citato </w:t>
      </w:r>
      <w:proofErr w:type="spellStart"/>
      <w:r w:rsidR="00852A1E">
        <w:t>D.Lgs.</w:t>
      </w:r>
      <w:proofErr w:type="spellEnd"/>
      <w:r w:rsidR="00852A1E">
        <w:t xml:space="preserve"> 196/2003. </w:t>
      </w:r>
    </w:p>
    <w:p w:rsidR="00B410C7" w:rsidRPr="00EA4419" w:rsidRDefault="00852A1E">
      <w:pPr>
        <w:spacing w:after="0" w:line="259" w:lineRule="auto"/>
        <w:ind w:left="0" w:firstLine="0"/>
        <w:jc w:val="left"/>
        <w:rPr>
          <w:sz w:val="16"/>
        </w:rPr>
      </w:pPr>
      <w:r>
        <w:rPr>
          <w:b/>
        </w:rPr>
        <w:t xml:space="preserve"> </w:t>
      </w:r>
    </w:p>
    <w:p w:rsidR="00B410C7" w:rsidRDefault="00852A1E">
      <w:pPr>
        <w:pStyle w:val="Titolo1"/>
        <w:ind w:left="-5" w:right="0"/>
      </w:pPr>
      <w:r>
        <w:t xml:space="preserve">DIFFUSIONE DEL BANDO </w:t>
      </w:r>
    </w:p>
    <w:p w:rsidR="00B410C7" w:rsidRDefault="00852A1E">
      <w:pPr>
        <w:spacing w:after="40"/>
        <w:ind w:left="9" w:right="265"/>
      </w:pPr>
      <w:r>
        <w:t xml:space="preserve">Il presente avviso viene reso pubblico in data odierna mediante:  </w:t>
      </w:r>
    </w:p>
    <w:p w:rsidR="00B410C7" w:rsidRDefault="00852A1E">
      <w:pPr>
        <w:numPr>
          <w:ilvl w:val="0"/>
          <w:numId w:val="3"/>
        </w:numPr>
        <w:ind w:right="265" w:hanging="360"/>
      </w:pPr>
      <w:r>
        <w:t xml:space="preserve">Affissione all’albo dell’Istituto;  </w:t>
      </w:r>
    </w:p>
    <w:p w:rsidR="00B410C7" w:rsidRDefault="00852A1E">
      <w:pPr>
        <w:numPr>
          <w:ilvl w:val="0"/>
          <w:numId w:val="3"/>
        </w:numPr>
        <w:ind w:right="265" w:hanging="360"/>
      </w:pPr>
      <w:r>
        <w:t xml:space="preserve">Pubblicazione sul sito web dell’Istituzione: </w:t>
      </w:r>
      <w:hyperlink r:id="rId8" w:history="1">
        <w:r w:rsidR="00EA4419" w:rsidRPr="00944BC4">
          <w:rPr>
            <w:rStyle w:val="Collegamentoipertestuale"/>
          </w:rPr>
          <w:t>www.icdelianuova.gov.it</w:t>
        </w:r>
      </w:hyperlink>
      <w:r w:rsidR="00EA4419">
        <w:t>.</w:t>
      </w:r>
    </w:p>
    <w:p w:rsidR="00EA4419" w:rsidRDefault="00EA4419" w:rsidP="00EA4419">
      <w:pPr>
        <w:ind w:left="720" w:right="265" w:firstLine="0"/>
      </w:pPr>
    </w:p>
    <w:p w:rsidR="00B410C7" w:rsidRDefault="00852A1E" w:rsidP="00EA4419">
      <w:pPr>
        <w:ind w:left="6522" w:right="265"/>
        <w:jc w:val="center"/>
      </w:pPr>
      <w:r>
        <w:t>IL DIRIGENTE SCOLASTICO</w:t>
      </w:r>
    </w:p>
    <w:p w:rsidR="00B410C7" w:rsidRDefault="00852A1E" w:rsidP="00EA4419">
      <w:pPr>
        <w:ind w:left="6522" w:right="265"/>
        <w:jc w:val="center"/>
      </w:pPr>
      <w:r>
        <w:t>Prof.</w:t>
      </w:r>
      <w:r w:rsidR="00FF65FB">
        <w:t>ssa Adriana Labate</w:t>
      </w:r>
    </w:p>
    <w:p w:rsidR="00EA4419" w:rsidRDefault="00852A1E" w:rsidP="00EA4419">
      <w:pPr>
        <w:spacing w:after="3" w:line="259" w:lineRule="auto"/>
        <w:ind w:left="6522" w:right="634"/>
        <w:jc w:val="center"/>
        <w:rPr>
          <w:sz w:val="20"/>
        </w:rPr>
      </w:pPr>
      <w:r>
        <w:rPr>
          <w:rFonts w:ascii="Arial" w:eastAsia="Arial" w:hAnsi="Arial" w:cs="Arial"/>
          <w:color w:val="222222"/>
          <w:sz w:val="16"/>
        </w:rPr>
        <w:t xml:space="preserve">Firma autografa </w:t>
      </w:r>
      <w:r w:rsidR="00EA4419">
        <w:rPr>
          <w:sz w:val="20"/>
        </w:rPr>
        <w:t>sostituita a mezzo stampa,</w:t>
      </w:r>
    </w:p>
    <w:p w:rsidR="00B410C7" w:rsidRDefault="00852A1E" w:rsidP="00EA4419">
      <w:pPr>
        <w:spacing w:after="3" w:line="259" w:lineRule="auto"/>
        <w:ind w:left="6522" w:right="634"/>
        <w:jc w:val="center"/>
      </w:pPr>
      <w:r>
        <w:rPr>
          <w:sz w:val="20"/>
        </w:rPr>
        <w:t xml:space="preserve">ai sensi dell’art.3, c. 2,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n.39/93</w:t>
      </w:r>
    </w:p>
    <w:p w:rsidR="00B410C7" w:rsidRDefault="00852A1E" w:rsidP="00EA4419">
      <w:pPr>
        <w:spacing w:after="0" w:line="259" w:lineRule="auto"/>
        <w:ind w:left="1762" w:firstLine="0"/>
        <w:jc w:val="right"/>
      </w:pPr>
      <w:r>
        <w:lastRenderedPageBreak/>
        <w:t xml:space="preserve">ALLEGATO A </w:t>
      </w:r>
    </w:p>
    <w:p w:rsidR="00B410C7" w:rsidRDefault="00852A1E">
      <w:pPr>
        <w:spacing w:after="0" w:line="259" w:lineRule="auto"/>
        <w:ind w:left="0" w:firstLine="0"/>
        <w:jc w:val="left"/>
      </w:pPr>
      <w:r>
        <w:t xml:space="preserve"> </w:t>
      </w:r>
    </w:p>
    <w:p w:rsidR="00B410C7" w:rsidRDefault="00852A1E">
      <w:pPr>
        <w:spacing w:after="0" w:line="259" w:lineRule="auto"/>
        <w:ind w:left="0" w:firstLine="0"/>
        <w:jc w:val="left"/>
      </w:pPr>
      <w:r>
        <w:t xml:space="preserve"> </w:t>
      </w:r>
    </w:p>
    <w:p w:rsidR="00FF65FB" w:rsidRDefault="00FF65FB">
      <w:pPr>
        <w:pStyle w:val="Titolo2"/>
        <w:ind w:right="264"/>
      </w:pPr>
      <w:r>
        <w:t>AL DIRIGENTE SCOLASTICO</w:t>
      </w:r>
    </w:p>
    <w:p w:rsidR="00B410C7" w:rsidRDefault="00FF65FB">
      <w:pPr>
        <w:pStyle w:val="Titolo2"/>
        <w:ind w:right="264"/>
      </w:pPr>
      <w:r>
        <w:t>DELL’IC DELIANUOVA</w:t>
      </w:r>
      <w:r w:rsidR="00852A1E">
        <w:t xml:space="preserve"> </w:t>
      </w:r>
    </w:p>
    <w:p w:rsidR="00B410C7" w:rsidRDefault="00852A1E">
      <w:pPr>
        <w:spacing w:after="0" w:line="259" w:lineRule="auto"/>
        <w:ind w:left="0" w:right="221" w:firstLine="0"/>
        <w:jc w:val="right"/>
      </w:pPr>
      <w:r>
        <w:t xml:space="preserve"> </w:t>
      </w:r>
    </w:p>
    <w:p w:rsidR="00B410C7" w:rsidRDefault="00852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410C7" w:rsidRDefault="00852A1E">
      <w:pPr>
        <w:ind w:left="9" w:right="265"/>
      </w:pPr>
      <w:r>
        <w:rPr>
          <w:b/>
        </w:rPr>
        <w:t>Oggetto</w:t>
      </w:r>
      <w:r>
        <w:t xml:space="preserve">: DOMANDA DI PARTECIPAZIONE AL BANDO PER INCARICO DI ESPERTO </w:t>
      </w:r>
    </w:p>
    <w:p w:rsidR="00B410C7" w:rsidRDefault="00852A1E">
      <w:pPr>
        <w:spacing w:after="0" w:line="259" w:lineRule="auto"/>
        <w:ind w:left="0" w:firstLine="0"/>
        <w:jc w:val="left"/>
      </w:pPr>
      <w:r>
        <w:t xml:space="preserve"> </w:t>
      </w:r>
    </w:p>
    <w:p w:rsidR="00B410C7" w:rsidRDefault="00852A1E">
      <w:pPr>
        <w:spacing w:after="0" w:line="259" w:lineRule="auto"/>
        <w:ind w:left="0" w:firstLine="0"/>
        <w:jc w:val="left"/>
      </w:pPr>
      <w:r>
        <w:t xml:space="preserve"> </w:t>
      </w:r>
    </w:p>
    <w:p w:rsidR="00B410C7" w:rsidRDefault="00852A1E" w:rsidP="00EA4419">
      <w:pPr>
        <w:spacing w:after="241"/>
        <w:ind w:left="9" w:right="265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 </w:t>
      </w:r>
      <w:proofErr w:type="spellStart"/>
      <w:r>
        <w:t>nat</w:t>
      </w:r>
      <w:proofErr w:type="spellEnd"/>
      <w:r>
        <w:t>__ a _______________</w:t>
      </w:r>
      <w:r w:rsidR="00182988">
        <w:t>_______</w:t>
      </w:r>
      <w:r>
        <w:t xml:space="preserve">____________  </w:t>
      </w:r>
    </w:p>
    <w:p w:rsidR="00B410C7" w:rsidRDefault="00EA4419" w:rsidP="00EA4419">
      <w:pPr>
        <w:spacing w:after="241"/>
        <w:ind w:left="9" w:right="265"/>
      </w:pPr>
      <w:r>
        <w:t>il ____/____/__________</w:t>
      </w:r>
      <w:r w:rsidR="00852A1E">
        <w:t xml:space="preserve"> e residente a ______</w:t>
      </w:r>
      <w:r>
        <w:t>_______</w:t>
      </w:r>
      <w:r w:rsidR="00852A1E">
        <w:t>________ in Via ______________</w:t>
      </w:r>
      <w:r w:rsidR="00182988">
        <w:t>__________</w:t>
      </w:r>
      <w:r w:rsidR="00852A1E">
        <w:t xml:space="preserve">__________ </w:t>
      </w:r>
    </w:p>
    <w:p w:rsidR="00B410C7" w:rsidRDefault="00852A1E" w:rsidP="00EA4419">
      <w:pPr>
        <w:spacing w:after="1" w:line="474" w:lineRule="auto"/>
        <w:ind w:left="0" w:right="16" w:firstLine="0"/>
      </w:pPr>
      <w:r>
        <w:t>N° _________ cap.______________ Prov. ________</w:t>
      </w:r>
      <w:r w:rsidR="00182988">
        <w:t xml:space="preserve"> </w:t>
      </w:r>
      <w:r>
        <w:t>status professionale ___________________</w:t>
      </w:r>
      <w:r w:rsidR="00182988">
        <w:t>_____</w:t>
      </w:r>
      <w:r>
        <w:t>________ C.F. _________________</w:t>
      </w:r>
      <w:r w:rsidR="00182988">
        <w:t>______</w:t>
      </w:r>
      <w:r>
        <w:t>__________ tel.______________________  Fax___________________________  e-mail</w:t>
      </w:r>
      <w:r w:rsidR="00182988">
        <w:t xml:space="preserve"> </w:t>
      </w:r>
      <w:r>
        <w:t xml:space="preserve">____________________________________ </w:t>
      </w:r>
    </w:p>
    <w:p w:rsidR="00B410C7" w:rsidRDefault="00852A1E">
      <w:pPr>
        <w:spacing w:after="0" w:line="259" w:lineRule="auto"/>
        <w:ind w:left="0" w:firstLine="0"/>
        <w:jc w:val="left"/>
      </w:pPr>
      <w:r>
        <w:t xml:space="preserve"> </w:t>
      </w:r>
    </w:p>
    <w:p w:rsidR="00B410C7" w:rsidRDefault="00852A1E">
      <w:pPr>
        <w:spacing w:after="0" w:line="259" w:lineRule="auto"/>
        <w:ind w:right="278"/>
        <w:jc w:val="center"/>
      </w:pPr>
      <w:r>
        <w:t xml:space="preserve">CHIEDE </w:t>
      </w:r>
    </w:p>
    <w:p w:rsidR="00B410C7" w:rsidRDefault="00852A1E">
      <w:pPr>
        <w:spacing w:after="4" w:line="259" w:lineRule="auto"/>
        <w:ind w:left="0" w:right="221" w:firstLine="0"/>
        <w:jc w:val="center"/>
      </w:pPr>
      <w:r>
        <w:t xml:space="preserve"> </w:t>
      </w:r>
    </w:p>
    <w:p w:rsidR="00B410C7" w:rsidRDefault="00852A1E">
      <w:pPr>
        <w:ind w:left="9" w:right="265"/>
      </w:pPr>
      <w:r>
        <w:t xml:space="preserve">Di partecipare al bando, di cui all’oggetto, per l’attribuzione dell’incarico di Esperto, bando prot. _________    del ________________ </w:t>
      </w:r>
    </w:p>
    <w:p w:rsidR="00B410C7" w:rsidRDefault="00852A1E">
      <w:pPr>
        <w:spacing w:after="32"/>
        <w:ind w:left="9" w:right="265"/>
      </w:pPr>
      <w:r>
        <w:t xml:space="preserve">A tal fine allega </w:t>
      </w:r>
    </w:p>
    <w:p w:rsidR="00B410C7" w:rsidRDefault="00852A1E">
      <w:pPr>
        <w:numPr>
          <w:ilvl w:val="0"/>
          <w:numId w:val="4"/>
        </w:numPr>
        <w:ind w:right="265" w:hanging="132"/>
      </w:pPr>
      <w:r>
        <w:t xml:space="preserve">Curriculum vitae in formato europeo; </w:t>
      </w:r>
    </w:p>
    <w:p w:rsidR="00B410C7" w:rsidRDefault="00852A1E">
      <w:pPr>
        <w:numPr>
          <w:ilvl w:val="0"/>
          <w:numId w:val="4"/>
        </w:numPr>
        <w:ind w:right="265" w:hanging="132"/>
      </w:pPr>
      <w:r>
        <w:t xml:space="preserve">Scheda riepilogativa titoli allegato B  </w:t>
      </w:r>
    </w:p>
    <w:p w:rsidR="00B410C7" w:rsidRDefault="00852A1E">
      <w:pPr>
        <w:spacing w:after="8" w:line="259" w:lineRule="auto"/>
        <w:ind w:left="0" w:firstLine="0"/>
        <w:jc w:val="left"/>
      </w:pPr>
      <w:r>
        <w:t xml:space="preserve"> </w:t>
      </w:r>
    </w:p>
    <w:p w:rsidR="00B410C7" w:rsidRDefault="00852A1E">
      <w:pPr>
        <w:ind w:left="9" w:right="265"/>
      </w:pPr>
      <w:r>
        <w:t xml:space="preserve">Il/La </w:t>
      </w:r>
      <w:proofErr w:type="spellStart"/>
      <w:r>
        <w:t>sottos</w:t>
      </w:r>
      <w:r w:rsidR="001A0EAF">
        <w:t>critt</w:t>
      </w:r>
      <w:proofErr w:type="spellEnd"/>
      <w:r w:rsidR="001A0EAF">
        <w:t>_ si impegna a svolgere l’</w:t>
      </w:r>
      <w:r>
        <w:t>incarico senza riserv</w:t>
      </w:r>
      <w:r w:rsidR="001A0EAF">
        <w:t>e e secondo le indicazioni del D</w:t>
      </w:r>
      <w:r>
        <w:t xml:space="preserve">irigente Scolastico. </w:t>
      </w:r>
    </w:p>
    <w:p w:rsidR="00B410C7" w:rsidRDefault="00852A1E">
      <w:pPr>
        <w:spacing w:after="0" w:line="259" w:lineRule="auto"/>
        <w:ind w:left="0" w:firstLine="0"/>
        <w:jc w:val="left"/>
      </w:pPr>
      <w:r>
        <w:t xml:space="preserve"> </w:t>
      </w:r>
    </w:p>
    <w:p w:rsidR="00B410C7" w:rsidRDefault="00852A1E">
      <w:pPr>
        <w:ind w:left="9" w:right="265"/>
      </w:pPr>
      <w:r>
        <w:t xml:space="preserve">Firma _______________________________ </w:t>
      </w:r>
    </w:p>
    <w:p w:rsidR="00B410C7" w:rsidRDefault="00852A1E">
      <w:pPr>
        <w:spacing w:after="0" w:line="259" w:lineRule="auto"/>
        <w:ind w:left="0" w:firstLine="0"/>
        <w:jc w:val="left"/>
      </w:pPr>
      <w:r>
        <w:t xml:space="preserve"> </w:t>
      </w:r>
    </w:p>
    <w:p w:rsidR="00B410C7" w:rsidRDefault="00852A1E">
      <w:pPr>
        <w:ind w:left="9" w:right="265"/>
      </w:pPr>
      <w:r>
        <w:t xml:space="preserve">__l__ </w:t>
      </w:r>
      <w:proofErr w:type="spellStart"/>
      <w:r>
        <w:t>sottoscritt</w:t>
      </w:r>
      <w:proofErr w:type="spellEnd"/>
      <w:r>
        <w:t xml:space="preserve">_ autorizza codesto Istituto, per i soli fini istituzionali, al trattamento dei dati personali, ai sensi e per gli effetti del </w:t>
      </w:r>
      <w:proofErr w:type="spellStart"/>
      <w:r>
        <w:t>D.L.vo</w:t>
      </w:r>
      <w:proofErr w:type="spellEnd"/>
      <w:r>
        <w:t xml:space="preserve"> n° 196/2003 e successive modifiche e integrazioni. </w:t>
      </w:r>
    </w:p>
    <w:p w:rsidR="00B410C7" w:rsidRDefault="00852A1E">
      <w:pPr>
        <w:spacing w:after="0" w:line="259" w:lineRule="auto"/>
        <w:ind w:left="0" w:firstLine="0"/>
        <w:jc w:val="left"/>
      </w:pPr>
      <w:r>
        <w:t xml:space="preserve"> </w:t>
      </w:r>
    </w:p>
    <w:p w:rsidR="00B410C7" w:rsidRDefault="00FF65FB">
      <w:pPr>
        <w:tabs>
          <w:tab w:val="center" w:pos="6954"/>
        </w:tabs>
        <w:ind w:left="-1" w:firstLine="0"/>
        <w:jc w:val="left"/>
      </w:pPr>
      <w:r>
        <w:t>Delianuova</w:t>
      </w:r>
      <w:r w:rsidR="00852A1E">
        <w:t xml:space="preserve">, li ______/_______/____________   </w:t>
      </w:r>
      <w:r w:rsidR="00852A1E">
        <w:tab/>
        <w:t xml:space="preserve">Firma _______________________________ </w:t>
      </w:r>
    </w:p>
    <w:p w:rsidR="00FF65FB" w:rsidRDefault="00852A1E" w:rsidP="00FF65FB">
      <w:pPr>
        <w:spacing w:after="0" w:line="259" w:lineRule="auto"/>
        <w:ind w:left="0" w:firstLine="0"/>
        <w:jc w:val="right"/>
      </w:pPr>
      <w:r>
        <w:t xml:space="preserve"> </w:t>
      </w:r>
    </w:p>
    <w:p w:rsidR="00FF65FB" w:rsidRDefault="00FF65FB">
      <w:pPr>
        <w:spacing w:after="160" w:line="259" w:lineRule="auto"/>
        <w:ind w:left="0" w:firstLine="0"/>
        <w:jc w:val="left"/>
      </w:pPr>
      <w:r>
        <w:br w:type="page"/>
      </w:r>
    </w:p>
    <w:p w:rsidR="00B410C7" w:rsidRDefault="00852A1E" w:rsidP="00FF65FB">
      <w:pPr>
        <w:spacing w:after="0" w:line="259" w:lineRule="auto"/>
        <w:ind w:left="0" w:firstLine="0"/>
        <w:jc w:val="right"/>
      </w:pPr>
      <w:bookmarkStart w:id="0" w:name="_GoBack"/>
      <w:bookmarkEnd w:id="0"/>
      <w:r>
        <w:lastRenderedPageBreak/>
        <w:t xml:space="preserve">ALLEGATO B </w:t>
      </w:r>
    </w:p>
    <w:p w:rsidR="00B410C7" w:rsidRDefault="00852A1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B410C7" w:rsidRDefault="00852A1E">
      <w:pPr>
        <w:pStyle w:val="Titolo1"/>
        <w:ind w:left="2917" w:right="0" w:hanging="2804"/>
      </w:pPr>
      <w:r>
        <w:t>Griglia di selezione esperti interni finalizzato alla realizzazione del progetto “</w:t>
      </w:r>
      <w:r w:rsidR="00C8741E" w:rsidRPr="00C8741E">
        <w:rPr>
          <w:i/>
        </w:rPr>
        <w:t>PROGETTO DI FORMAZIONE SULLE TIC</w:t>
      </w:r>
      <w:r>
        <w:t xml:space="preserve">” </w:t>
      </w:r>
    </w:p>
    <w:p w:rsidR="00B410C7" w:rsidRDefault="00852A1E">
      <w:pPr>
        <w:spacing w:after="0" w:line="259" w:lineRule="auto"/>
        <w:ind w:left="180" w:firstLine="0"/>
        <w:jc w:val="left"/>
      </w:pPr>
      <w:r>
        <w:t xml:space="preserve"> </w:t>
      </w:r>
    </w:p>
    <w:p w:rsidR="00B410C7" w:rsidRDefault="00852A1E">
      <w:pPr>
        <w:ind w:left="-1" w:right="265" w:firstLine="180"/>
      </w:pPr>
      <w:r>
        <w:t xml:space="preserve">Si richiede il possesso di competenze tecnico-disciplinari conformi ai contenuti del Progetto ai fini della valutazione dei curricula. </w:t>
      </w:r>
    </w:p>
    <w:p w:rsidR="00B410C7" w:rsidRDefault="00852A1E">
      <w:pPr>
        <w:spacing w:after="0" w:line="259" w:lineRule="auto"/>
        <w:ind w:left="180" w:firstLine="0"/>
        <w:jc w:val="left"/>
      </w:pPr>
      <w:r>
        <w:t xml:space="preserve"> </w:t>
      </w:r>
    </w:p>
    <w:tbl>
      <w:tblPr>
        <w:tblStyle w:val="TableGrid"/>
        <w:tblW w:w="9746" w:type="dxa"/>
        <w:tblInd w:w="-106" w:type="dxa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8188"/>
        <w:gridCol w:w="1558"/>
      </w:tblGrid>
      <w:tr w:rsidR="00B410C7">
        <w:trPr>
          <w:trHeight w:val="37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1° Macrocriterio: Titoli di Studio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0C7" w:rsidRDefault="00852A1E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Punti </w:t>
            </w:r>
          </w:p>
        </w:tc>
      </w:tr>
      <w:tr w:rsidR="00B410C7">
        <w:trPr>
          <w:trHeight w:val="102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 w:rsidP="00FF65FB">
            <w:pPr>
              <w:spacing w:after="0" w:line="259" w:lineRule="auto"/>
              <w:ind w:left="0" w:firstLine="0"/>
            </w:pPr>
            <w:r>
              <w:t xml:space="preserve">Laurea </w:t>
            </w:r>
            <w:r w:rsidR="00FF65FB">
              <w:t xml:space="preserve">triennale in discipline matematico – scientifiche </w:t>
            </w:r>
            <w:r>
              <w:t>(coerente con il profilo per cui si candida)</w:t>
            </w:r>
            <w:r w:rsidR="00FF65FB">
              <w:t>:</w:t>
            </w:r>
            <w:r w:rsidR="00C8741E">
              <w:t xml:space="preserve"> fino a 89…</w:t>
            </w:r>
            <w:r>
              <w:t>1 punto</w:t>
            </w:r>
            <w:r w:rsidR="00FF65FB">
              <w:t>,</w:t>
            </w:r>
            <w:r w:rsidR="00C8741E">
              <w:t xml:space="preserve"> da 90 a 104… </w:t>
            </w:r>
            <w:r>
              <w:t xml:space="preserve"> 2 punti</w:t>
            </w:r>
            <w:r w:rsidR="00FF65FB">
              <w:t>,</w:t>
            </w:r>
            <w:r w:rsidR="00C8741E">
              <w:t xml:space="preserve"> da 105 in poi …</w:t>
            </w:r>
            <w:r>
              <w:t xml:space="preserve"> 3 punti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C7" w:rsidRDefault="00852A1E">
            <w:pPr>
              <w:spacing w:after="0" w:line="259" w:lineRule="auto"/>
              <w:ind w:left="0" w:right="44" w:firstLine="0"/>
              <w:jc w:val="center"/>
            </w:pPr>
            <w:r>
              <w:t xml:space="preserve">Max punti 7 </w:t>
            </w:r>
          </w:p>
        </w:tc>
      </w:tr>
      <w:tr w:rsidR="00B410C7">
        <w:trPr>
          <w:trHeight w:val="1526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45" w:line="236" w:lineRule="auto"/>
              <w:ind w:left="0" w:firstLine="0"/>
            </w:pPr>
            <w:r>
              <w:t xml:space="preserve">Laurea specialistica o vecchio ordinamento valida  (coerente con il profilo per cui si candida) </w:t>
            </w:r>
          </w:p>
          <w:p w:rsidR="00C8741E" w:rsidRDefault="00852A1E" w:rsidP="00C8741E">
            <w:pPr>
              <w:spacing w:after="0" w:line="259" w:lineRule="auto"/>
              <w:ind w:left="0" w:right="4418" w:firstLine="0"/>
              <w:jc w:val="left"/>
            </w:pPr>
            <w:r>
              <w:t xml:space="preserve">fino a 89 …………………….. 4 punti da 90 a 99 ……………..….… 5 punti </w:t>
            </w:r>
            <w:r w:rsidR="00C8741E">
              <w:t>da</w:t>
            </w:r>
            <w:r>
              <w:t>1</w:t>
            </w:r>
            <w:r w:rsidR="00C8741E">
              <w:t xml:space="preserve">00 a 104 ………..…..…..   6 punti </w:t>
            </w:r>
          </w:p>
          <w:p w:rsidR="00B410C7" w:rsidRDefault="00852A1E" w:rsidP="00C8741E">
            <w:pPr>
              <w:spacing w:after="0" w:line="259" w:lineRule="auto"/>
              <w:ind w:left="0" w:right="4418" w:firstLine="0"/>
              <w:jc w:val="left"/>
            </w:pPr>
            <w:r>
              <w:t xml:space="preserve"> </w:t>
            </w:r>
            <w:r w:rsidR="00C8741E">
              <w:t>da</w:t>
            </w:r>
            <w:r>
              <w:t xml:space="preserve">105 a 110 e lode……….… 7 punti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B410C7">
            <w:pPr>
              <w:spacing w:after="160" w:line="259" w:lineRule="auto"/>
              <w:ind w:left="0" w:firstLine="0"/>
              <w:jc w:val="left"/>
            </w:pPr>
          </w:p>
        </w:tc>
      </w:tr>
      <w:tr w:rsidR="00B410C7">
        <w:trPr>
          <w:trHeight w:val="32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410C7" w:rsidRDefault="00852A1E">
            <w:pPr>
              <w:spacing w:after="0" w:line="259" w:lineRule="auto"/>
              <w:ind w:left="2773" w:firstLine="0"/>
              <w:jc w:val="left"/>
            </w:pPr>
            <w:r>
              <w:rPr>
                <w:b/>
              </w:rPr>
              <w:t>2° Macrocriterio: Titoli Culturali Specifici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0C7" w:rsidRDefault="00B410C7">
            <w:pPr>
              <w:spacing w:after="160" w:line="259" w:lineRule="auto"/>
              <w:ind w:left="0" w:firstLine="0"/>
              <w:jc w:val="left"/>
            </w:pPr>
          </w:p>
        </w:tc>
      </w:tr>
      <w:tr w:rsidR="00B410C7">
        <w:trPr>
          <w:trHeight w:val="578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t>Partecipazione a corsi di formazione</w:t>
            </w:r>
            <w:r w:rsidR="00E84D2D">
              <w:t xml:space="preserve"> attinenti le TIC</w:t>
            </w:r>
            <w:r>
              <w:t xml:space="preserve">, in qualità di discente (1 per ciascun corso)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C7" w:rsidRDefault="00852A1E">
            <w:pPr>
              <w:spacing w:after="0" w:line="259" w:lineRule="auto"/>
              <w:ind w:left="0" w:right="44" w:firstLine="0"/>
              <w:jc w:val="center"/>
            </w:pPr>
            <w:r>
              <w:t xml:space="preserve">Max punti 5 </w:t>
            </w:r>
          </w:p>
        </w:tc>
      </w:tr>
      <w:tr w:rsidR="00B410C7">
        <w:trPr>
          <w:trHeight w:val="32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t xml:space="preserve">Certificazioni Informatiche (1 punto per Certificazione)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right="44" w:firstLine="0"/>
              <w:jc w:val="center"/>
            </w:pPr>
            <w:r>
              <w:t xml:space="preserve">Max punti 2 </w:t>
            </w:r>
          </w:p>
        </w:tc>
      </w:tr>
      <w:tr w:rsidR="00B410C7">
        <w:trPr>
          <w:trHeight w:val="32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firstLine="0"/>
              <w:jc w:val="left"/>
            </w:pPr>
            <w:r>
              <w:t xml:space="preserve">Certificazioni professionali per corsi specialistici (1 punto per ogni corso)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0" w:right="44" w:firstLine="0"/>
              <w:jc w:val="center"/>
            </w:pPr>
            <w:r>
              <w:t xml:space="preserve">Max punti 2 </w:t>
            </w:r>
          </w:p>
        </w:tc>
      </w:tr>
      <w:tr w:rsidR="00B410C7">
        <w:trPr>
          <w:trHeight w:val="3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410C7" w:rsidRDefault="00852A1E">
            <w:pPr>
              <w:spacing w:after="0" w:line="259" w:lineRule="auto"/>
              <w:ind w:left="2699" w:firstLine="0"/>
              <w:jc w:val="left"/>
            </w:pPr>
            <w:r>
              <w:rPr>
                <w:b/>
              </w:rPr>
              <w:t>3° Macrocriterio: Titoli di servizio o Lavoro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10C7" w:rsidRDefault="00B410C7">
            <w:pPr>
              <w:spacing w:after="160" w:line="259" w:lineRule="auto"/>
              <w:ind w:left="0" w:firstLine="0"/>
              <w:jc w:val="left"/>
            </w:pPr>
          </w:p>
        </w:tc>
      </w:tr>
      <w:tr w:rsidR="00B410C7">
        <w:trPr>
          <w:trHeight w:val="57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 w:rsidP="00E84D2D">
            <w:pPr>
              <w:spacing w:after="0" w:line="259" w:lineRule="auto"/>
              <w:ind w:left="0" w:firstLine="0"/>
            </w:pPr>
            <w:r>
              <w:t>Esperienza lavor</w:t>
            </w:r>
            <w:r w:rsidR="00E84D2D">
              <w:t>ativa nel settore della progettazione</w:t>
            </w:r>
            <w:r>
              <w:t xml:space="preserve"> </w:t>
            </w:r>
            <w:r w:rsidR="00E84D2D">
              <w:t xml:space="preserve">nel settore informatico </w:t>
            </w:r>
            <w:r>
              <w:t xml:space="preserve">(1 punto per </w:t>
            </w:r>
            <w:r w:rsidR="00E84D2D">
              <w:t>ogni progettazione</w:t>
            </w:r>
            <w:r>
              <w:t xml:space="preserve">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C7" w:rsidRDefault="00852A1E">
            <w:pPr>
              <w:spacing w:after="0" w:line="259" w:lineRule="auto"/>
              <w:ind w:left="82" w:firstLine="0"/>
              <w:jc w:val="left"/>
            </w:pPr>
            <w:r>
              <w:t>M</w:t>
            </w:r>
            <w:r w:rsidR="00E84D2D">
              <w:t>ax 5</w:t>
            </w:r>
            <w:r>
              <w:t xml:space="preserve"> punti </w:t>
            </w:r>
          </w:p>
        </w:tc>
      </w:tr>
      <w:tr w:rsidR="00B410C7">
        <w:trPr>
          <w:trHeight w:val="322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E84D2D">
            <w:pPr>
              <w:spacing w:after="0" w:line="259" w:lineRule="auto"/>
              <w:ind w:left="0" w:firstLine="0"/>
              <w:jc w:val="left"/>
            </w:pPr>
            <w:r>
              <w:t>Anzianità di servizio  (1 punto</w:t>
            </w:r>
            <w:r w:rsidR="00852A1E">
              <w:t xml:space="preserve"> per anno)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0C7" w:rsidRDefault="00852A1E">
            <w:pPr>
              <w:spacing w:after="0" w:line="259" w:lineRule="auto"/>
              <w:ind w:left="82" w:firstLine="0"/>
              <w:jc w:val="left"/>
            </w:pPr>
            <w:r>
              <w:t xml:space="preserve">Max 10 punti </w:t>
            </w:r>
          </w:p>
        </w:tc>
      </w:tr>
      <w:tr w:rsidR="00B410C7">
        <w:trPr>
          <w:trHeight w:val="209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FB" w:rsidRDefault="00852A1E">
            <w:pPr>
              <w:spacing w:after="0" w:line="259" w:lineRule="auto"/>
              <w:ind w:left="0" w:right="2347" w:firstLine="0"/>
              <w:jc w:val="left"/>
            </w:pPr>
            <w:r>
              <w:t>Esperienze lavorative con piattaforme di didattica-multimediale: meno di 2 anni</w:t>
            </w:r>
            <w:r w:rsidR="00E84D2D">
              <w:t xml:space="preserve">            0 punti</w:t>
            </w:r>
          </w:p>
          <w:p w:rsidR="00B410C7" w:rsidRDefault="00852A1E">
            <w:pPr>
              <w:spacing w:after="0" w:line="259" w:lineRule="auto"/>
              <w:ind w:left="0" w:right="2347" w:firstLine="0"/>
              <w:jc w:val="left"/>
            </w:pPr>
            <w:r>
              <w:t>…………………….. 1 punto da 2 a  3 anni ……………..……..… 2 punti da 3 a  4 anni ……………..……..… 3 punti da 4 a  6 anni ……………..……..… 4 punti</w:t>
            </w:r>
            <w:r w:rsidR="00E84D2D">
              <w:t xml:space="preserve"> da 6 a  8 anni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0C7" w:rsidRDefault="00E84D2D">
            <w:pPr>
              <w:spacing w:after="0" w:line="259" w:lineRule="auto"/>
              <w:ind w:left="0" w:right="44" w:firstLine="0"/>
              <w:jc w:val="center"/>
            </w:pPr>
            <w:r>
              <w:t>Max punti 4</w:t>
            </w:r>
            <w:r w:rsidR="00852A1E">
              <w:t xml:space="preserve"> </w:t>
            </w:r>
          </w:p>
        </w:tc>
      </w:tr>
      <w:tr w:rsidR="00E84D2D" w:rsidTr="00BD37C9">
        <w:trPr>
          <w:trHeight w:val="32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2D" w:rsidRDefault="00E84D2D" w:rsidP="00E84D2D">
            <w:pPr>
              <w:spacing w:after="0" w:line="259" w:lineRule="auto"/>
              <w:ind w:left="0" w:firstLine="0"/>
              <w:jc w:val="left"/>
            </w:pPr>
            <w:r>
              <w:t>Esperienza con incarichi di docenza interna o esterna nel settore scolastico di appartenenza sul tema delle TIC (1 punto per ogni incarico)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2D" w:rsidRDefault="00790B91" w:rsidP="00E84D2D">
            <w:pPr>
              <w:spacing w:after="0" w:line="259" w:lineRule="auto"/>
              <w:ind w:left="0" w:right="44" w:firstLine="0"/>
              <w:jc w:val="center"/>
            </w:pPr>
            <w:r>
              <w:t>Max punti 5</w:t>
            </w:r>
          </w:p>
        </w:tc>
      </w:tr>
    </w:tbl>
    <w:p w:rsidR="00B410C7" w:rsidRDefault="00852A1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sectPr w:rsidR="00B410C7" w:rsidSect="00EA4419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1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B2" w:rsidRDefault="00222DB2">
      <w:pPr>
        <w:spacing w:after="0" w:line="240" w:lineRule="auto"/>
      </w:pPr>
      <w:r>
        <w:separator/>
      </w:r>
    </w:p>
  </w:endnote>
  <w:endnote w:type="continuationSeparator" w:id="0">
    <w:p w:rsidR="00222DB2" w:rsidRDefault="0022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C7" w:rsidRDefault="00852A1E">
    <w:pPr>
      <w:spacing w:after="0" w:line="259" w:lineRule="auto"/>
      <w:ind w:left="0" w:right="277" w:firstLine="0"/>
      <w:jc w:val="center"/>
    </w:pPr>
    <w:r>
      <w:t xml:space="preserve">      </w:t>
    </w:r>
    <w:r>
      <w:rPr>
        <w:b/>
        <w:sz w:val="16"/>
      </w:rPr>
      <w:t xml:space="preserve">Piazza Loreto - 95036 Randazzo (CT)  Tel./Fax 095/921225 </w:t>
    </w:r>
  </w:p>
  <w:p w:rsidR="00B410C7" w:rsidRDefault="00852A1E">
    <w:pPr>
      <w:spacing w:after="0" w:line="259" w:lineRule="auto"/>
      <w:ind w:left="0" w:right="275" w:firstLine="0"/>
      <w:jc w:val="center"/>
    </w:pPr>
    <w:r>
      <w:rPr>
        <w:b/>
        <w:sz w:val="16"/>
      </w:rPr>
      <w:t>E-mail:</w:t>
    </w:r>
    <w:r>
      <w:rPr>
        <w:b/>
        <w:color w:val="0000FF"/>
        <w:sz w:val="16"/>
      </w:rPr>
      <w:t>CTIC84700E@istruzione.it</w:t>
    </w:r>
    <w:r>
      <w:rPr>
        <w:b/>
        <w:sz w:val="16"/>
      </w:rPr>
      <w:t xml:space="preserve"> – </w:t>
    </w:r>
    <w:r>
      <w:rPr>
        <w:b/>
        <w:color w:val="0000FF"/>
        <w:sz w:val="16"/>
        <w:u w:val="single" w:color="0000FF"/>
      </w:rPr>
      <w:t>CTIC84700E@pec.istruzione.it</w:t>
    </w:r>
    <w:r>
      <w:rPr>
        <w:b/>
        <w:sz w:val="16"/>
      </w:rPr>
      <w:t xml:space="preserve"> - Sito</w:t>
    </w:r>
    <w:r>
      <w:rPr>
        <w:b/>
        <w:color w:val="0000FF"/>
        <w:sz w:val="16"/>
      </w:rPr>
      <w:t xml:space="preserve">:www.icdeamicisrandazzo.it </w:t>
    </w:r>
  </w:p>
  <w:p w:rsidR="00B410C7" w:rsidRDefault="00852A1E">
    <w:pPr>
      <w:spacing w:after="53" w:line="259" w:lineRule="auto"/>
      <w:ind w:left="0" w:right="278" w:firstLine="0"/>
      <w:jc w:val="center"/>
    </w:pPr>
    <w:r>
      <w:rPr>
        <w:b/>
        <w:color w:val="0000FF"/>
        <w:sz w:val="16"/>
      </w:rPr>
      <w:t>CODICE UNIVOCO UFFICIO UFNWSX</w:t>
    </w:r>
    <w:r>
      <w:rPr>
        <w:sz w:val="16"/>
      </w:rPr>
      <w:t xml:space="preserve"> </w:t>
    </w:r>
  </w:p>
  <w:p w:rsidR="00B410C7" w:rsidRDefault="00852A1E">
    <w:pPr>
      <w:spacing w:after="0" w:line="259" w:lineRule="auto"/>
      <w:ind w:left="0" w:firstLine="0"/>
      <w:jc w:val="left"/>
    </w:pPr>
    <w:r>
      <w:rPr>
        <w:color w:val="0000FF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C7" w:rsidRDefault="00B410C7">
    <w:pPr>
      <w:spacing w:after="53" w:line="259" w:lineRule="auto"/>
      <w:ind w:left="0" w:right="278" w:firstLine="0"/>
      <w:jc w:val="center"/>
    </w:pPr>
  </w:p>
  <w:p w:rsidR="00B410C7" w:rsidRDefault="00852A1E">
    <w:pPr>
      <w:spacing w:after="0" w:line="259" w:lineRule="auto"/>
      <w:ind w:left="0" w:firstLine="0"/>
      <w:jc w:val="left"/>
    </w:pPr>
    <w:r>
      <w:rPr>
        <w:color w:val="0000FF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C7" w:rsidRDefault="00852A1E">
    <w:pPr>
      <w:spacing w:after="0" w:line="259" w:lineRule="auto"/>
      <w:ind w:left="0" w:right="277" w:firstLine="0"/>
      <w:jc w:val="center"/>
    </w:pPr>
    <w:r>
      <w:t xml:space="preserve">      </w:t>
    </w:r>
    <w:r>
      <w:rPr>
        <w:b/>
        <w:sz w:val="16"/>
      </w:rPr>
      <w:t xml:space="preserve">Piazza Loreto - 95036 Randazzo (CT)  Tel./Fax 095/921225 </w:t>
    </w:r>
  </w:p>
  <w:p w:rsidR="00B410C7" w:rsidRDefault="00852A1E">
    <w:pPr>
      <w:spacing w:after="0" w:line="259" w:lineRule="auto"/>
      <w:ind w:left="0" w:right="275" w:firstLine="0"/>
      <w:jc w:val="center"/>
    </w:pPr>
    <w:r>
      <w:rPr>
        <w:b/>
        <w:sz w:val="16"/>
      </w:rPr>
      <w:t>E-mail:</w:t>
    </w:r>
    <w:r>
      <w:rPr>
        <w:b/>
        <w:color w:val="0000FF"/>
        <w:sz w:val="16"/>
      </w:rPr>
      <w:t>CTIC84700E@istruzione.it</w:t>
    </w:r>
    <w:r>
      <w:rPr>
        <w:b/>
        <w:sz w:val="16"/>
      </w:rPr>
      <w:t xml:space="preserve"> – </w:t>
    </w:r>
    <w:r>
      <w:rPr>
        <w:b/>
        <w:color w:val="0000FF"/>
        <w:sz w:val="16"/>
        <w:u w:val="single" w:color="0000FF"/>
      </w:rPr>
      <w:t>CTIC84700E@pec.istruzione.it</w:t>
    </w:r>
    <w:r>
      <w:rPr>
        <w:b/>
        <w:sz w:val="16"/>
      </w:rPr>
      <w:t xml:space="preserve"> - Sito</w:t>
    </w:r>
    <w:r>
      <w:rPr>
        <w:b/>
        <w:color w:val="0000FF"/>
        <w:sz w:val="16"/>
      </w:rPr>
      <w:t xml:space="preserve">:www.icdeamicisrandazzo.it </w:t>
    </w:r>
  </w:p>
  <w:p w:rsidR="00B410C7" w:rsidRDefault="00852A1E">
    <w:pPr>
      <w:spacing w:after="53" w:line="259" w:lineRule="auto"/>
      <w:ind w:left="0" w:right="278" w:firstLine="0"/>
      <w:jc w:val="center"/>
    </w:pPr>
    <w:r>
      <w:rPr>
        <w:b/>
        <w:color w:val="0000FF"/>
        <w:sz w:val="16"/>
      </w:rPr>
      <w:t>CODICE UNIVOCO UFFICIO UFNWSX</w:t>
    </w:r>
    <w:r>
      <w:rPr>
        <w:sz w:val="16"/>
      </w:rPr>
      <w:t xml:space="preserve"> </w:t>
    </w:r>
  </w:p>
  <w:p w:rsidR="00B410C7" w:rsidRDefault="00852A1E">
    <w:pPr>
      <w:spacing w:after="0" w:line="259" w:lineRule="auto"/>
      <w:ind w:left="0" w:firstLine="0"/>
      <w:jc w:val="left"/>
    </w:pPr>
    <w:r>
      <w:rPr>
        <w:color w:val="0000FF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B2" w:rsidRDefault="00222DB2">
      <w:pPr>
        <w:spacing w:after="0" w:line="240" w:lineRule="auto"/>
      </w:pPr>
      <w:r>
        <w:separator/>
      </w:r>
    </w:p>
  </w:footnote>
  <w:footnote w:type="continuationSeparator" w:id="0">
    <w:p w:rsidR="00222DB2" w:rsidRDefault="00222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6C13"/>
    <w:multiLevelType w:val="hybridMultilevel"/>
    <w:tmpl w:val="A2C02A60"/>
    <w:lvl w:ilvl="0" w:tplc="1BDC3EF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027F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859C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0C7D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235D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2C07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8E66F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6CD9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92547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B62C9"/>
    <w:multiLevelType w:val="hybridMultilevel"/>
    <w:tmpl w:val="F33030EA"/>
    <w:lvl w:ilvl="0" w:tplc="DEEA6E2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6F3D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C414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6CE4D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AAAE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030A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27D4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42ED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ED9D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529B6"/>
    <w:multiLevelType w:val="hybridMultilevel"/>
    <w:tmpl w:val="E3A617AC"/>
    <w:lvl w:ilvl="0" w:tplc="935491E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6F3D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E072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2036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CC92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A07C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470F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AB67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45C2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B478A1"/>
    <w:multiLevelType w:val="hybridMultilevel"/>
    <w:tmpl w:val="F69C54C0"/>
    <w:lvl w:ilvl="0" w:tplc="C8806302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C1C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47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C97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A09C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20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4F3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2B8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FA6E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7"/>
    <w:rsid w:val="00034E6B"/>
    <w:rsid w:val="00182988"/>
    <w:rsid w:val="001A0EAF"/>
    <w:rsid w:val="00222DB2"/>
    <w:rsid w:val="00224CE0"/>
    <w:rsid w:val="00235177"/>
    <w:rsid w:val="002A2AE9"/>
    <w:rsid w:val="003E2295"/>
    <w:rsid w:val="00567656"/>
    <w:rsid w:val="00704AB9"/>
    <w:rsid w:val="00790B91"/>
    <w:rsid w:val="00852A1E"/>
    <w:rsid w:val="008B63BA"/>
    <w:rsid w:val="00A717EC"/>
    <w:rsid w:val="00AC1BA4"/>
    <w:rsid w:val="00B410C7"/>
    <w:rsid w:val="00C8632D"/>
    <w:rsid w:val="00C8741E"/>
    <w:rsid w:val="00D97A6E"/>
    <w:rsid w:val="00E84D2D"/>
    <w:rsid w:val="00E90C6B"/>
    <w:rsid w:val="00EA4419"/>
    <w:rsid w:val="00EE251F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8C20"/>
  <w15:docId w15:val="{80C7C745-84DF-4B5E-904D-13514A2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35177"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35177"/>
    <w:pPr>
      <w:keepNext/>
      <w:keepLines/>
      <w:spacing w:after="5" w:line="270" w:lineRule="auto"/>
      <w:ind w:left="10" w:right="27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235177"/>
    <w:pPr>
      <w:keepNext/>
      <w:keepLines/>
      <w:spacing w:after="0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35177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2Carattere">
    <w:name w:val="Titolo 2 Carattere"/>
    <w:link w:val="Titolo2"/>
    <w:rsid w:val="00235177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rsid w:val="002351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0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C6B"/>
    <w:rPr>
      <w:rFonts w:ascii="Times New Roman" w:eastAsia="Times New Roman" w:hAnsi="Times New Roman" w:cs="Times New Roman"/>
      <w:color w:val="000000"/>
    </w:rPr>
  </w:style>
  <w:style w:type="paragraph" w:customStyle="1" w:styleId="Standard">
    <w:name w:val="Standard"/>
    <w:rsid w:val="00EE25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Collegamentoipertestuale">
    <w:name w:val="Hyperlink"/>
    <w:basedOn w:val="Carpredefinitoparagrafo"/>
    <w:uiPriority w:val="99"/>
    <w:unhideWhenUsed/>
    <w:rsid w:val="00EA4419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EA441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lianuova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7916</Characters>
  <Application>Microsoft Office Word</Application>
  <DocSecurity>4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                                            Repubblica Italiana                         Regione Siciliana</vt:lpstr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                                            Repubblica Italiana                         Regione Siciliana</dc:title>
  <dc:creator>ISTITUTO TECNICO COMMERCIALE E. MEDI RANDAZZO</dc:creator>
  <cp:lastModifiedBy>NAZZARENO CARBONE</cp:lastModifiedBy>
  <cp:revision>2</cp:revision>
  <cp:lastPrinted>2017-02-03T07:05:00Z</cp:lastPrinted>
  <dcterms:created xsi:type="dcterms:W3CDTF">2017-02-03T09:00:00Z</dcterms:created>
  <dcterms:modified xsi:type="dcterms:W3CDTF">2017-02-03T09:00:00Z</dcterms:modified>
</cp:coreProperties>
</file>