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20" w:rsidRDefault="00D47C3D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285750</wp:posOffset>
            </wp:positionV>
            <wp:extent cx="6120130" cy="1081405"/>
            <wp:effectExtent l="0" t="0" r="0" b="444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ICD 17-10-201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7C3D" w:rsidRDefault="00D47C3D"/>
    <w:p w:rsidR="005E10CC" w:rsidRDefault="00D47C3D" w:rsidP="005E10CC">
      <w:pPr>
        <w:spacing w:after="0"/>
        <w:rPr>
          <w:sz w:val="24"/>
          <w:szCs w:val="24"/>
        </w:rPr>
      </w:pPr>
      <w:proofErr w:type="spellStart"/>
      <w:r>
        <w:t>Prot</w:t>
      </w:r>
      <w:proofErr w:type="spellEnd"/>
      <w:r>
        <w:t xml:space="preserve">. n. </w:t>
      </w:r>
      <w:r w:rsidR="00234165">
        <w:t>1651/A01</w:t>
      </w:r>
      <w:r w:rsidR="005E10CC">
        <w:tab/>
      </w:r>
      <w:r w:rsidR="005E10CC">
        <w:tab/>
      </w:r>
      <w:r w:rsidR="005E10CC">
        <w:tab/>
      </w:r>
      <w:r w:rsidR="005E10CC">
        <w:tab/>
      </w:r>
      <w:r w:rsidR="005E10CC">
        <w:tab/>
      </w:r>
      <w:r w:rsidR="005E10CC">
        <w:tab/>
      </w:r>
      <w:r w:rsidR="005E10CC">
        <w:tab/>
      </w:r>
      <w:r w:rsidR="005E10CC">
        <w:tab/>
      </w:r>
      <w:r w:rsidR="005E10CC">
        <w:rPr>
          <w:sz w:val="24"/>
          <w:szCs w:val="24"/>
        </w:rPr>
        <w:t>Delianuova, 3/04/2017</w:t>
      </w:r>
    </w:p>
    <w:p w:rsidR="005E10CC" w:rsidRDefault="005E10CC" w:rsidP="005E10C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Al Prof. PISANO Gaetano</w:t>
      </w:r>
    </w:p>
    <w:p w:rsidR="005E10CC" w:rsidRDefault="005E10CC" w:rsidP="005E10C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Atti</w:t>
      </w:r>
    </w:p>
    <w:p w:rsidR="005E10CC" w:rsidRDefault="005E10CC" w:rsidP="005E10C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Albo e Sito web</w:t>
      </w:r>
    </w:p>
    <w:p w:rsidR="005E10CC" w:rsidRDefault="005E10CC" w:rsidP="005E10CC">
      <w:pPr>
        <w:spacing w:after="0"/>
        <w:jc w:val="right"/>
        <w:rPr>
          <w:sz w:val="24"/>
          <w:szCs w:val="24"/>
        </w:rPr>
      </w:pPr>
    </w:p>
    <w:p w:rsidR="005E10CC" w:rsidRDefault="005E10CC" w:rsidP="005E10C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Oggetto: incarico di Referente d’Istituto per le attività ed iniziative musicali per </w:t>
      </w:r>
      <w:proofErr w:type="spellStart"/>
      <w:r>
        <w:rPr>
          <w:sz w:val="24"/>
          <w:szCs w:val="24"/>
        </w:rPr>
        <w:t>l’a.s.</w:t>
      </w:r>
      <w:proofErr w:type="spellEnd"/>
      <w:r>
        <w:rPr>
          <w:sz w:val="24"/>
          <w:szCs w:val="24"/>
        </w:rPr>
        <w:t xml:space="preserve"> 2016/17</w:t>
      </w:r>
    </w:p>
    <w:p w:rsidR="005E10CC" w:rsidRDefault="005E10CC" w:rsidP="005E10CC">
      <w:pPr>
        <w:spacing w:after="0"/>
        <w:rPr>
          <w:sz w:val="24"/>
          <w:szCs w:val="24"/>
        </w:rPr>
      </w:pPr>
    </w:p>
    <w:p w:rsidR="005E10CC" w:rsidRDefault="005E10CC" w:rsidP="005E10C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IL DIRIGENTE SCOLASTICO</w:t>
      </w:r>
    </w:p>
    <w:p w:rsidR="005E10CC" w:rsidRDefault="005E10CC" w:rsidP="005E10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VISTO il DPR 275/99 Regolamento per l’Autonomia scolastica;</w:t>
      </w:r>
    </w:p>
    <w:p w:rsidR="005E10CC" w:rsidRDefault="005E10CC" w:rsidP="005E10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VISTO l’art. 25 del DLgs. n. 165/2001 “Norme generali sull'ordinamento del lavoro alle dipendenze delle amministrazioni pubbliche”;  </w:t>
      </w:r>
    </w:p>
    <w:p w:rsidR="005E10CC" w:rsidRDefault="005E10CC" w:rsidP="005E10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VISTA la delibera n. 2 del Collegio dei Docenti del 3/03/2017 con la quale il docente in indirizzo</w:t>
      </w:r>
      <w:r w:rsidR="00C83687">
        <w:rPr>
          <w:sz w:val="24"/>
          <w:szCs w:val="24"/>
        </w:rPr>
        <w:t xml:space="preserve"> è stato designato</w:t>
      </w:r>
      <w:r>
        <w:rPr>
          <w:sz w:val="24"/>
          <w:szCs w:val="24"/>
        </w:rPr>
        <w:t xml:space="preserve"> quale Referente d’Istituto per le attività ed iniziative musicali per </w:t>
      </w:r>
      <w:proofErr w:type="spellStart"/>
      <w:r>
        <w:rPr>
          <w:sz w:val="24"/>
          <w:szCs w:val="24"/>
        </w:rPr>
        <w:t>l’a.s.</w:t>
      </w:r>
      <w:proofErr w:type="spellEnd"/>
      <w:r>
        <w:rPr>
          <w:sz w:val="24"/>
          <w:szCs w:val="24"/>
        </w:rPr>
        <w:t xml:space="preserve"> 2016/17;</w:t>
      </w:r>
    </w:p>
    <w:p w:rsidR="005E10CC" w:rsidRDefault="005E10CC" w:rsidP="005E10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TENUTO CONTO dell’esperienza professionale e di servizio del </w:t>
      </w:r>
      <w:r w:rsidR="00C83687">
        <w:rPr>
          <w:sz w:val="24"/>
          <w:szCs w:val="24"/>
        </w:rPr>
        <w:t>Prof. PISANO</w:t>
      </w:r>
      <w:r>
        <w:rPr>
          <w:sz w:val="24"/>
          <w:szCs w:val="24"/>
        </w:rPr>
        <w:t xml:space="preserve"> e </w:t>
      </w:r>
      <w:r w:rsidR="00C83687">
        <w:rPr>
          <w:sz w:val="24"/>
          <w:szCs w:val="24"/>
        </w:rPr>
        <w:t>del</w:t>
      </w:r>
      <w:r>
        <w:rPr>
          <w:sz w:val="24"/>
          <w:szCs w:val="24"/>
        </w:rPr>
        <w:t>l’i</w:t>
      </w:r>
      <w:r w:rsidR="00C83687">
        <w:rPr>
          <w:sz w:val="24"/>
          <w:szCs w:val="24"/>
        </w:rPr>
        <w:t xml:space="preserve">mpegno profuso negli ultimi anni dal medesimo nell’organizzazione di iniziative musicali che, per il loro livello qualitativo, hanno significativamente </w:t>
      </w:r>
      <w:proofErr w:type="gramStart"/>
      <w:r w:rsidR="00C83687">
        <w:rPr>
          <w:sz w:val="24"/>
          <w:szCs w:val="24"/>
        </w:rPr>
        <w:t>incrementato  il</w:t>
      </w:r>
      <w:proofErr w:type="gramEnd"/>
      <w:r w:rsidR="00C83687">
        <w:rPr>
          <w:sz w:val="24"/>
          <w:szCs w:val="24"/>
        </w:rPr>
        <w:t xml:space="preserve"> prestigio del nostro Istituto</w:t>
      </w:r>
      <w:r>
        <w:rPr>
          <w:sz w:val="24"/>
          <w:szCs w:val="24"/>
        </w:rPr>
        <w:t>;</w:t>
      </w:r>
    </w:p>
    <w:p w:rsidR="005E10CC" w:rsidRDefault="005E10CC" w:rsidP="005E10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PRES</w:t>
      </w:r>
      <w:r w:rsidR="00C83687">
        <w:rPr>
          <w:sz w:val="24"/>
          <w:szCs w:val="24"/>
        </w:rPr>
        <w:t>O ATTO della disponibilità del</w:t>
      </w:r>
      <w:r>
        <w:rPr>
          <w:sz w:val="24"/>
          <w:szCs w:val="24"/>
        </w:rPr>
        <w:t xml:space="preserve"> docente</w:t>
      </w:r>
      <w:r w:rsidR="00C83687">
        <w:rPr>
          <w:sz w:val="24"/>
          <w:szCs w:val="24"/>
        </w:rPr>
        <w:t xml:space="preserve"> in indirizzo</w:t>
      </w:r>
      <w:r>
        <w:rPr>
          <w:sz w:val="24"/>
          <w:szCs w:val="24"/>
        </w:rPr>
        <w:t xml:space="preserve">; </w:t>
      </w:r>
    </w:p>
    <w:p w:rsidR="005E10CC" w:rsidRDefault="005E10CC" w:rsidP="005E10C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DISPONE</w:t>
      </w:r>
    </w:p>
    <w:p w:rsidR="00D47C3D" w:rsidRDefault="005E10CC" w:rsidP="005E10CC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il</w:t>
      </w:r>
      <w:proofErr w:type="gramEnd"/>
      <w:r>
        <w:rPr>
          <w:sz w:val="24"/>
          <w:szCs w:val="24"/>
        </w:rPr>
        <w:t xml:space="preserve"> conferimento alla S.V., per </w:t>
      </w:r>
      <w:proofErr w:type="spellStart"/>
      <w:r>
        <w:rPr>
          <w:sz w:val="24"/>
          <w:szCs w:val="24"/>
        </w:rPr>
        <w:t>l’a.s.</w:t>
      </w:r>
      <w:proofErr w:type="spellEnd"/>
      <w:r>
        <w:rPr>
          <w:sz w:val="24"/>
          <w:szCs w:val="24"/>
        </w:rPr>
        <w:t xml:space="preserve"> 2016/17, dell’incarico</w:t>
      </w:r>
      <w:r w:rsidR="00C83687">
        <w:rPr>
          <w:sz w:val="24"/>
          <w:szCs w:val="24"/>
        </w:rPr>
        <w:t xml:space="preserve"> </w:t>
      </w:r>
      <w:r>
        <w:rPr>
          <w:sz w:val="24"/>
          <w:szCs w:val="24"/>
        </w:rPr>
        <w:t>di Referente d’Istituto per le attività ed iniziative musicali</w:t>
      </w:r>
      <w:r w:rsidR="00C83687">
        <w:rPr>
          <w:sz w:val="24"/>
          <w:szCs w:val="24"/>
        </w:rPr>
        <w:t xml:space="preserve">. La S.V. </w:t>
      </w:r>
      <w:r w:rsidR="00F55DE9">
        <w:rPr>
          <w:sz w:val="24"/>
          <w:szCs w:val="24"/>
        </w:rPr>
        <w:t>avrà cura di:</w:t>
      </w:r>
    </w:p>
    <w:p w:rsidR="00047A60" w:rsidRDefault="00047A60" w:rsidP="005E10CC">
      <w:pPr>
        <w:spacing w:after="0"/>
        <w:jc w:val="both"/>
        <w:rPr>
          <w:sz w:val="24"/>
          <w:szCs w:val="24"/>
        </w:rPr>
      </w:pPr>
    </w:p>
    <w:p w:rsidR="00F55DE9" w:rsidRDefault="00F55DE9" w:rsidP="00F55DE9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F55DE9">
        <w:rPr>
          <w:sz w:val="24"/>
          <w:szCs w:val="24"/>
        </w:rPr>
        <w:t>Supportare la Dirigente (o, in sua assenza, i collaboratori)</w:t>
      </w:r>
      <w:r>
        <w:rPr>
          <w:sz w:val="24"/>
          <w:szCs w:val="24"/>
        </w:rPr>
        <w:t xml:space="preserve"> nell’organizzazione delle attività concertistiche interne ed esterne alla scuola;</w:t>
      </w:r>
    </w:p>
    <w:p w:rsidR="00047A60" w:rsidRDefault="00047A60" w:rsidP="00F55DE9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Coordinare e impleme</w:t>
      </w:r>
      <w:r w:rsidR="00C83687">
        <w:rPr>
          <w:sz w:val="24"/>
          <w:szCs w:val="24"/>
        </w:rPr>
        <w:t xml:space="preserve">ntare, in collaborazione con la </w:t>
      </w:r>
      <w:r>
        <w:rPr>
          <w:sz w:val="24"/>
          <w:szCs w:val="24"/>
        </w:rPr>
        <w:t>DS e con gli organi collegiali della scuola, le attività musicali;</w:t>
      </w:r>
    </w:p>
    <w:p w:rsidR="00F55DE9" w:rsidRDefault="00F55DE9" w:rsidP="00F55DE9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Garantire la comunicazione e la collaborazione tra le attività dei docenti di strumento e quelle dell’insegnante di musica curricolare;</w:t>
      </w:r>
    </w:p>
    <w:p w:rsidR="00F55DE9" w:rsidRDefault="00F55DE9" w:rsidP="00F55DE9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Curare la custodia dei sussidi e degli strumenti musicali in collaborazione con la F.S. Area </w:t>
      </w:r>
      <w:r w:rsidR="00047A60">
        <w:rPr>
          <w:sz w:val="24"/>
          <w:szCs w:val="24"/>
        </w:rPr>
        <w:t xml:space="preserve">3-Supporto </w:t>
      </w:r>
      <w:r>
        <w:rPr>
          <w:sz w:val="24"/>
          <w:szCs w:val="24"/>
        </w:rPr>
        <w:t>Alunni;</w:t>
      </w:r>
    </w:p>
    <w:p w:rsidR="00F55DE9" w:rsidRDefault="00DA661B" w:rsidP="00F55DE9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Organizzare le attività di orientamento nella scuola primaria al fine di promuovere le iscrizioni alle classi di strumento e, dunque, la cultura musicale in generale;</w:t>
      </w:r>
    </w:p>
    <w:p w:rsidR="00047A60" w:rsidRPr="00C83687" w:rsidRDefault="00047A60" w:rsidP="00C83687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Raccogliere il materiale informativo, didattico e fotografico riguardante le iniziative musicali intraprese fuori e dentro la scuola per il loro inserimento sul sito web dell’Istituto.</w:t>
      </w:r>
    </w:p>
    <w:p w:rsidR="00047A60" w:rsidRDefault="00047A60" w:rsidP="00047A6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IL DIRIGENTE SCOLASTICO</w:t>
      </w:r>
    </w:p>
    <w:p w:rsidR="00047A60" w:rsidRDefault="00047A60" w:rsidP="00C83687">
      <w:pPr>
        <w:spacing w:after="0"/>
        <w:jc w:val="right"/>
        <w:rPr>
          <w:i/>
          <w:sz w:val="24"/>
          <w:szCs w:val="24"/>
        </w:rPr>
      </w:pPr>
      <w:r w:rsidRPr="00047A60">
        <w:rPr>
          <w:i/>
          <w:sz w:val="24"/>
          <w:szCs w:val="24"/>
        </w:rPr>
        <w:t>Prof.ssa Adriana Labate</w:t>
      </w:r>
    </w:p>
    <w:p w:rsidR="00047A60" w:rsidRPr="00AA60EC" w:rsidRDefault="00047A60" w:rsidP="00047A60">
      <w:pPr>
        <w:jc w:val="right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firma</w:t>
      </w:r>
      <w:proofErr w:type="gramEnd"/>
      <w:r>
        <w:rPr>
          <w:sz w:val="18"/>
          <w:szCs w:val="18"/>
        </w:rPr>
        <w:t xml:space="preserve"> autografa sostituita da indicazione astampa ai sensi art.3 c.2 D.Lgsn.39/’93)</w:t>
      </w:r>
    </w:p>
    <w:p w:rsidR="00047A60" w:rsidRPr="00047A60" w:rsidRDefault="00047A60" w:rsidP="00047A60">
      <w:pPr>
        <w:spacing w:after="0"/>
        <w:jc w:val="center"/>
        <w:rPr>
          <w:i/>
          <w:sz w:val="24"/>
          <w:szCs w:val="24"/>
        </w:rPr>
      </w:pPr>
    </w:p>
    <w:p w:rsidR="00047A60" w:rsidRPr="00F55DE9" w:rsidRDefault="00047A60" w:rsidP="00047A60">
      <w:pPr>
        <w:pStyle w:val="Paragrafoelenco"/>
        <w:spacing w:after="0"/>
        <w:jc w:val="both"/>
        <w:rPr>
          <w:sz w:val="24"/>
          <w:szCs w:val="24"/>
        </w:rPr>
      </w:pPr>
    </w:p>
    <w:p w:rsidR="00D47C3D" w:rsidRDefault="00D47C3D"/>
    <w:p w:rsidR="00D47C3D" w:rsidRDefault="00D47C3D"/>
    <w:p w:rsidR="00D47C3D" w:rsidRDefault="00D47C3D"/>
    <w:p w:rsidR="00D47C3D" w:rsidRDefault="00D47C3D"/>
    <w:p w:rsidR="00D47C3D" w:rsidRDefault="00D47C3D"/>
    <w:p w:rsidR="00B80020" w:rsidRDefault="00B80020" w:rsidP="00B80020"/>
    <w:p w:rsidR="00B80020" w:rsidRDefault="00ED06F8" w:rsidP="00B80020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415.3pt;margin-top:332.4pt;width:185.9pt;height:110.6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" stroked="f">
            <v:textbox style="mso-fit-shape-to-text:t">
              <w:txbxContent>
                <w:p w:rsidR="00B80020" w:rsidRDefault="00B80020" w:rsidP="00B80020">
                  <w:pPr>
                    <w:jc w:val="center"/>
                  </w:pPr>
                  <w:r>
                    <w:t>Il Dirigente scolastico</w:t>
                  </w:r>
                </w:p>
                <w:p w:rsidR="00B80020" w:rsidRDefault="00B80020" w:rsidP="00B80020">
                  <w:pPr>
                    <w:jc w:val="center"/>
                  </w:pPr>
                  <w:r>
                    <w:t>Prof.ssa Adriana Labate</w:t>
                  </w:r>
                </w:p>
              </w:txbxContent>
            </v:textbox>
            <w10:wrap type="square" anchorx="margin"/>
          </v:shape>
        </w:pict>
      </w:r>
    </w:p>
    <w:sectPr w:rsidR="00B80020" w:rsidSect="000504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6650F"/>
    <w:multiLevelType w:val="hybridMultilevel"/>
    <w:tmpl w:val="6748CB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40920"/>
    <w:multiLevelType w:val="hybridMultilevel"/>
    <w:tmpl w:val="8FBEFAF8"/>
    <w:lvl w:ilvl="0" w:tplc="DA86EC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80020"/>
    <w:rsid w:val="000078FE"/>
    <w:rsid w:val="00047A60"/>
    <w:rsid w:val="000504FD"/>
    <w:rsid w:val="0007110F"/>
    <w:rsid w:val="00234165"/>
    <w:rsid w:val="002525DB"/>
    <w:rsid w:val="003323CD"/>
    <w:rsid w:val="003B44B8"/>
    <w:rsid w:val="005E10CC"/>
    <w:rsid w:val="00AF5645"/>
    <w:rsid w:val="00B1516A"/>
    <w:rsid w:val="00B306C4"/>
    <w:rsid w:val="00B80020"/>
    <w:rsid w:val="00BD6A7B"/>
    <w:rsid w:val="00C83687"/>
    <w:rsid w:val="00D47C3D"/>
    <w:rsid w:val="00D95963"/>
    <w:rsid w:val="00DA661B"/>
    <w:rsid w:val="00ED06F8"/>
    <w:rsid w:val="00F55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7F9D604-A62F-4867-84AE-26F0BA1A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04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110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NAZZARENO CARBONE</dc:creator>
  <cp:keywords/>
  <dc:description/>
  <cp:lastModifiedBy>DIRIGENTE</cp:lastModifiedBy>
  <cp:revision>2</cp:revision>
  <dcterms:created xsi:type="dcterms:W3CDTF">2017-04-03T12:37:00Z</dcterms:created>
  <dcterms:modified xsi:type="dcterms:W3CDTF">2017-04-03T12:37:00Z</dcterms:modified>
</cp:coreProperties>
</file>